
<file path=[Content_Types].xml><?xml version="1.0" encoding="utf-8"?>
<Types xmlns="http://schemas.openxmlformats.org/package/2006/content-types">
  <Default Extension="png" ContentType="image/png"/>
  <Default Extension="bin"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B57" w:rsidRPr="006C7B47" w:rsidRDefault="00F55AE0" w:rsidP="00030144">
      <w:pPr>
        <w:jc w:val="right"/>
        <w:rPr>
          <w:rFonts w:ascii="Arial" w:hAnsi="Arial" w:cs="Arial"/>
          <w:lang w:val="en-GB"/>
        </w:rPr>
      </w:pPr>
      <w:r w:rsidRPr="006C7B47">
        <w:rPr>
          <w:rFonts w:ascii="Arial" w:hAnsi="Arial" w:cs="Arial"/>
          <w:noProof/>
        </w:rPr>
        <w:drawing>
          <wp:inline distT="0" distB="0" distL="0" distR="0">
            <wp:extent cx="3629025" cy="1657350"/>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29025" cy="1657350"/>
                    </a:xfrm>
                    <a:prstGeom prst="rect">
                      <a:avLst/>
                    </a:prstGeom>
                    <a:noFill/>
                    <a:ln>
                      <a:noFill/>
                    </a:ln>
                  </pic:spPr>
                </pic:pic>
              </a:graphicData>
            </a:graphic>
          </wp:inline>
        </w:drawing>
      </w:r>
    </w:p>
    <w:p w:rsidR="003C2B57" w:rsidRPr="006C7B47" w:rsidRDefault="003C2B57" w:rsidP="00B01803">
      <w:pPr>
        <w:rPr>
          <w:rFonts w:ascii="Arial" w:hAnsi="Arial" w:cs="Arial"/>
          <w:lang w:val="en-GB"/>
        </w:rPr>
      </w:pPr>
    </w:p>
    <w:p w:rsidR="003C2B57" w:rsidRPr="006C7B47" w:rsidRDefault="003C2B57" w:rsidP="00B01803">
      <w:pPr>
        <w:rPr>
          <w:rFonts w:ascii="Arial" w:hAnsi="Arial" w:cs="Arial"/>
          <w:lang w:val="en-GB"/>
        </w:rPr>
      </w:pPr>
    </w:p>
    <w:p w:rsidR="003C2B57" w:rsidRPr="006C7B47" w:rsidRDefault="003C2B57" w:rsidP="00B01803">
      <w:pPr>
        <w:rPr>
          <w:rFonts w:ascii="Arial" w:hAnsi="Arial" w:cs="Arial"/>
          <w:lang w:val="en-GB"/>
        </w:rPr>
      </w:pPr>
    </w:p>
    <w:p w:rsidR="003C2B57" w:rsidRPr="006C7B47" w:rsidRDefault="003C2B57" w:rsidP="00B01803">
      <w:pPr>
        <w:rPr>
          <w:rFonts w:ascii="Arial" w:hAnsi="Arial" w:cs="Arial"/>
          <w:lang w:val="en-GB"/>
        </w:rPr>
      </w:pPr>
    </w:p>
    <w:p w:rsidR="003C2B57" w:rsidRPr="006C7B47" w:rsidRDefault="003C2B57" w:rsidP="00B01803">
      <w:pPr>
        <w:rPr>
          <w:rFonts w:ascii="Arial" w:hAnsi="Arial" w:cs="Arial"/>
          <w:lang w:val="en-GB"/>
        </w:rPr>
      </w:pPr>
      <w:r w:rsidRPr="006C7B47">
        <w:rPr>
          <w:rFonts w:ascii="Arial" w:hAnsi="Arial" w:cs="Arial"/>
          <w:lang w:val="en-GB"/>
        </w:rPr>
        <w:fldChar w:fldCharType="begin"/>
      </w:r>
      <w:r w:rsidRPr="006C7B47">
        <w:rPr>
          <w:rFonts w:ascii="Arial" w:hAnsi="Arial" w:cs="Arial"/>
          <w:lang w:val="en-GB"/>
        </w:rPr>
        <w:instrText xml:space="preserve"> TITLE   \* MERGEFORMAT </w:instrText>
      </w:r>
      <w:r w:rsidRPr="006C7B47">
        <w:rPr>
          <w:rFonts w:ascii="Arial" w:hAnsi="Arial" w:cs="Arial"/>
          <w:lang w:val="en-GB"/>
        </w:rPr>
        <w:fldChar w:fldCharType="end"/>
      </w:r>
    </w:p>
    <w:p w:rsidR="003C2B57" w:rsidRPr="006C7B47" w:rsidRDefault="003C2B57" w:rsidP="00B01803">
      <w:pPr>
        <w:rPr>
          <w:rFonts w:ascii="Arial" w:hAnsi="Arial" w:cs="Arial"/>
          <w:lang w:val="en-GB"/>
        </w:rPr>
      </w:pPr>
    </w:p>
    <w:p w:rsidR="003C2B57" w:rsidRPr="006C7B47" w:rsidRDefault="003C2B57" w:rsidP="00B01803">
      <w:pPr>
        <w:rPr>
          <w:rFonts w:ascii="Arial" w:hAnsi="Arial" w:cs="Arial"/>
          <w:lang w:val="en-GB"/>
        </w:rPr>
      </w:pPr>
    </w:p>
    <w:p w:rsidR="003C2B57" w:rsidRPr="006C7B47" w:rsidRDefault="003C2B57" w:rsidP="00B01803">
      <w:pPr>
        <w:rPr>
          <w:rFonts w:ascii="Arial" w:hAnsi="Arial" w:cs="Arial"/>
          <w:lang w:val="en-GB"/>
        </w:rPr>
      </w:pPr>
    </w:p>
    <w:p w:rsidR="003C2B57" w:rsidRPr="006C7B47" w:rsidRDefault="003C2B57" w:rsidP="00B01803">
      <w:pPr>
        <w:rPr>
          <w:rFonts w:ascii="Arial" w:hAnsi="Arial" w:cs="Arial"/>
          <w:lang w:val="en-GB"/>
        </w:rPr>
      </w:pPr>
    </w:p>
    <w:p w:rsidR="003C2B57" w:rsidRPr="006C7B47" w:rsidRDefault="003C2B57" w:rsidP="005779C8">
      <w:pPr>
        <w:pStyle w:val="En-tte"/>
        <w:tabs>
          <w:tab w:val="clear" w:pos="4536"/>
          <w:tab w:val="clear" w:pos="9072"/>
        </w:tabs>
        <w:jc w:val="right"/>
        <w:rPr>
          <w:lang w:val="en-GB"/>
        </w:rPr>
      </w:pPr>
      <w:r w:rsidRPr="006C7B47">
        <w:rPr>
          <w:sz w:val="14"/>
          <w:szCs w:val="14"/>
          <w:lang w:val="en-GB"/>
        </w:rPr>
        <w:fldChar w:fldCharType="begin"/>
      </w:r>
      <w:r w:rsidRPr="006C7B47">
        <w:rPr>
          <w:sz w:val="14"/>
          <w:szCs w:val="14"/>
          <w:lang w:val="en-GB"/>
        </w:rPr>
        <w:instrText xml:space="preserve"> DOCPROPERTY  Category </w:instrText>
      </w:r>
      <w:r w:rsidRPr="006C7B47">
        <w:rPr>
          <w:sz w:val="14"/>
          <w:szCs w:val="14"/>
          <w:lang w:val="en-GB"/>
        </w:rPr>
        <w:fldChar w:fldCharType="end"/>
      </w:r>
      <w:r w:rsidRPr="006C7B47">
        <w:rPr>
          <w:lang w:val="en-GB"/>
        </w:rPr>
        <w:fldChar w:fldCharType="begin"/>
      </w:r>
      <w:r w:rsidRPr="006C7B47">
        <w:rPr>
          <w:lang w:val="en-GB"/>
        </w:rPr>
        <w:instrText xml:space="preserve"> TITLE   \* MERGEFORMAT </w:instrText>
      </w:r>
      <w:r w:rsidRPr="006C7B47">
        <w:rPr>
          <w:lang w:val="en-GB"/>
        </w:rPr>
        <w:fldChar w:fldCharType="end"/>
      </w:r>
      <w:r w:rsidRPr="006C7B47">
        <w:rPr>
          <w:lang w:val="en-GB"/>
        </w:rPr>
        <w:fldChar w:fldCharType="begin"/>
      </w:r>
      <w:r w:rsidRPr="006C7B47">
        <w:rPr>
          <w:lang w:val="en-GB"/>
        </w:rPr>
        <w:instrText xml:space="preserve"> TITLE   \* MERGEFORMAT </w:instrText>
      </w:r>
      <w:r w:rsidRPr="006C7B47">
        <w:rPr>
          <w:lang w:val="en-GB"/>
        </w:rPr>
        <w:fldChar w:fldCharType="end"/>
      </w:r>
    </w:p>
    <w:p w:rsidR="003C2B57" w:rsidRPr="006C7B47" w:rsidRDefault="00427598" w:rsidP="00427598">
      <w:pPr>
        <w:pStyle w:val="pdgtitre"/>
        <w:rPr>
          <w:rFonts w:cs="Arial"/>
          <w:lang w:val="en-GB"/>
        </w:rPr>
      </w:pPr>
      <w:r w:rsidRPr="006C7B47">
        <w:rPr>
          <w:lang w:val="en-GB"/>
        </w:rPr>
        <w:t>Strategies for changing pseudonyms and sizing the PKI traffic</w:t>
      </w:r>
    </w:p>
    <w:p w:rsidR="003C2B57" w:rsidRPr="00EA547D" w:rsidRDefault="00F64169" w:rsidP="00427598">
      <w:pPr>
        <w:pStyle w:val="pdgSoustitrelivrable"/>
        <w:rPr>
          <w:rFonts w:ascii="Arial Gras" w:hAnsi="Arial Gras"/>
          <w:vanish w:val="0"/>
          <w:lang w:val="en-GB"/>
        </w:rPr>
      </w:pPr>
      <w:r>
        <w:rPr>
          <w:rFonts w:ascii="Arial Gras" w:hAnsi="Arial Gras"/>
          <w:vanish w:val="0"/>
          <w:lang w:val="en-GB"/>
        </w:rPr>
        <w:t>Deliverable 2.4.4.</w:t>
      </w:r>
      <w:r w:rsidR="00427598" w:rsidRPr="00EA547D">
        <w:rPr>
          <w:rFonts w:ascii="Arial Gras" w:hAnsi="Arial Gras"/>
          <w:vanish w:val="0"/>
          <w:lang w:val="en-GB"/>
        </w:rPr>
        <w:t>7</w:t>
      </w:r>
    </w:p>
    <w:p w:rsidR="003C2B57" w:rsidRPr="006C7B47" w:rsidRDefault="003C2B57" w:rsidP="00B01803">
      <w:pPr>
        <w:rPr>
          <w:rFonts w:ascii="Arial" w:hAnsi="Arial" w:cs="Arial"/>
          <w:lang w:val="en-GB"/>
        </w:rPr>
      </w:pPr>
    </w:p>
    <w:p w:rsidR="003C2B57" w:rsidRPr="006C7B47" w:rsidRDefault="003C2B57" w:rsidP="00B01803">
      <w:pPr>
        <w:rPr>
          <w:rFonts w:ascii="Arial" w:hAnsi="Arial" w:cs="Arial"/>
          <w:lang w:val="en-GB"/>
        </w:rPr>
      </w:pPr>
    </w:p>
    <w:p w:rsidR="003C2B57" w:rsidRPr="006C7B47" w:rsidRDefault="003C2B57" w:rsidP="00B01803">
      <w:pPr>
        <w:rPr>
          <w:rFonts w:ascii="Arial" w:hAnsi="Arial" w:cs="Arial"/>
          <w:lang w:val="en-GB"/>
        </w:rPr>
      </w:pPr>
    </w:p>
    <w:p w:rsidR="003C2B57" w:rsidRPr="006C7B47" w:rsidRDefault="003C2B57" w:rsidP="00B01803">
      <w:pPr>
        <w:rPr>
          <w:rFonts w:ascii="Arial" w:hAnsi="Arial" w:cs="Arial"/>
          <w:lang w:val="en-GB"/>
        </w:rPr>
      </w:pPr>
    </w:p>
    <w:p w:rsidR="003C2B57" w:rsidRPr="006C7B47" w:rsidRDefault="003C2B57" w:rsidP="00B01803">
      <w:pPr>
        <w:rPr>
          <w:rFonts w:ascii="Arial" w:hAnsi="Arial" w:cs="Arial"/>
          <w:lang w:val="en-GB"/>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single" w:sz="8" w:space="0" w:color="E80000"/>
        </w:tblBorders>
        <w:tblLook w:val="04A0" w:firstRow="1" w:lastRow="0" w:firstColumn="1" w:lastColumn="0" w:noHBand="0" w:noVBand="1"/>
      </w:tblPr>
      <w:tblGrid>
        <w:gridCol w:w="4901"/>
        <w:gridCol w:w="4879"/>
      </w:tblGrid>
      <w:tr w:rsidR="00AD070A" w:rsidRPr="006C7B47" w:rsidTr="00AD070A">
        <w:tc>
          <w:tcPr>
            <w:tcW w:w="4901" w:type="dxa"/>
          </w:tcPr>
          <w:p w:rsidR="00AD070A" w:rsidRPr="00763E50" w:rsidRDefault="00AD070A" w:rsidP="00AD070A">
            <w:pPr>
              <w:pStyle w:val="pdgActivit"/>
              <w:rPr>
                <w:szCs w:val="36"/>
                <w:lang w:val="en-GB"/>
              </w:rPr>
            </w:pPr>
            <w:r w:rsidRPr="00763E50">
              <w:rPr>
                <w:lang w:val="en-GB"/>
              </w:rPr>
              <w:t>Activity 2: Studies</w:t>
            </w:r>
          </w:p>
          <w:p w:rsidR="00AD070A" w:rsidRPr="00763E50" w:rsidRDefault="00AD070A" w:rsidP="00AD070A">
            <w:pPr>
              <w:rPr>
                <w:rFonts w:ascii="Arial" w:hAnsi="Arial" w:cs="Arial"/>
                <w:lang w:val="en-GB"/>
              </w:rPr>
            </w:pPr>
          </w:p>
        </w:tc>
        <w:tc>
          <w:tcPr>
            <w:tcW w:w="4879" w:type="dxa"/>
          </w:tcPr>
          <w:p w:rsidR="00AD070A" w:rsidRPr="00763E50" w:rsidRDefault="00AD070A" w:rsidP="00AD070A">
            <w:pPr>
              <w:pStyle w:val="pdgSousactivit"/>
              <w:rPr>
                <w:lang w:val="en-GB"/>
              </w:rPr>
            </w:pPr>
            <w:r w:rsidRPr="00763E50">
              <w:rPr>
                <w:lang w:val="en-GB"/>
              </w:rPr>
              <w:t>Sub-activity 2.4</w:t>
            </w:r>
            <w:r>
              <w:rPr>
                <w:lang w:val="en-GB"/>
              </w:rPr>
              <w:t xml:space="preserve"> &gt; Specifications</w:t>
            </w:r>
          </w:p>
        </w:tc>
      </w:tr>
    </w:tbl>
    <w:p w:rsidR="003C2B57" w:rsidRPr="006C7B47" w:rsidRDefault="003C2B57" w:rsidP="00B01803">
      <w:pPr>
        <w:rPr>
          <w:rFonts w:ascii="Arial" w:hAnsi="Arial" w:cs="Arial"/>
          <w:lang w:val="en-GB"/>
        </w:rPr>
      </w:pPr>
    </w:p>
    <w:p w:rsidR="003C2B57" w:rsidRPr="006C7B47" w:rsidRDefault="003C2B57" w:rsidP="00B01803">
      <w:pPr>
        <w:rPr>
          <w:rFonts w:ascii="Arial" w:hAnsi="Arial" w:cs="Arial"/>
          <w:b/>
          <w:color w:val="002060"/>
          <w:sz w:val="36"/>
          <w:lang w:val="en-GB"/>
        </w:rPr>
      </w:pPr>
    </w:p>
    <w:p w:rsidR="003C2B57" w:rsidRPr="006C7B47" w:rsidRDefault="003C2B57" w:rsidP="00B01803">
      <w:pPr>
        <w:rPr>
          <w:rFonts w:ascii="Arial" w:hAnsi="Arial" w:cs="Arial"/>
          <w:color w:val="002060"/>
          <w:lang w:val="en-GB"/>
        </w:rPr>
      </w:pPr>
    </w:p>
    <w:p w:rsidR="003C2B57" w:rsidRPr="006C7B47" w:rsidRDefault="003C2B57" w:rsidP="00B01803">
      <w:pPr>
        <w:rPr>
          <w:rFonts w:ascii="Arial" w:hAnsi="Arial" w:cs="Arial"/>
          <w:color w:val="002060"/>
          <w:sz w:val="32"/>
          <w:lang w:val="en-GB"/>
        </w:rPr>
      </w:pPr>
    </w:p>
    <w:p w:rsidR="003C2B57" w:rsidRPr="006C7B47" w:rsidRDefault="003C2B57" w:rsidP="00B01803">
      <w:pPr>
        <w:rPr>
          <w:rFonts w:ascii="Arial" w:hAnsi="Arial" w:cs="Arial"/>
          <w:lang w:val="en-GB"/>
        </w:rPr>
      </w:pPr>
    </w:p>
    <w:p w:rsidR="003C2B57" w:rsidRPr="006C7B47" w:rsidRDefault="003C2B57" w:rsidP="00B01803">
      <w:pPr>
        <w:rPr>
          <w:rFonts w:ascii="Arial" w:hAnsi="Arial" w:cs="Arial"/>
          <w:lang w:val="en-GB"/>
        </w:rPr>
      </w:pPr>
    </w:p>
    <w:p w:rsidR="003C2B57" w:rsidRPr="006C7B47" w:rsidRDefault="003C2B57" w:rsidP="00B01803">
      <w:pPr>
        <w:rPr>
          <w:rFonts w:ascii="Arial" w:hAnsi="Arial" w:cs="Arial"/>
          <w:lang w:val="en-GB"/>
        </w:rPr>
      </w:pPr>
    </w:p>
    <w:p w:rsidR="003C2B57" w:rsidRPr="006C7B47" w:rsidRDefault="003C2B57" w:rsidP="00B01803">
      <w:pPr>
        <w:rPr>
          <w:rFonts w:ascii="Arial" w:hAnsi="Arial" w:cs="Arial"/>
          <w:lang w:val="en-GB"/>
        </w:rPr>
      </w:pPr>
    </w:p>
    <w:p w:rsidR="003C2B57" w:rsidRPr="006C7B47" w:rsidRDefault="003C2B57" w:rsidP="00B01803">
      <w:pPr>
        <w:rPr>
          <w:rFonts w:ascii="Arial" w:hAnsi="Arial" w:cs="Arial"/>
          <w:lang w:val="en-GB"/>
        </w:rPr>
      </w:pPr>
    </w:p>
    <w:p w:rsidR="003C2B57" w:rsidRPr="006C7B47" w:rsidRDefault="00F64169" w:rsidP="00B01803">
      <w:pPr>
        <w:rPr>
          <w:rFonts w:ascii="Arial" w:hAnsi="Arial" w:cs="Arial"/>
          <w:lang w:val="en-GB"/>
        </w:rPr>
      </w:pPr>
      <w:r>
        <w:rPr>
          <w:noProof/>
        </w:rPr>
        <w:drawing>
          <wp:anchor distT="0" distB="0" distL="114300" distR="114300" simplePos="0" relativeHeight="251659264" behindDoc="0" locked="0" layoutInCell="1" allowOverlap="1" wp14:anchorId="3C5F381C" wp14:editId="2BF84E6F">
            <wp:simplePos x="0" y="0"/>
            <wp:positionH relativeFrom="margin">
              <wp:posOffset>4953000</wp:posOffset>
            </wp:positionH>
            <wp:positionV relativeFrom="paragraph">
              <wp:posOffset>90805</wp:posOffset>
            </wp:positionV>
            <wp:extent cx="1447165" cy="1180465"/>
            <wp:effectExtent l="0" t="0" r="635" b="635"/>
            <wp:wrapSquare wrapText="bothSides"/>
            <wp:docPr id="1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uro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47165" cy="1180465"/>
                    </a:xfrm>
                    <a:prstGeom prst="rect">
                      <a:avLst/>
                    </a:prstGeom>
                  </pic:spPr>
                </pic:pic>
              </a:graphicData>
            </a:graphic>
            <wp14:sizeRelH relativeFrom="page">
              <wp14:pctWidth>0</wp14:pctWidth>
            </wp14:sizeRelH>
            <wp14:sizeRelV relativeFrom="page">
              <wp14:pctHeight>0</wp14:pctHeight>
            </wp14:sizeRelV>
          </wp:anchor>
        </w:drawing>
      </w:r>
    </w:p>
    <w:p w:rsidR="003C2B57" w:rsidRPr="006C7B47" w:rsidRDefault="003C2B57" w:rsidP="00B01803">
      <w:pPr>
        <w:rPr>
          <w:rFonts w:ascii="Arial" w:hAnsi="Arial" w:cs="Arial"/>
          <w:lang w:val="en-GB"/>
        </w:rPr>
      </w:pPr>
    </w:p>
    <w:p w:rsidR="003C2B57" w:rsidRPr="006C7B47" w:rsidRDefault="003C2B57" w:rsidP="00B01803">
      <w:pPr>
        <w:rPr>
          <w:rFonts w:ascii="Arial" w:hAnsi="Arial" w:cs="Arial"/>
          <w:lang w:val="en-GB"/>
        </w:rPr>
      </w:pPr>
    </w:p>
    <w:p w:rsidR="003C2B57" w:rsidRDefault="003C2B57" w:rsidP="00AD070A">
      <w:pPr>
        <w:pStyle w:val="pdgautre"/>
        <w:rPr>
          <w:lang w:val="en-GB"/>
        </w:rPr>
      </w:pPr>
      <w:r w:rsidRPr="006C7B47">
        <w:rPr>
          <w:lang w:val="en-GB"/>
        </w:rPr>
        <w:t xml:space="preserve">Version </w:t>
      </w:r>
      <w:r w:rsidR="009900BE">
        <w:rPr>
          <w:lang w:val="en-GB"/>
        </w:rPr>
        <w:t>1</w:t>
      </w:r>
      <w:r w:rsidR="00AD070A">
        <w:rPr>
          <w:lang w:val="en-GB"/>
        </w:rPr>
        <w:t>.0</w:t>
      </w:r>
      <w:r w:rsidR="009900BE">
        <w:rPr>
          <w:lang w:val="en-GB"/>
        </w:rPr>
        <w:t>0</w:t>
      </w:r>
    </w:p>
    <w:p w:rsidR="00F64169" w:rsidRDefault="00F64169" w:rsidP="00AD070A">
      <w:pPr>
        <w:pStyle w:val="pdgautre"/>
        <w:rPr>
          <w:lang w:val="en-GB"/>
        </w:rPr>
      </w:pPr>
    </w:p>
    <w:p w:rsidR="00F64169" w:rsidRPr="006C7B47" w:rsidRDefault="00F64169" w:rsidP="00AD070A">
      <w:pPr>
        <w:pStyle w:val="pdgautre"/>
        <w:rPr>
          <w:lang w:val="en-GB"/>
        </w:rPr>
      </w:pPr>
      <w:r>
        <w:rPr>
          <w:lang w:val="en-GB"/>
        </w:rPr>
        <w:t>Publication date: 16/10/2015</w:t>
      </w:r>
    </w:p>
    <w:p w:rsidR="003C2B57" w:rsidRPr="006C7B47" w:rsidRDefault="003C2B57" w:rsidP="00B01803">
      <w:pPr>
        <w:rPr>
          <w:rFonts w:ascii="Arial" w:hAnsi="Arial" w:cs="Arial"/>
          <w:lang w:val="en-GB"/>
        </w:rPr>
      </w:pPr>
    </w:p>
    <w:p w:rsidR="003C2B57" w:rsidRPr="006C7B47" w:rsidRDefault="003C2B57" w:rsidP="00B01803">
      <w:pPr>
        <w:rPr>
          <w:rFonts w:ascii="Arial" w:hAnsi="Arial" w:cs="Arial"/>
          <w:lang w:val="en-GB"/>
        </w:rPr>
      </w:pPr>
    </w:p>
    <w:p w:rsidR="003C2B57" w:rsidRPr="006C7B47" w:rsidRDefault="003C2B57" w:rsidP="00B01803">
      <w:pPr>
        <w:rPr>
          <w:rFonts w:ascii="Arial" w:hAnsi="Arial" w:cs="Arial"/>
          <w:lang w:val="en-GB"/>
        </w:rPr>
        <w:sectPr w:rsidR="003C2B57" w:rsidRPr="006C7B47" w:rsidSect="00BB1B08">
          <w:footerReference w:type="default" r:id="rId10"/>
          <w:pgSz w:w="11906" w:h="16838"/>
          <w:pgMar w:top="1417" w:right="1417" w:bottom="1417" w:left="709" w:header="708" w:footer="361" w:gutter="0"/>
          <w:cols w:space="708"/>
          <w:docGrid w:linePitch="360"/>
        </w:sectPr>
      </w:pPr>
    </w:p>
    <w:p w:rsidR="003C2B57" w:rsidRPr="006C7B47" w:rsidRDefault="003C2B57" w:rsidP="00B01803">
      <w:pPr>
        <w:rPr>
          <w:rFonts w:ascii="Arial" w:hAnsi="Arial" w:cs="Arial"/>
          <w:lang w:val="en-GB"/>
        </w:rPr>
      </w:pPr>
    </w:p>
    <w:p w:rsidR="00427598" w:rsidRPr="00F64169" w:rsidRDefault="00427598" w:rsidP="00427598">
      <w:pPr>
        <w:pStyle w:val="Sous-titre"/>
        <w:rPr>
          <w:rFonts w:ascii="Arial" w:hAnsi="Arial" w:cs="Arial"/>
          <w:szCs w:val="28"/>
          <w:lang w:val="en-GB"/>
        </w:rPr>
      </w:pPr>
      <w:r w:rsidRPr="00F64169">
        <w:rPr>
          <w:rFonts w:ascii="Arial" w:hAnsi="Arial" w:cs="Arial"/>
          <w:lang w:val="en-GB"/>
        </w:rPr>
        <w:t>Information about the document</w:t>
      </w:r>
    </w:p>
    <w:p w:rsidR="003C2B57" w:rsidRPr="006C7B47" w:rsidRDefault="003C2B57" w:rsidP="00B01803">
      <w:pPr>
        <w:rPr>
          <w:rFonts w:ascii="Arial" w:hAnsi="Arial" w:cs="Arial"/>
          <w:lang w:val="en-GB"/>
        </w:rPr>
      </w:pPr>
    </w:p>
    <w:p w:rsidR="00773CE4" w:rsidRPr="00F64169" w:rsidRDefault="00773CE4" w:rsidP="00773CE4">
      <w:pPr>
        <w:pStyle w:val="Paragraphe"/>
        <w:rPr>
          <w:sz w:val="20"/>
          <w:szCs w:val="20"/>
          <w:lang w:val="en-GB"/>
        </w:rPr>
      </w:pPr>
      <w:bookmarkStart w:id="0" w:name="_GoBack"/>
      <w:bookmarkEnd w:id="0"/>
      <w:r w:rsidRPr="00F64169">
        <w:rPr>
          <w:sz w:val="20"/>
          <w:szCs w:val="20"/>
          <w:lang w:val="en-GB"/>
        </w:rPr>
        <w:t>Document: S</w:t>
      </w:r>
      <w:r w:rsidR="00F64169" w:rsidRPr="00F64169">
        <w:rPr>
          <w:sz w:val="20"/>
          <w:szCs w:val="20"/>
          <w:lang w:val="en-GB"/>
        </w:rPr>
        <w:t>t</w:t>
      </w:r>
      <w:r w:rsidRPr="00F64169">
        <w:rPr>
          <w:sz w:val="20"/>
          <w:szCs w:val="20"/>
          <w:lang w:val="en-GB"/>
        </w:rPr>
        <w:t>rategies for changing pseudonyms and sizing the PKI traffic</w:t>
      </w:r>
    </w:p>
    <w:p w:rsidR="00773CE4" w:rsidRPr="00F64169" w:rsidRDefault="00773CE4" w:rsidP="00773CE4">
      <w:pPr>
        <w:pStyle w:val="Paragraphe"/>
        <w:rPr>
          <w:sz w:val="20"/>
          <w:szCs w:val="20"/>
          <w:lang w:val="en-GB"/>
        </w:rPr>
      </w:pPr>
    </w:p>
    <w:p w:rsidR="00773CE4" w:rsidRPr="00F64169" w:rsidRDefault="00773CE4" w:rsidP="00773CE4">
      <w:pPr>
        <w:pStyle w:val="Paragraphe"/>
        <w:rPr>
          <w:sz w:val="20"/>
          <w:szCs w:val="20"/>
          <w:lang w:val="en-GB"/>
        </w:rPr>
      </w:pPr>
      <w:r w:rsidRPr="00F64169">
        <w:rPr>
          <w:sz w:val="20"/>
          <w:szCs w:val="20"/>
          <w:lang w:val="en-GB"/>
        </w:rPr>
        <w:t xml:space="preserve">Date of publication: </w:t>
      </w:r>
      <w:r w:rsidR="00F64169" w:rsidRPr="00F64169">
        <w:rPr>
          <w:sz w:val="20"/>
          <w:szCs w:val="20"/>
          <w:lang w:val="en-GB"/>
        </w:rPr>
        <w:t>16/10/2015</w:t>
      </w:r>
    </w:p>
    <w:p w:rsidR="00773CE4" w:rsidRPr="00F64169" w:rsidRDefault="00773CE4" w:rsidP="00773CE4">
      <w:pPr>
        <w:pStyle w:val="Paragraphe"/>
        <w:rPr>
          <w:sz w:val="20"/>
          <w:szCs w:val="20"/>
          <w:lang w:val="en-GB"/>
        </w:rPr>
      </w:pPr>
    </w:p>
    <w:p w:rsidR="00773CE4" w:rsidRPr="00F64169" w:rsidRDefault="00773CE4" w:rsidP="00773CE4">
      <w:pPr>
        <w:pStyle w:val="Paragraphe"/>
        <w:rPr>
          <w:sz w:val="20"/>
          <w:szCs w:val="20"/>
          <w:lang w:val="en-GB"/>
        </w:rPr>
      </w:pPr>
      <w:r w:rsidRPr="00F64169">
        <w:rPr>
          <w:sz w:val="20"/>
          <w:szCs w:val="20"/>
          <w:lang w:val="en-GB"/>
        </w:rPr>
        <w:t>Responsible, Entity: Houda L</w:t>
      </w:r>
      <w:r w:rsidR="00F64169" w:rsidRPr="00F64169">
        <w:rPr>
          <w:sz w:val="20"/>
          <w:szCs w:val="20"/>
          <w:lang w:val="en-GB"/>
        </w:rPr>
        <w:t>ABIOD</w:t>
      </w:r>
      <w:r w:rsidRPr="00F64169">
        <w:rPr>
          <w:sz w:val="20"/>
          <w:szCs w:val="20"/>
          <w:lang w:val="en-GB"/>
        </w:rPr>
        <w:t>, Telecom ParisTech</w:t>
      </w:r>
    </w:p>
    <w:p w:rsidR="00773CE4" w:rsidRPr="00F64169" w:rsidRDefault="00773CE4" w:rsidP="00773CE4">
      <w:pPr>
        <w:pStyle w:val="Paragraphe"/>
        <w:rPr>
          <w:sz w:val="20"/>
          <w:szCs w:val="20"/>
          <w:lang w:val="en-GB"/>
        </w:rPr>
      </w:pPr>
    </w:p>
    <w:p w:rsidR="00773CE4" w:rsidRPr="00F64169" w:rsidRDefault="00773CE4" w:rsidP="00773CE4">
      <w:pPr>
        <w:pStyle w:val="Paragraphe"/>
        <w:rPr>
          <w:sz w:val="20"/>
          <w:szCs w:val="20"/>
          <w:lang w:val="en-GB"/>
        </w:rPr>
      </w:pPr>
      <w:r w:rsidRPr="00F64169">
        <w:rPr>
          <w:sz w:val="20"/>
          <w:szCs w:val="20"/>
          <w:lang w:val="en-GB"/>
        </w:rPr>
        <w:t xml:space="preserve">Status: Version </w:t>
      </w:r>
      <w:r w:rsidR="009900BE" w:rsidRPr="00F64169">
        <w:rPr>
          <w:sz w:val="20"/>
          <w:szCs w:val="20"/>
          <w:lang w:val="en-GB"/>
        </w:rPr>
        <w:t>1.0</w:t>
      </w:r>
      <w:r w:rsidRPr="00F64169">
        <w:rPr>
          <w:sz w:val="20"/>
          <w:szCs w:val="20"/>
          <w:lang w:val="en-GB"/>
        </w:rPr>
        <w:t xml:space="preserve">0 – Approved </w:t>
      </w:r>
    </w:p>
    <w:p w:rsidR="003C2B57" w:rsidRPr="006C7B47" w:rsidRDefault="003C2B57" w:rsidP="00B01803">
      <w:pPr>
        <w:rPr>
          <w:rFonts w:ascii="Arial" w:hAnsi="Arial" w:cs="Arial"/>
          <w:lang w:val="en-GB"/>
        </w:rPr>
      </w:pPr>
    </w:p>
    <w:p w:rsidR="003C2B57" w:rsidRPr="006C7B47" w:rsidRDefault="003C2B57" w:rsidP="00B01803">
      <w:pPr>
        <w:rPr>
          <w:rFonts w:ascii="Arial" w:hAnsi="Arial" w:cs="Arial"/>
          <w:lang w:val="en-GB"/>
        </w:rPr>
      </w:pPr>
    </w:p>
    <w:p w:rsidR="003C2B57" w:rsidRPr="006C7B47" w:rsidRDefault="003C2B57" w:rsidP="00B01803">
      <w:pPr>
        <w:rPr>
          <w:rFonts w:ascii="Arial" w:hAnsi="Arial" w:cs="Arial"/>
          <w:lang w:val="en-GB"/>
        </w:rPr>
      </w:pPr>
    </w:p>
    <w:p w:rsidR="003C2B57" w:rsidRPr="006C7B47" w:rsidRDefault="003C2B57" w:rsidP="00B01803">
      <w:pPr>
        <w:rPr>
          <w:rFonts w:ascii="Arial" w:hAnsi="Arial" w:cs="Arial"/>
          <w:lang w:val="en-GB"/>
        </w:rPr>
      </w:pPr>
    </w:p>
    <w:p w:rsidR="003C2B57" w:rsidRPr="006C7B47" w:rsidRDefault="003C2B57" w:rsidP="00B01803">
      <w:pPr>
        <w:rPr>
          <w:rFonts w:ascii="Arial" w:hAnsi="Arial" w:cs="Arial"/>
          <w:lang w:val="en-GB"/>
        </w:rPr>
      </w:pPr>
    </w:p>
    <w:p w:rsidR="003C2B57" w:rsidRPr="00F64169" w:rsidRDefault="00F64169" w:rsidP="00427598">
      <w:pPr>
        <w:pStyle w:val="Sous-titre"/>
        <w:rPr>
          <w:rFonts w:ascii="Arial" w:hAnsi="Arial" w:cs="Arial"/>
          <w:lang w:val="en-GB"/>
        </w:rPr>
      </w:pPr>
      <w:r w:rsidRPr="00F64169">
        <w:rPr>
          <w:rFonts w:ascii="Arial" w:hAnsi="Arial" w:cs="Arial"/>
          <w:lang w:val="en-GB"/>
        </w:rPr>
        <w:t>Publication history</w:t>
      </w:r>
    </w:p>
    <w:tbl>
      <w:tblPr>
        <w:tblStyle w:val="VSH"/>
        <w:tblW w:w="10317" w:type="dxa"/>
        <w:tblLook w:val="0420" w:firstRow="1" w:lastRow="0" w:firstColumn="0" w:lastColumn="0" w:noHBand="0" w:noVBand="1"/>
      </w:tblPr>
      <w:tblGrid>
        <w:gridCol w:w="2063"/>
        <w:gridCol w:w="2063"/>
        <w:gridCol w:w="2063"/>
        <w:gridCol w:w="2064"/>
        <w:gridCol w:w="2064"/>
      </w:tblGrid>
      <w:tr w:rsidR="00FB3341" w:rsidRPr="006C7B47" w:rsidTr="008D5FEE">
        <w:trPr>
          <w:cnfStyle w:val="100000000000" w:firstRow="1" w:lastRow="0" w:firstColumn="0" w:lastColumn="0" w:oddVBand="0" w:evenVBand="0" w:oddHBand="0" w:evenHBand="0" w:firstRowFirstColumn="0" w:firstRowLastColumn="0" w:lastRowFirstColumn="0" w:lastRowLastColumn="0"/>
          <w:trHeight w:val="666"/>
        </w:trPr>
        <w:tc>
          <w:tcPr>
            <w:tcW w:w="2063" w:type="dxa"/>
          </w:tcPr>
          <w:p w:rsidR="003C2B57" w:rsidRPr="006C7B47" w:rsidRDefault="003C2B57" w:rsidP="00D73B59">
            <w:pPr>
              <w:jc w:val="center"/>
              <w:rPr>
                <w:rFonts w:ascii="Arial" w:hAnsi="Arial" w:cs="Arial"/>
                <w:color w:val="FFFFFF" w:themeColor="background1"/>
                <w:sz w:val="24"/>
                <w:lang w:val="en-GB"/>
              </w:rPr>
            </w:pPr>
            <w:r w:rsidRPr="006C7B47">
              <w:rPr>
                <w:rFonts w:ascii="Arial" w:hAnsi="Arial" w:cs="Arial"/>
                <w:color w:val="FFFFFF" w:themeColor="background1"/>
                <w:sz w:val="24"/>
                <w:lang w:val="en-GB"/>
              </w:rPr>
              <w:t>Date</w:t>
            </w:r>
          </w:p>
        </w:tc>
        <w:tc>
          <w:tcPr>
            <w:tcW w:w="2063" w:type="dxa"/>
          </w:tcPr>
          <w:p w:rsidR="003C2B57" w:rsidRPr="006C7B47" w:rsidRDefault="003C2B57" w:rsidP="00D73B59">
            <w:pPr>
              <w:jc w:val="center"/>
              <w:rPr>
                <w:rFonts w:ascii="Arial" w:hAnsi="Arial" w:cs="Arial"/>
                <w:color w:val="FFFFFF" w:themeColor="background1"/>
                <w:sz w:val="24"/>
                <w:lang w:val="en-GB"/>
              </w:rPr>
            </w:pPr>
            <w:r w:rsidRPr="006C7B47">
              <w:rPr>
                <w:rFonts w:ascii="Arial" w:hAnsi="Arial" w:cs="Arial"/>
                <w:color w:val="FFFFFF" w:themeColor="background1"/>
                <w:sz w:val="24"/>
                <w:lang w:val="en-GB"/>
              </w:rPr>
              <w:t>Version</w:t>
            </w:r>
          </w:p>
        </w:tc>
        <w:tc>
          <w:tcPr>
            <w:tcW w:w="2063" w:type="dxa"/>
          </w:tcPr>
          <w:p w:rsidR="003C2B57" w:rsidRPr="006C7B47" w:rsidRDefault="003C2B57" w:rsidP="00D73B59">
            <w:pPr>
              <w:jc w:val="center"/>
              <w:rPr>
                <w:rFonts w:ascii="Arial" w:hAnsi="Arial" w:cs="Arial"/>
                <w:color w:val="FFFFFF" w:themeColor="background1"/>
                <w:sz w:val="24"/>
                <w:lang w:val="en-GB"/>
              </w:rPr>
            </w:pPr>
            <w:r w:rsidRPr="006C7B47">
              <w:rPr>
                <w:rFonts w:ascii="Arial" w:hAnsi="Arial" w:cs="Arial"/>
                <w:color w:val="FFFFFF" w:themeColor="background1"/>
                <w:sz w:val="24"/>
                <w:lang w:val="en-GB"/>
              </w:rPr>
              <w:t>Contributeur(s)</w:t>
            </w:r>
          </w:p>
        </w:tc>
        <w:tc>
          <w:tcPr>
            <w:tcW w:w="2064" w:type="dxa"/>
          </w:tcPr>
          <w:p w:rsidR="003C2B57" w:rsidRPr="006C7B47" w:rsidRDefault="003C2B57" w:rsidP="00D73B59">
            <w:pPr>
              <w:jc w:val="center"/>
              <w:rPr>
                <w:rFonts w:ascii="Arial" w:hAnsi="Arial" w:cs="Arial"/>
                <w:color w:val="FFFFFF" w:themeColor="background1"/>
                <w:sz w:val="24"/>
                <w:lang w:val="en-GB"/>
              </w:rPr>
            </w:pPr>
            <w:r w:rsidRPr="006C7B47">
              <w:rPr>
                <w:rFonts w:ascii="Arial" w:hAnsi="Arial" w:cs="Arial"/>
                <w:color w:val="FFFFFF" w:themeColor="background1"/>
                <w:sz w:val="24"/>
                <w:lang w:val="en-GB"/>
              </w:rPr>
              <w:t>Principales modifications</w:t>
            </w:r>
          </w:p>
        </w:tc>
        <w:tc>
          <w:tcPr>
            <w:tcW w:w="2064" w:type="dxa"/>
          </w:tcPr>
          <w:p w:rsidR="003C2B57" w:rsidRPr="006C7B47" w:rsidRDefault="003C2B57" w:rsidP="00D73B59">
            <w:pPr>
              <w:jc w:val="center"/>
              <w:rPr>
                <w:rFonts w:ascii="Arial" w:hAnsi="Arial" w:cs="Arial"/>
                <w:color w:val="FFFFFF" w:themeColor="background1"/>
                <w:sz w:val="24"/>
                <w:lang w:val="en-GB"/>
              </w:rPr>
            </w:pPr>
            <w:r w:rsidRPr="006C7B47">
              <w:rPr>
                <w:rFonts w:ascii="Arial" w:hAnsi="Arial" w:cs="Arial"/>
                <w:color w:val="FFFFFF" w:themeColor="background1"/>
                <w:sz w:val="24"/>
                <w:lang w:val="en-GB"/>
              </w:rPr>
              <w:t>Diffusion</w:t>
            </w:r>
          </w:p>
        </w:tc>
      </w:tr>
      <w:tr w:rsidR="00F64169" w:rsidRPr="006C7B47" w:rsidTr="002B14D5">
        <w:trPr>
          <w:cnfStyle w:val="000000100000" w:firstRow="0" w:lastRow="0" w:firstColumn="0" w:lastColumn="0" w:oddVBand="0" w:evenVBand="0" w:oddHBand="1" w:evenHBand="0" w:firstRowFirstColumn="0" w:firstRowLastColumn="0" w:lastRowFirstColumn="0" w:lastRowLastColumn="0"/>
          <w:trHeight w:val="342"/>
        </w:trPr>
        <w:tc>
          <w:tcPr>
            <w:tcW w:w="2063" w:type="dxa"/>
            <w:vAlign w:val="center"/>
          </w:tcPr>
          <w:p w:rsidR="00F64169" w:rsidRPr="00F64169" w:rsidRDefault="00F64169" w:rsidP="00F64169">
            <w:pPr>
              <w:pStyle w:val="Normal-14ptradutantabbar"/>
              <w:spacing w:line="276" w:lineRule="auto"/>
              <w:jc w:val="center"/>
              <w:rPr>
                <w:rFonts w:ascii="Arial" w:hAnsi="Arial" w:cs="Arial"/>
                <w:color w:val="000000" w:themeColor="text1"/>
                <w:sz w:val="20"/>
                <w:szCs w:val="20"/>
              </w:rPr>
            </w:pPr>
            <w:r>
              <w:rPr>
                <w:rFonts w:ascii="Arial" w:hAnsi="Arial" w:cs="Arial"/>
                <w:color w:val="000000" w:themeColor="text1"/>
                <w:sz w:val="20"/>
                <w:szCs w:val="20"/>
              </w:rPr>
              <w:t>16/10/2015</w:t>
            </w:r>
          </w:p>
        </w:tc>
        <w:tc>
          <w:tcPr>
            <w:tcW w:w="2063" w:type="dxa"/>
            <w:vAlign w:val="center"/>
          </w:tcPr>
          <w:p w:rsidR="00F64169" w:rsidRPr="00F64169" w:rsidRDefault="00F64169" w:rsidP="00F64169">
            <w:pPr>
              <w:pStyle w:val="Normal-14ptradutantabbar"/>
              <w:spacing w:line="276" w:lineRule="auto"/>
              <w:jc w:val="center"/>
              <w:rPr>
                <w:rFonts w:ascii="Arial" w:hAnsi="Arial" w:cs="Arial"/>
                <w:sz w:val="20"/>
                <w:szCs w:val="20"/>
              </w:rPr>
            </w:pPr>
            <w:r w:rsidRPr="00F64169">
              <w:rPr>
                <w:rFonts w:ascii="Arial" w:hAnsi="Arial" w:cs="Arial"/>
                <w:sz w:val="20"/>
                <w:szCs w:val="20"/>
              </w:rPr>
              <w:t>1.00</w:t>
            </w:r>
          </w:p>
        </w:tc>
        <w:tc>
          <w:tcPr>
            <w:tcW w:w="2063" w:type="dxa"/>
            <w:vAlign w:val="center"/>
          </w:tcPr>
          <w:p w:rsidR="00F64169" w:rsidRPr="00F64169" w:rsidRDefault="00F64169" w:rsidP="00F64169">
            <w:pPr>
              <w:pStyle w:val="Normal-14ptradutantabbar"/>
              <w:spacing w:line="276" w:lineRule="auto"/>
              <w:jc w:val="center"/>
              <w:rPr>
                <w:rFonts w:ascii="Arial" w:hAnsi="Arial" w:cs="Arial"/>
                <w:sz w:val="20"/>
                <w:szCs w:val="20"/>
                <w:lang w:val="fr-FR"/>
              </w:rPr>
            </w:pPr>
            <w:r w:rsidRPr="00F64169">
              <w:rPr>
                <w:rFonts w:ascii="Arial" w:hAnsi="Arial" w:cs="Arial"/>
                <w:sz w:val="20"/>
                <w:szCs w:val="20"/>
                <w:lang w:val="fr-FR"/>
              </w:rPr>
              <w:t>Houda Labiod</w:t>
            </w:r>
          </w:p>
          <w:p w:rsidR="00F64169" w:rsidRPr="00F64169" w:rsidRDefault="00F64169" w:rsidP="00F64169">
            <w:pPr>
              <w:pStyle w:val="Normal-14ptradutantabbar"/>
              <w:spacing w:line="276" w:lineRule="auto"/>
              <w:jc w:val="center"/>
              <w:rPr>
                <w:rFonts w:ascii="Arial" w:hAnsi="Arial" w:cs="Arial"/>
                <w:sz w:val="20"/>
                <w:szCs w:val="20"/>
                <w:lang w:val="fr-FR"/>
              </w:rPr>
            </w:pPr>
            <w:r w:rsidRPr="00F64169">
              <w:rPr>
                <w:rFonts w:ascii="Arial" w:hAnsi="Arial" w:cs="Arial"/>
                <w:sz w:val="20"/>
                <w:szCs w:val="20"/>
                <w:lang w:val="fr-FR"/>
              </w:rPr>
              <w:t>Gérard Segarra</w:t>
            </w:r>
          </w:p>
          <w:p w:rsidR="00F64169" w:rsidRPr="00F64169" w:rsidRDefault="00F64169" w:rsidP="00F64169">
            <w:pPr>
              <w:pStyle w:val="Normal-14ptradutantabbar"/>
              <w:spacing w:line="276" w:lineRule="auto"/>
              <w:jc w:val="center"/>
              <w:rPr>
                <w:rFonts w:ascii="Arial" w:hAnsi="Arial" w:cs="Arial"/>
                <w:sz w:val="20"/>
                <w:szCs w:val="20"/>
                <w:lang w:val="fr-FR"/>
              </w:rPr>
            </w:pPr>
            <w:r w:rsidRPr="00F64169">
              <w:rPr>
                <w:rFonts w:ascii="Arial" w:hAnsi="Arial" w:cs="Arial"/>
                <w:sz w:val="20"/>
                <w:szCs w:val="20"/>
                <w:lang w:val="fr-FR"/>
              </w:rPr>
              <w:t>J.P. Monteuuis</w:t>
            </w:r>
          </w:p>
          <w:p w:rsidR="00F64169" w:rsidRPr="00F64169" w:rsidRDefault="00F64169" w:rsidP="00F64169">
            <w:pPr>
              <w:pStyle w:val="Normal-14ptradutantabbar"/>
              <w:spacing w:line="276" w:lineRule="auto"/>
              <w:jc w:val="center"/>
              <w:rPr>
                <w:rFonts w:ascii="Arial" w:hAnsi="Arial" w:cs="Arial"/>
                <w:sz w:val="20"/>
                <w:szCs w:val="20"/>
              </w:rPr>
            </w:pPr>
            <w:r w:rsidRPr="00F64169">
              <w:rPr>
                <w:rFonts w:ascii="Arial" w:hAnsi="Arial" w:cs="Arial"/>
                <w:sz w:val="20"/>
                <w:szCs w:val="20"/>
              </w:rPr>
              <w:t>Ali Atoui</w:t>
            </w:r>
          </w:p>
        </w:tc>
        <w:tc>
          <w:tcPr>
            <w:tcW w:w="2064" w:type="dxa"/>
            <w:vAlign w:val="center"/>
          </w:tcPr>
          <w:p w:rsidR="00F64169" w:rsidRPr="00F64169" w:rsidRDefault="00F64169" w:rsidP="00F64169">
            <w:pPr>
              <w:pStyle w:val="Normal-14ptradutantabbar"/>
              <w:spacing w:line="276" w:lineRule="auto"/>
              <w:jc w:val="center"/>
              <w:rPr>
                <w:rFonts w:ascii="Arial" w:hAnsi="Arial" w:cs="Arial"/>
                <w:sz w:val="20"/>
                <w:szCs w:val="20"/>
                <w:lang w:val="fr-FR"/>
              </w:rPr>
            </w:pPr>
            <w:r w:rsidRPr="00F64169">
              <w:rPr>
                <w:rFonts w:ascii="Arial" w:hAnsi="Arial" w:cs="Arial"/>
                <w:sz w:val="20"/>
                <w:szCs w:val="20"/>
                <w:lang w:val="fr-FR"/>
              </w:rPr>
              <w:t>DIRIF, DIRA</w:t>
            </w:r>
          </w:p>
          <w:p w:rsidR="00F64169" w:rsidRPr="00F64169" w:rsidRDefault="00F64169" w:rsidP="00F64169">
            <w:pPr>
              <w:pStyle w:val="Normal-14ptradutantabbar"/>
              <w:spacing w:line="276" w:lineRule="auto"/>
              <w:jc w:val="center"/>
              <w:rPr>
                <w:rFonts w:ascii="Arial" w:hAnsi="Arial" w:cs="Arial"/>
                <w:sz w:val="20"/>
                <w:szCs w:val="20"/>
                <w:lang w:val="fr-FR"/>
              </w:rPr>
            </w:pPr>
            <w:r w:rsidRPr="00F64169">
              <w:rPr>
                <w:rFonts w:ascii="Arial" w:hAnsi="Arial" w:cs="Arial"/>
                <w:sz w:val="20"/>
                <w:szCs w:val="20"/>
                <w:lang w:val="fr-FR"/>
              </w:rPr>
              <w:t>Cerema, MTI</w:t>
            </w:r>
          </w:p>
          <w:p w:rsidR="00F64169" w:rsidRPr="00F64169" w:rsidRDefault="00F64169" w:rsidP="00F64169">
            <w:pPr>
              <w:pStyle w:val="Normal-14ptradutantabbar"/>
              <w:spacing w:line="276" w:lineRule="auto"/>
              <w:jc w:val="center"/>
              <w:rPr>
                <w:rFonts w:ascii="Arial" w:hAnsi="Arial" w:cs="Arial"/>
                <w:sz w:val="20"/>
                <w:szCs w:val="20"/>
                <w:lang w:val="fr-FR"/>
              </w:rPr>
            </w:pPr>
            <w:r w:rsidRPr="00F64169">
              <w:rPr>
                <w:rFonts w:ascii="Arial" w:hAnsi="Arial" w:cs="Arial"/>
                <w:sz w:val="20"/>
                <w:szCs w:val="20"/>
                <w:lang w:val="fr-FR"/>
              </w:rPr>
              <w:t>PSA, Renault</w:t>
            </w:r>
          </w:p>
          <w:p w:rsidR="00F64169" w:rsidRPr="00F64169" w:rsidRDefault="00F64169" w:rsidP="00F64169">
            <w:pPr>
              <w:pStyle w:val="Normal-14ptradutantabbar"/>
              <w:spacing w:line="276" w:lineRule="auto"/>
              <w:jc w:val="center"/>
              <w:rPr>
                <w:rFonts w:ascii="Arial" w:hAnsi="Arial" w:cs="Arial"/>
                <w:sz w:val="20"/>
                <w:szCs w:val="20"/>
                <w:lang w:val="fr-FR"/>
              </w:rPr>
            </w:pPr>
          </w:p>
        </w:tc>
        <w:tc>
          <w:tcPr>
            <w:tcW w:w="2064" w:type="dxa"/>
            <w:vAlign w:val="center"/>
          </w:tcPr>
          <w:p w:rsidR="00F64169" w:rsidRPr="00F64169" w:rsidRDefault="00F64169" w:rsidP="00F64169">
            <w:pPr>
              <w:pStyle w:val="Normal-14ptradutantabbar"/>
              <w:spacing w:line="276" w:lineRule="auto"/>
              <w:jc w:val="center"/>
              <w:rPr>
                <w:rFonts w:ascii="Arial" w:hAnsi="Arial" w:cs="Arial"/>
                <w:sz w:val="20"/>
                <w:szCs w:val="20"/>
              </w:rPr>
            </w:pPr>
            <w:r w:rsidRPr="00F64169">
              <w:rPr>
                <w:rFonts w:ascii="Arial" w:hAnsi="Arial" w:cs="Arial"/>
                <w:sz w:val="20"/>
                <w:szCs w:val="20"/>
              </w:rPr>
              <w:t>Release 1</w:t>
            </w:r>
          </w:p>
        </w:tc>
      </w:tr>
      <w:tr w:rsidR="00F64169" w:rsidRPr="006C7B47" w:rsidTr="002B14D5">
        <w:trPr>
          <w:cnfStyle w:val="000000010000" w:firstRow="0" w:lastRow="0" w:firstColumn="0" w:lastColumn="0" w:oddVBand="0" w:evenVBand="0" w:oddHBand="0" w:evenHBand="1" w:firstRowFirstColumn="0" w:firstRowLastColumn="0" w:lastRowFirstColumn="0" w:lastRowLastColumn="0"/>
          <w:trHeight w:val="342"/>
        </w:trPr>
        <w:tc>
          <w:tcPr>
            <w:tcW w:w="2063" w:type="dxa"/>
            <w:vAlign w:val="center"/>
          </w:tcPr>
          <w:p w:rsidR="00F64169" w:rsidRPr="00F64169" w:rsidRDefault="00F64169" w:rsidP="00F64169">
            <w:pPr>
              <w:pStyle w:val="Normal-14ptradutantabbar"/>
              <w:spacing w:line="276" w:lineRule="auto"/>
              <w:jc w:val="center"/>
              <w:rPr>
                <w:rFonts w:ascii="Arial" w:hAnsi="Arial" w:cs="Arial"/>
                <w:color w:val="000000" w:themeColor="text1"/>
                <w:sz w:val="20"/>
                <w:szCs w:val="20"/>
              </w:rPr>
            </w:pPr>
          </w:p>
        </w:tc>
        <w:tc>
          <w:tcPr>
            <w:tcW w:w="2063" w:type="dxa"/>
            <w:vAlign w:val="center"/>
          </w:tcPr>
          <w:p w:rsidR="00F64169" w:rsidRPr="00F64169" w:rsidRDefault="00F64169" w:rsidP="00F64169">
            <w:pPr>
              <w:pStyle w:val="Normal-14ptradutantabbar"/>
              <w:spacing w:line="276" w:lineRule="auto"/>
              <w:jc w:val="center"/>
              <w:rPr>
                <w:rFonts w:ascii="Arial" w:hAnsi="Arial" w:cs="Arial"/>
                <w:sz w:val="20"/>
                <w:szCs w:val="20"/>
              </w:rPr>
            </w:pPr>
          </w:p>
        </w:tc>
        <w:tc>
          <w:tcPr>
            <w:tcW w:w="2063" w:type="dxa"/>
            <w:vAlign w:val="center"/>
          </w:tcPr>
          <w:p w:rsidR="00F64169" w:rsidRPr="00F64169" w:rsidRDefault="00F64169" w:rsidP="00F64169">
            <w:pPr>
              <w:pStyle w:val="Normal-14ptradutantabbar"/>
              <w:spacing w:line="276" w:lineRule="auto"/>
              <w:jc w:val="center"/>
              <w:rPr>
                <w:rFonts w:ascii="Arial" w:hAnsi="Arial" w:cs="Arial"/>
                <w:sz w:val="20"/>
                <w:szCs w:val="20"/>
              </w:rPr>
            </w:pPr>
          </w:p>
        </w:tc>
        <w:tc>
          <w:tcPr>
            <w:tcW w:w="2064" w:type="dxa"/>
            <w:vAlign w:val="center"/>
          </w:tcPr>
          <w:p w:rsidR="00F64169" w:rsidRPr="00F64169" w:rsidRDefault="00F64169" w:rsidP="00F64169">
            <w:pPr>
              <w:pStyle w:val="Normal-14ptradutantabbar"/>
              <w:spacing w:line="276" w:lineRule="auto"/>
              <w:jc w:val="center"/>
              <w:rPr>
                <w:rFonts w:ascii="Arial" w:hAnsi="Arial" w:cs="Arial"/>
                <w:sz w:val="20"/>
                <w:szCs w:val="20"/>
                <w:lang w:val="fr-FR"/>
              </w:rPr>
            </w:pPr>
          </w:p>
        </w:tc>
        <w:tc>
          <w:tcPr>
            <w:tcW w:w="2064" w:type="dxa"/>
            <w:vAlign w:val="center"/>
          </w:tcPr>
          <w:p w:rsidR="00F64169" w:rsidRPr="00F64169" w:rsidRDefault="00F64169" w:rsidP="00F64169">
            <w:pPr>
              <w:pStyle w:val="Normal-14ptradutantabbar"/>
              <w:spacing w:line="276" w:lineRule="auto"/>
              <w:jc w:val="center"/>
              <w:rPr>
                <w:rFonts w:ascii="Arial" w:hAnsi="Arial" w:cs="Arial"/>
                <w:sz w:val="20"/>
                <w:szCs w:val="20"/>
              </w:rPr>
            </w:pPr>
          </w:p>
        </w:tc>
      </w:tr>
    </w:tbl>
    <w:p w:rsidR="003C2B57" w:rsidRPr="006C7B47" w:rsidRDefault="003C2B57" w:rsidP="00B01803">
      <w:pPr>
        <w:rPr>
          <w:rFonts w:ascii="Arial" w:hAnsi="Arial" w:cs="Arial"/>
          <w:lang w:val="en-GB"/>
        </w:rPr>
      </w:pPr>
    </w:p>
    <w:p w:rsidR="003C2B57" w:rsidRPr="006C7B47" w:rsidRDefault="003C2B57" w:rsidP="00B01803">
      <w:pPr>
        <w:rPr>
          <w:rFonts w:ascii="Arial" w:hAnsi="Arial" w:cs="Arial"/>
          <w:lang w:val="en-GB"/>
        </w:rPr>
      </w:pPr>
    </w:p>
    <w:p w:rsidR="00E731CA" w:rsidRPr="006C7B47" w:rsidRDefault="003C2B57" w:rsidP="00427598">
      <w:pPr>
        <w:pStyle w:val="Sous-titre"/>
        <w:rPr>
          <w:rFonts w:ascii="Arial" w:eastAsia="Arial Unicode MS" w:hAnsi="Arial" w:cs="Arial Unicode MS"/>
          <w:kern w:val="3"/>
          <w:sz w:val="24"/>
          <w:szCs w:val="24"/>
          <w:lang w:val="en-GB" w:eastAsia="zh-CN" w:bidi="hi-IN"/>
        </w:rPr>
      </w:pPr>
      <w:r w:rsidRPr="006C7B47">
        <w:rPr>
          <w:rFonts w:ascii="Arial" w:hAnsi="Arial" w:cs="Arial"/>
          <w:lang w:val="en-GB"/>
        </w:rPr>
        <w:br w:type="page"/>
      </w:r>
    </w:p>
    <w:p w:rsidR="00E731CA" w:rsidRPr="006C7B47" w:rsidRDefault="00E731CA" w:rsidP="00427598">
      <w:pPr>
        <w:pStyle w:val="TableContents"/>
      </w:pPr>
      <w:bookmarkStart w:id="1" w:name="_Toc478716990"/>
      <w:r w:rsidRPr="006C7B47">
        <w:lastRenderedPageBreak/>
        <w:t>Table of Contents</w:t>
      </w:r>
      <w:bookmarkEnd w:id="1"/>
    </w:p>
    <w:p w:rsidR="00E731CA" w:rsidRPr="006C7B47" w:rsidRDefault="00E731CA" w:rsidP="00E731CA">
      <w:pPr>
        <w:pStyle w:val="Normal1"/>
      </w:pPr>
    </w:p>
    <w:p w:rsidR="00E731CA" w:rsidRPr="006C7B47" w:rsidRDefault="00E731CA" w:rsidP="00E731CA">
      <w:pPr>
        <w:pStyle w:val="Normal1"/>
      </w:pPr>
    </w:p>
    <w:p w:rsidR="00E731CA" w:rsidRPr="006C7B47" w:rsidRDefault="00E731CA" w:rsidP="00E731CA">
      <w:pPr>
        <w:pStyle w:val="Normal1"/>
      </w:pPr>
    </w:p>
    <w:p w:rsidR="006A460F" w:rsidRPr="00861CAF" w:rsidRDefault="00E731CA">
      <w:pPr>
        <w:pStyle w:val="TM1"/>
        <w:tabs>
          <w:tab w:val="left" w:pos="567"/>
          <w:tab w:val="right" w:leader="dot" w:pos="10338"/>
        </w:tabs>
        <w:rPr>
          <w:rFonts w:asciiTheme="minorHAnsi" w:eastAsiaTheme="minorEastAsia" w:hAnsiTheme="minorHAnsi" w:cstheme="minorBidi"/>
          <w:noProof/>
          <w:sz w:val="22"/>
          <w:szCs w:val="22"/>
          <w:lang w:val="en-US"/>
        </w:rPr>
      </w:pPr>
      <w:r w:rsidRPr="006C7B47">
        <w:rPr>
          <w:rFonts w:ascii="Calibri" w:hAnsi="Calibri"/>
          <w:b/>
          <w:bCs/>
          <w:lang w:val="en-GB"/>
        </w:rPr>
        <w:fldChar w:fldCharType="begin"/>
      </w:r>
      <w:r w:rsidRPr="006C7B47">
        <w:rPr>
          <w:rFonts w:ascii="Calibri" w:hAnsi="Calibri"/>
          <w:b/>
          <w:bCs/>
          <w:lang w:val="en-GB"/>
        </w:rPr>
        <w:instrText xml:space="preserve"> TOC \o "2-2" \t "Titre 1;1;Titre;1" </w:instrText>
      </w:r>
      <w:r w:rsidRPr="006C7B47">
        <w:rPr>
          <w:rFonts w:ascii="Calibri" w:hAnsi="Calibri"/>
          <w:b/>
          <w:bCs/>
          <w:lang w:val="en-GB"/>
        </w:rPr>
        <w:fldChar w:fldCharType="separate"/>
      </w:r>
      <w:r w:rsidR="006A460F" w:rsidRPr="00861CAF">
        <w:rPr>
          <w:noProof/>
          <w:lang w:val="en-US"/>
        </w:rPr>
        <w:t>1.</w:t>
      </w:r>
      <w:r w:rsidR="006A460F" w:rsidRPr="00861CAF">
        <w:rPr>
          <w:rFonts w:asciiTheme="minorHAnsi" w:eastAsiaTheme="minorEastAsia" w:hAnsiTheme="minorHAnsi" w:cstheme="minorBidi"/>
          <w:noProof/>
          <w:sz w:val="22"/>
          <w:szCs w:val="22"/>
          <w:lang w:val="en-US"/>
        </w:rPr>
        <w:tab/>
      </w:r>
      <w:r w:rsidR="006A460F" w:rsidRPr="00861CAF">
        <w:rPr>
          <w:noProof/>
          <w:lang w:val="en-US"/>
        </w:rPr>
        <w:t>Objective</w:t>
      </w:r>
      <w:r w:rsidR="006A460F" w:rsidRPr="00861CAF">
        <w:rPr>
          <w:noProof/>
          <w:lang w:val="en-US"/>
        </w:rPr>
        <w:tab/>
      </w:r>
      <w:r w:rsidR="006A460F">
        <w:rPr>
          <w:noProof/>
        </w:rPr>
        <w:fldChar w:fldCharType="begin"/>
      </w:r>
      <w:r w:rsidR="006A460F" w:rsidRPr="00861CAF">
        <w:rPr>
          <w:noProof/>
          <w:lang w:val="en-US"/>
        </w:rPr>
        <w:instrText xml:space="preserve"> PAGEREF _Toc480400815 \h </w:instrText>
      </w:r>
      <w:r w:rsidR="006A460F">
        <w:rPr>
          <w:noProof/>
        </w:rPr>
      </w:r>
      <w:r w:rsidR="006A460F">
        <w:rPr>
          <w:noProof/>
        </w:rPr>
        <w:fldChar w:fldCharType="separate"/>
      </w:r>
      <w:r w:rsidR="00861CAF" w:rsidRPr="00861CAF">
        <w:rPr>
          <w:noProof/>
          <w:lang w:val="en-US"/>
        </w:rPr>
        <w:t>4</w:t>
      </w:r>
      <w:r w:rsidR="006A460F">
        <w:rPr>
          <w:noProof/>
        </w:rPr>
        <w:fldChar w:fldCharType="end"/>
      </w:r>
    </w:p>
    <w:p w:rsidR="006A460F" w:rsidRPr="006A460F" w:rsidRDefault="006A460F">
      <w:pPr>
        <w:pStyle w:val="TM1"/>
        <w:tabs>
          <w:tab w:val="left" w:pos="567"/>
          <w:tab w:val="right" w:leader="dot" w:pos="10338"/>
        </w:tabs>
        <w:rPr>
          <w:rFonts w:asciiTheme="minorHAnsi" w:eastAsiaTheme="minorEastAsia" w:hAnsiTheme="minorHAnsi" w:cstheme="minorBidi"/>
          <w:noProof/>
          <w:sz w:val="22"/>
          <w:szCs w:val="22"/>
          <w:lang w:val="en-GB"/>
        </w:rPr>
      </w:pPr>
      <w:r w:rsidRPr="006A460F">
        <w:rPr>
          <w:noProof/>
          <w:lang w:val="en-GB"/>
        </w:rPr>
        <w:t>2.</w:t>
      </w:r>
      <w:r w:rsidRPr="006A460F">
        <w:rPr>
          <w:rFonts w:asciiTheme="minorHAnsi" w:eastAsiaTheme="minorEastAsia" w:hAnsiTheme="minorHAnsi" w:cstheme="minorBidi"/>
          <w:noProof/>
          <w:sz w:val="22"/>
          <w:szCs w:val="22"/>
          <w:lang w:val="en-GB"/>
        </w:rPr>
        <w:tab/>
      </w:r>
      <w:r w:rsidRPr="006A460F">
        <w:rPr>
          <w:noProof/>
          <w:lang w:val="en-GB"/>
        </w:rPr>
        <w:t>State of the art on strategies for changing pseudonyms</w:t>
      </w:r>
      <w:r w:rsidRPr="006A460F">
        <w:rPr>
          <w:noProof/>
          <w:lang w:val="en-GB"/>
        </w:rPr>
        <w:tab/>
      </w:r>
      <w:r>
        <w:rPr>
          <w:noProof/>
        </w:rPr>
        <w:fldChar w:fldCharType="begin"/>
      </w:r>
      <w:r w:rsidRPr="006A460F">
        <w:rPr>
          <w:noProof/>
          <w:lang w:val="en-GB"/>
        </w:rPr>
        <w:instrText xml:space="preserve"> PAGEREF _Toc480400816 \h </w:instrText>
      </w:r>
      <w:r>
        <w:rPr>
          <w:noProof/>
        </w:rPr>
      </w:r>
      <w:r>
        <w:rPr>
          <w:noProof/>
        </w:rPr>
        <w:fldChar w:fldCharType="separate"/>
      </w:r>
      <w:r w:rsidR="00861CAF">
        <w:rPr>
          <w:noProof/>
          <w:lang w:val="en-GB"/>
        </w:rPr>
        <w:t>4</w:t>
      </w:r>
      <w:r>
        <w:rPr>
          <w:noProof/>
        </w:rPr>
        <w:fldChar w:fldCharType="end"/>
      </w:r>
    </w:p>
    <w:p w:rsidR="006A460F" w:rsidRPr="006A460F" w:rsidRDefault="006A460F">
      <w:pPr>
        <w:pStyle w:val="TM2"/>
        <w:tabs>
          <w:tab w:val="left" w:pos="1320"/>
          <w:tab w:val="right" w:leader="dot" w:pos="10338"/>
        </w:tabs>
        <w:rPr>
          <w:rFonts w:asciiTheme="minorHAnsi" w:eastAsiaTheme="minorEastAsia" w:hAnsiTheme="minorHAnsi" w:cstheme="minorBidi"/>
          <w:noProof/>
          <w:sz w:val="22"/>
          <w:szCs w:val="22"/>
          <w:lang w:val="en-GB"/>
        </w:rPr>
      </w:pPr>
      <w:r w:rsidRPr="00554B87">
        <w:rPr>
          <w:noProof/>
          <w:lang w:val="en-GB"/>
        </w:rPr>
        <w:t>2.1</w:t>
      </w:r>
      <w:r w:rsidRPr="006A460F">
        <w:rPr>
          <w:rFonts w:asciiTheme="minorHAnsi" w:eastAsiaTheme="minorEastAsia" w:hAnsiTheme="minorHAnsi" w:cstheme="minorBidi"/>
          <w:noProof/>
          <w:sz w:val="22"/>
          <w:szCs w:val="22"/>
          <w:lang w:val="en-GB"/>
        </w:rPr>
        <w:tab/>
      </w:r>
      <w:r w:rsidRPr="00554B87">
        <w:rPr>
          <w:noProof/>
          <w:lang w:val="en-GB"/>
        </w:rPr>
        <w:t>Fixed Time Change Periodic</w:t>
      </w:r>
      <w:r w:rsidRPr="006A460F">
        <w:rPr>
          <w:noProof/>
          <w:lang w:val="en-GB"/>
        </w:rPr>
        <w:tab/>
      </w:r>
      <w:r>
        <w:rPr>
          <w:noProof/>
        </w:rPr>
        <w:fldChar w:fldCharType="begin"/>
      </w:r>
      <w:r w:rsidRPr="006A460F">
        <w:rPr>
          <w:noProof/>
          <w:lang w:val="en-GB"/>
        </w:rPr>
        <w:instrText xml:space="preserve"> PAGEREF _Toc480400817 \h </w:instrText>
      </w:r>
      <w:r>
        <w:rPr>
          <w:noProof/>
        </w:rPr>
      </w:r>
      <w:r>
        <w:rPr>
          <w:noProof/>
        </w:rPr>
        <w:fldChar w:fldCharType="separate"/>
      </w:r>
      <w:r w:rsidR="00861CAF">
        <w:rPr>
          <w:noProof/>
          <w:lang w:val="en-GB"/>
        </w:rPr>
        <w:t>4</w:t>
      </w:r>
      <w:r>
        <w:rPr>
          <w:noProof/>
        </w:rPr>
        <w:fldChar w:fldCharType="end"/>
      </w:r>
    </w:p>
    <w:p w:rsidR="006A460F" w:rsidRPr="006A460F" w:rsidRDefault="006A460F">
      <w:pPr>
        <w:pStyle w:val="TM2"/>
        <w:tabs>
          <w:tab w:val="left" w:pos="1320"/>
          <w:tab w:val="right" w:leader="dot" w:pos="10338"/>
        </w:tabs>
        <w:rPr>
          <w:rFonts w:asciiTheme="minorHAnsi" w:eastAsiaTheme="minorEastAsia" w:hAnsiTheme="minorHAnsi" w:cstheme="minorBidi"/>
          <w:noProof/>
          <w:sz w:val="22"/>
          <w:szCs w:val="22"/>
          <w:lang w:val="en-GB"/>
        </w:rPr>
      </w:pPr>
      <w:r w:rsidRPr="00554B87">
        <w:rPr>
          <w:noProof/>
          <w:lang w:val="en-GB"/>
        </w:rPr>
        <w:t>2.2</w:t>
      </w:r>
      <w:r w:rsidRPr="006A460F">
        <w:rPr>
          <w:rFonts w:asciiTheme="minorHAnsi" w:eastAsiaTheme="minorEastAsia" w:hAnsiTheme="minorHAnsi" w:cstheme="minorBidi"/>
          <w:noProof/>
          <w:sz w:val="22"/>
          <w:szCs w:val="22"/>
          <w:lang w:val="en-GB"/>
        </w:rPr>
        <w:tab/>
      </w:r>
      <w:r w:rsidRPr="00554B87">
        <w:rPr>
          <w:noProof/>
          <w:lang w:val="en-GB"/>
        </w:rPr>
        <w:t>Random Change</w:t>
      </w:r>
      <w:r w:rsidRPr="006A460F">
        <w:rPr>
          <w:noProof/>
          <w:lang w:val="en-GB"/>
        </w:rPr>
        <w:tab/>
      </w:r>
      <w:r>
        <w:rPr>
          <w:noProof/>
        </w:rPr>
        <w:fldChar w:fldCharType="begin"/>
      </w:r>
      <w:r w:rsidRPr="006A460F">
        <w:rPr>
          <w:noProof/>
          <w:lang w:val="en-GB"/>
        </w:rPr>
        <w:instrText xml:space="preserve"> PAGEREF _Toc480400818 \h </w:instrText>
      </w:r>
      <w:r>
        <w:rPr>
          <w:noProof/>
        </w:rPr>
      </w:r>
      <w:r>
        <w:rPr>
          <w:noProof/>
        </w:rPr>
        <w:fldChar w:fldCharType="separate"/>
      </w:r>
      <w:r w:rsidR="00861CAF">
        <w:rPr>
          <w:noProof/>
          <w:lang w:val="en-GB"/>
        </w:rPr>
        <w:t>4</w:t>
      </w:r>
      <w:r>
        <w:rPr>
          <w:noProof/>
        </w:rPr>
        <w:fldChar w:fldCharType="end"/>
      </w:r>
    </w:p>
    <w:p w:rsidR="006A460F" w:rsidRPr="006A460F" w:rsidRDefault="006A460F">
      <w:pPr>
        <w:pStyle w:val="TM2"/>
        <w:tabs>
          <w:tab w:val="left" w:pos="1320"/>
          <w:tab w:val="right" w:leader="dot" w:pos="10338"/>
        </w:tabs>
        <w:rPr>
          <w:rFonts w:asciiTheme="minorHAnsi" w:eastAsiaTheme="minorEastAsia" w:hAnsiTheme="minorHAnsi" w:cstheme="minorBidi"/>
          <w:noProof/>
          <w:sz w:val="22"/>
          <w:szCs w:val="22"/>
          <w:lang w:val="en-GB"/>
        </w:rPr>
      </w:pPr>
      <w:r w:rsidRPr="00554B87">
        <w:rPr>
          <w:noProof/>
          <w:lang w:val="en-GB"/>
        </w:rPr>
        <w:t>2.3</w:t>
      </w:r>
      <w:r w:rsidRPr="006A460F">
        <w:rPr>
          <w:rFonts w:asciiTheme="minorHAnsi" w:eastAsiaTheme="minorEastAsia" w:hAnsiTheme="minorHAnsi" w:cstheme="minorBidi"/>
          <w:noProof/>
          <w:sz w:val="22"/>
          <w:szCs w:val="22"/>
          <w:lang w:val="en-GB"/>
        </w:rPr>
        <w:tab/>
      </w:r>
      <w:r w:rsidRPr="00554B87">
        <w:rPr>
          <w:noProof/>
          <w:lang w:val="en-GB"/>
        </w:rPr>
        <w:t>Silent Period Between Changes</w:t>
      </w:r>
      <w:r w:rsidRPr="006A460F">
        <w:rPr>
          <w:noProof/>
          <w:lang w:val="en-GB"/>
        </w:rPr>
        <w:tab/>
      </w:r>
      <w:r>
        <w:rPr>
          <w:noProof/>
        </w:rPr>
        <w:fldChar w:fldCharType="begin"/>
      </w:r>
      <w:r w:rsidRPr="006A460F">
        <w:rPr>
          <w:noProof/>
          <w:lang w:val="en-GB"/>
        </w:rPr>
        <w:instrText xml:space="preserve"> PAGEREF _Toc480400819 \h </w:instrText>
      </w:r>
      <w:r>
        <w:rPr>
          <w:noProof/>
        </w:rPr>
      </w:r>
      <w:r>
        <w:rPr>
          <w:noProof/>
        </w:rPr>
        <w:fldChar w:fldCharType="separate"/>
      </w:r>
      <w:r w:rsidR="00861CAF">
        <w:rPr>
          <w:noProof/>
          <w:lang w:val="en-GB"/>
        </w:rPr>
        <w:t>4</w:t>
      </w:r>
      <w:r>
        <w:rPr>
          <w:noProof/>
        </w:rPr>
        <w:fldChar w:fldCharType="end"/>
      </w:r>
    </w:p>
    <w:p w:rsidR="006A460F" w:rsidRPr="006A460F" w:rsidRDefault="006A460F">
      <w:pPr>
        <w:pStyle w:val="TM2"/>
        <w:tabs>
          <w:tab w:val="left" w:pos="1320"/>
          <w:tab w:val="right" w:leader="dot" w:pos="10338"/>
        </w:tabs>
        <w:rPr>
          <w:rFonts w:asciiTheme="minorHAnsi" w:eastAsiaTheme="minorEastAsia" w:hAnsiTheme="minorHAnsi" w:cstheme="minorBidi"/>
          <w:noProof/>
          <w:sz w:val="22"/>
          <w:szCs w:val="22"/>
          <w:lang w:val="en-GB"/>
        </w:rPr>
      </w:pPr>
      <w:r w:rsidRPr="00554B87">
        <w:rPr>
          <w:noProof/>
          <w:lang w:val="en-GB"/>
        </w:rPr>
        <w:t>2.4</w:t>
      </w:r>
      <w:r w:rsidRPr="006A460F">
        <w:rPr>
          <w:rFonts w:asciiTheme="minorHAnsi" w:eastAsiaTheme="minorEastAsia" w:hAnsiTheme="minorHAnsi" w:cstheme="minorBidi"/>
          <w:noProof/>
          <w:sz w:val="22"/>
          <w:szCs w:val="22"/>
          <w:lang w:val="en-GB"/>
        </w:rPr>
        <w:tab/>
      </w:r>
      <w:r w:rsidRPr="00554B87">
        <w:rPr>
          <w:noProof/>
          <w:lang w:val="en-GB"/>
        </w:rPr>
        <w:t>Vehicle-Centric Change</w:t>
      </w:r>
      <w:r w:rsidRPr="006A460F">
        <w:rPr>
          <w:noProof/>
          <w:lang w:val="en-GB"/>
        </w:rPr>
        <w:tab/>
      </w:r>
      <w:r>
        <w:rPr>
          <w:noProof/>
        </w:rPr>
        <w:fldChar w:fldCharType="begin"/>
      </w:r>
      <w:r w:rsidRPr="006A460F">
        <w:rPr>
          <w:noProof/>
          <w:lang w:val="en-GB"/>
        </w:rPr>
        <w:instrText xml:space="preserve"> PAGEREF _Toc480400820 \h </w:instrText>
      </w:r>
      <w:r>
        <w:rPr>
          <w:noProof/>
        </w:rPr>
      </w:r>
      <w:r>
        <w:rPr>
          <w:noProof/>
        </w:rPr>
        <w:fldChar w:fldCharType="separate"/>
      </w:r>
      <w:r w:rsidR="00861CAF">
        <w:rPr>
          <w:noProof/>
          <w:lang w:val="en-GB"/>
        </w:rPr>
        <w:t>5</w:t>
      </w:r>
      <w:r>
        <w:rPr>
          <w:noProof/>
        </w:rPr>
        <w:fldChar w:fldCharType="end"/>
      </w:r>
    </w:p>
    <w:p w:rsidR="006A460F" w:rsidRPr="006A460F" w:rsidRDefault="006A460F">
      <w:pPr>
        <w:pStyle w:val="TM2"/>
        <w:tabs>
          <w:tab w:val="left" w:pos="1320"/>
          <w:tab w:val="right" w:leader="dot" w:pos="10338"/>
        </w:tabs>
        <w:rPr>
          <w:rFonts w:asciiTheme="minorHAnsi" w:eastAsiaTheme="minorEastAsia" w:hAnsiTheme="minorHAnsi" w:cstheme="minorBidi"/>
          <w:noProof/>
          <w:sz w:val="22"/>
          <w:szCs w:val="22"/>
          <w:lang w:val="en-GB"/>
        </w:rPr>
      </w:pPr>
      <w:r w:rsidRPr="00554B87">
        <w:rPr>
          <w:noProof/>
          <w:lang w:val="en-GB"/>
        </w:rPr>
        <w:t>2.5</w:t>
      </w:r>
      <w:r w:rsidRPr="006A460F">
        <w:rPr>
          <w:rFonts w:asciiTheme="minorHAnsi" w:eastAsiaTheme="minorEastAsia" w:hAnsiTheme="minorHAnsi" w:cstheme="minorBidi"/>
          <w:noProof/>
          <w:sz w:val="22"/>
          <w:szCs w:val="22"/>
          <w:lang w:val="en-GB"/>
        </w:rPr>
        <w:tab/>
      </w:r>
      <w:r w:rsidRPr="00554B87">
        <w:rPr>
          <w:noProof/>
          <w:lang w:val="en-GB"/>
        </w:rPr>
        <w:t>Density-based Change</w:t>
      </w:r>
      <w:r w:rsidRPr="006A460F">
        <w:rPr>
          <w:noProof/>
          <w:lang w:val="en-GB"/>
        </w:rPr>
        <w:tab/>
      </w:r>
      <w:r>
        <w:rPr>
          <w:noProof/>
        </w:rPr>
        <w:fldChar w:fldCharType="begin"/>
      </w:r>
      <w:r w:rsidRPr="006A460F">
        <w:rPr>
          <w:noProof/>
          <w:lang w:val="en-GB"/>
        </w:rPr>
        <w:instrText xml:space="preserve"> PAGEREF _Toc480400821 \h </w:instrText>
      </w:r>
      <w:r>
        <w:rPr>
          <w:noProof/>
        </w:rPr>
      </w:r>
      <w:r>
        <w:rPr>
          <w:noProof/>
        </w:rPr>
        <w:fldChar w:fldCharType="separate"/>
      </w:r>
      <w:r w:rsidR="00861CAF">
        <w:rPr>
          <w:noProof/>
          <w:lang w:val="en-GB"/>
        </w:rPr>
        <w:t>5</w:t>
      </w:r>
      <w:r>
        <w:rPr>
          <w:noProof/>
        </w:rPr>
        <w:fldChar w:fldCharType="end"/>
      </w:r>
    </w:p>
    <w:p w:rsidR="006A460F" w:rsidRPr="006A460F" w:rsidRDefault="006A460F">
      <w:pPr>
        <w:pStyle w:val="TM2"/>
        <w:tabs>
          <w:tab w:val="left" w:pos="1320"/>
          <w:tab w:val="right" w:leader="dot" w:pos="10338"/>
        </w:tabs>
        <w:rPr>
          <w:rFonts w:asciiTheme="minorHAnsi" w:eastAsiaTheme="minorEastAsia" w:hAnsiTheme="minorHAnsi" w:cstheme="minorBidi"/>
          <w:noProof/>
          <w:sz w:val="22"/>
          <w:szCs w:val="22"/>
          <w:lang w:val="en-GB"/>
        </w:rPr>
      </w:pPr>
      <w:r w:rsidRPr="00554B87">
        <w:rPr>
          <w:noProof/>
          <w:lang w:val="en-GB"/>
        </w:rPr>
        <w:t>2.6</w:t>
      </w:r>
      <w:r w:rsidRPr="006A460F">
        <w:rPr>
          <w:rFonts w:asciiTheme="minorHAnsi" w:eastAsiaTheme="minorEastAsia" w:hAnsiTheme="minorHAnsi" w:cstheme="minorBidi"/>
          <w:noProof/>
          <w:sz w:val="22"/>
          <w:szCs w:val="22"/>
          <w:lang w:val="en-GB"/>
        </w:rPr>
        <w:tab/>
      </w:r>
      <w:r w:rsidRPr="00554B87">
        <w:rPr>
          <w:noProof/>
          <w:lang w:val="en-GB"/>
        </w:rPr>
        <w:t>Collaborative Change (synchronous)</w:t>
      </w:r>
      <w:r w:rsidRPr="006A460F">
        <w:rPr>
          <w:noProof/>
          <w:lang w:val="en-GB"/>
        </w:rPr>
        <w:tab/>
      </w:r>
      <w:r>
        <w:rPr>
          <w:noProof/>
        </w:rPr>
        <w:fldChar w:fldCharType="begin"/>
      </w:r>
      <w:r w:rsidRPr="006A460F">
        <w:rPr>
          <w:noProof/>
          <w:lang w:val="en-GB"/>
        </w:rPr>
        <w:instrText xml:space="preserve"> PAGEREF _Toc480400822 \h </w:instrText>
      </w:r>
      <w:r>
        <w:rPr>
          <w:noProof/>
        </w:rPr>
      </w:r>
      <w:r>
        <w:rPr>
          <w:noProof/>
        </w:rPr>
        <w:fldChar w:fldCharType="separate"/>
      </w:r>
      <w:r w:rsidR="00861CAF">
        <w:rPr>
          <w:noProof/>
          <w:lang w:val="en-GB"/>
        </w:rPr>
        <w:t>5</w:t>
      </w:r>
      <w:r>
        <w:rPr>
          <w:noProof/>
        </w:rPr>
        <w:fldChar w:fldCharType="end"/>
      </w:r>
    </w:p>
    <w:p w:rsidR="006A460F" w:rsidRPr="006A460F" w:rsidRDefault="006A460F">
      <w:pPr>
        <w:pStyle w:val="TM1"/>
        <w:tabs>
          <w:tab w:val="left" w:pos="567"/>
          <w:tab w:val="right" w:leader="dot" w:pos="10338"/>
        </w:tabs>
        <w:rPr>
          <w:rFonts w:asciiTheme="minorHAnsi" w:eastAsiaTheme="minorEastAsia" w:hAnsiTheme="minorHAnsi" w:cstheme="minorBidi"/>
          <w:noProof/>
          <w:sz w:val="22"/>
          <w:szCs w:val="22"/>
          <w:lang w:val="en-GB"/>
        </w:rPr>
      </w:pPr>
      <w:r w:rsidRPr="006A460F">
        <w:rPr>
          <w:noProof/>
          <w:lang w:val="en-GB"/>
        </w:rPr>
        <w:t>3.</w:t>
      </w:r>
      <w:r w:rsidRPr="006A460F">
        <w:rPr>
          <w:rFonts w:asciiTheme="minorHAnsi" w:eastAsiaTheme="minorEastAsia" w:hAnsiTheme="minorHAnsi" w:cstheme="minorBidi"/>
          <w:noProof/>
          <w:sz w:val="22"/>
          <w:szCs w:val="22"/>
          <w:lang w:val="en-GB"/>
        </w:rPr>
        <w:tab/>
      </w:r>
      <w:r w:rsidRPr="006A460F">
        <w:rPr>
          <w:noProof/>
          <w:lang w:val="en-GB"/>
        </w:rPr>
        <w:t>Approach proposed for SCOOP@F</w:t>
      </w:r>
      <w:r w:rsidRPr="006A460F">
        <w:rPr>
          <w:noProof/>
          <w:lang w:val="en-GB"/>
        </w:rPr>
        <w:tab/>
      </w:r>
      <w:r>
        <w:rPr>
          <w:noProof/>
        </w:rPr>
        <w:fldChar w:fldCharType="begin"/>
      </w:r>
      <w:r w:rsidRPr="006A460F">
        <w:rPr>
          <w:noProof/>
          <w:lang w:val="en-GB"/>
        </w:rPr>
        <w:instrText xml:space="preserve"> PAGEREF _Toc480400823 \h </w:instrText>
      </w:r>
      <w:r>
        <w:rPr>
          <w:noProof/>
        </w:rPr>
      </w:r>
      <w:r>
        <w:rPr>
          <w:noProof/>
        </w:rPr>
        <w:fldChar w:fldCharType="separate"/>
      </w:r>
      <w:r w:rsidR="00861CAF">
        <w:rPr>
          <w:noProof/>
          <w:lang w:val="en-GB"/>
        </w:rPr>
        <w:t>6</w:t>
      </w:r>
      <w:r>
        <w:rPr>
          <w:noProof/>
        </w:rPr>
        <w:fldChar w:fldCharType="end"/>
      </w:r>
    </w:p>
    <w:p w:rsidR="006A460F" w:rsidRPr="006A460F" w:rsidRDefault="006A460F">
      <w:pPr>
        <w:pStyle w:val="TM2"/>
        <w:tabs>
          <w:tab w:val="left" w:pos="1320"/>
          <w:tab w:val="right" w:leader="dot" w:pos="10338"/>
        </w:tabs>
        <w:rPr>
          <w:rFonts w:asciiTheme="minorHAnsi" w:eastAsiaTheme="minorEastAsia" w:hAnsiTheme="minorHAnsi" w:cstheme="minorBidi"/>
          <w:noProof/>
          <w:sz w:val="22"/>
          <w:szCs w:val="22"/>
          <w:lang w:val="en-GB"/>
        </w:rPr>
      </w:pPr>
      <w:r w:rsidRPr="00554B87">
        <w:rPr>
          <w:noProof/>
          <w:lang w:val="en-GB"/>
        </w:rPr>
        <w:t>3.1</w:t>
      </w:r>
      <w:r w:rsidRPr="006A460F">
        <w:rPr>
          <w:rFonts w:asciiTheme="minorHAnsi" w:eastAsiaTheme="minorEastAsia" w:hAnsiTheme="minorHAnsi" w:cstheme="minorBidi"/>
          <w:noProof/>
          <w:sz w:val="22"/>
          <w:szCs w:val="22"/>
          <w:lang w:val="en-GB"/>
        </w:rPr>
        <w:tab/>
      </w:r>
      <w:r w:rsidRPr="00554B87">
        <w:rPr>
          <w:noProof/>
          <w:lang w:val="en-GB"/>
        </w:rPr>
        <w:t>Pseudonym changes for ITSS-V</w:t>
      </w:r>
      <w:r w:rsidRPr="006A460F">
        <w:rPr>
          <w:noProof/>
          <w:lang w:val="en-GB"/>
        </w:rPr>
        <w:tab/>
      </w:r>
      <w:r>
        <w:rPr>
          <w:noProof/>
        </w:rPr>
        <w:fldChar w:fldCharType="begin"/>
      </w:r>
      <w:r w:rsidRPr="006A460F">
        <w:rPr>
          <w:noProof/>
          <w:lang w:val="en-GB"/>
        </w:rPr>
        <w:instrText xml:space="preserve"> PAGEREF _Toc480400824 \h </w:instrText>
      </w:r>
      <w:r>
        <w:rPr>
          <w:noProof/>
        </w:rPr>
      </w:r>
      <w:r>
        <w:rPr>
          <w:noProof/>
        </w:rPr>
        <w:fldChar w:fldCharType="separate"/>
      </w:r>
      <w:r w:rsidR="00861CAF">
        <w:rPr>
          <w:noProof/>
          <w:lang w:val="en-GB"/>
        </w:rPr>
        <w:t>6</w:t>
      </w:r>
      <w:r>
        <w:rPr>
          <w:noProof/>
        </w:rPr>
        <w:fldChar w:fldCharType="end"/>
      </w:r>
    </w:p>
    <w:p w:rsidR="006A460F" w:rsidRPr="006A460F" w:rsidRDefault="006A460F">
      <w:pPr>
        <w:pStyle w:val="TM2"/>
        <w:tabs>
          <w:tab w:val="left" w:pos="1320"/>
          <w:tab w:val="right" w:leader="dot" w:pos="10338"/>
        </w:tabs>
        <w:rPr>
          <w:rFonts w:asciiTheme="minorHAnsi" w:eastAsiaTheme="minorEastAsia" w:hAnsiTheme="minorHAnsi" w:cstheme="minorBidi"/>
          <w:noProof/>
          <w:sz w:val="22"/>
          <w:szCs w:val="22"/>
          <w:lang w:val="en-GB"/>
        </w:rPr>
      </w:pPr>
      <w:r w:rsidRPr="00554B87">
        <w:rPr>
          <w:noProof/>
          <w:lang w:val="en-GB"/>
        </w:rPr>
        <w:t>3.2</w:t>
      </w:r>
      <w:r w:rsidRPr="006A460F">
        <w:rPr>
          <w:rFonts w:asciiTheme="minorHAnsi" w:eastAsiaTheme="minorEastAsia" w:hAnsiTheme="minorHAnsi" w:cstheme="minorBidi"/>
          <w:noProof/>
          <w:sz w:val="22"/>
          <w:szCs w:val="22"/>
          <w:lang w:val="en-GB"/>
        </w:rPr>
        <w:tab/>
      </w:r>
      <w:r w:rsidRPr="00554B87">
        <w:rPr>
          <w:noProof/>
          <w:lang w:val="en-GB"/>
        </w:rPr>
        <w:t>Pseudonym changes for ITSS-V vehicles OBU operator</w:t>
      </w:r>
      <w:r w:rsidRPr="006A460F">
        <w:rPr>
          <w:noProof/>
          <w:lang w:val="en-GB"/>
        </w:rPr>
        <w:tab/>
      </w:r>
      <w:r>
        <w:rPr>
          <w:noProof/>
        </w:rPr>
        <w:fldChar w:fldCharType="begin"/>
      </w:r>
      <w:r w:rsidRPr="006A460F">
        <w:rPr>
          <w:noProof/>
          <w:lang w:val="en-GB"/>
        </w:rPr>
        <w:instrText xml:space="preserve"> PAGEREF _Toc480400825 \h </w:instrText>
      </w:r>
      <w:r>
        <w:rPr>
          <w:noProof/>
        </w:rPr>
      </w:r>
      <w:r>
        <w:rPr>
          <w:noProof/>
        </w:rPr>
        <w:fldChar w:fldCharType="separate"/>
      </w:r>
      <w:r w:rsidR="00861CAF">
        <w:rPr>
          <w:noProof/>
          <w:lang w:val="en-GB"/>
        </w:rPr>
        <w:t>7</w:t>
      </w:r>
      <w:r>
        <w:rPr>
          <w:noProof/>
        </w:rPr>
        <w:fldChar w:fldCharType="end"/>
      </w:r>
    </w:p>
    <w:p w:rsidR="006A460F" w:rsidRPr="006A460F" w:rsidRDefault="006A460F">
      <w:pPr>
        <w:pStyle w:val="TM2"/>
        <w:tabs>
          <w:tab w:val="left" w:pos="1320"/>
          <w:tab w:val="right" w:leader="dot" w:pos="10338"/>
        </w:tabs>
        <w:rPr>
          <w:rFonts w:asciiTheme="minorHAnsi" w:eastAsiaTheme="minorEastAsia" w:hAnsiTheme="minorHAnsi" w:cstheme="minorBidi"/>
          <w:noProof/>
          <w:sz w:val="22"/>
          <w:szCs w:val="22"/>
          <w:lang w:val="en-GB"/>
        </w:rPr>
      </w:pPr>
      <w:r w:rsidRPr="00554B87">
        <w:rPr>
          <w:noProof/>
          <w:lang w:val="en-GB"/>
        </w:rPr>
        <w:t>3.3</w:t>
      </w:r>
      <w:r w:rsidRPr="006A460F">
        <w:rPr>
          <w:rFonts w:asciiTheme="minorHAnsi" w:eastAsiaTheme="minorEastAsia" w:hAnsiTheme="minorHAnsi" w:cstheme="minorBidi"/>
          <w:noProof/>
          <w:sz w:val="22"/>
          <w:szCs w:val="22"/>
          <w:lang w:val="en-GB"/>
        </w:rPr>
        <w:tab/>
      </w:r>
      <w:r w:rsidRPr="00554B87">
        <w:rPr>
          <w:noProof/>
          <w:lang w:val="en-GB"/>
        </w:rPr>
        <w:t>Pseudonym changes in a pool</w:t>
      </w:r>
      <w:r w:rsidRPr="006A460F">
        <w:rPr>
          <w:noProof/>
          <w:lang w:val="en-GB"/>
        </w:rPr>
        <w:tab/>
      </w:r>
      <w:r>
        <w:rPr>
          <w:noProof/>
        </w:rPr>
        <w:fldChar w:fldCharType="begin"/>
      </w:r>
      <w:r w:rsidRPr="006A460F">
        <w:rPr>
          <w:noProof/>
          <w:lang w:val="en-GB"/>
        </w:rPr>
        <w:instrText xml:space="preserve"> PAGEREF _Toc480400826 \h </w:instrText>
      </w:r>
      <w:r>
        <w:rPr>
          <w:noProof/>
        </w:rPr>
      </w:r>
      <w:r>
        <w:rPr>
          <w:noProof/>
        </w:rPr>
        <w:fldChar w:fldCharType="separate"/>
      </w:r>
      <w:r w:rsidR="00861CAF">
        <w:rPr>
          <w:noProof/>
          <w:lang w:val="en-GB"/>
        </w:rPr>
        <w:t>7</w:t>
      </w:r>
      <w:r>
        <w:rPr>
          <w:noProof/>
        </w:rPr>
        <w:fldChar w:fldCharType="end"/>
      </w:r>
    </w:p>
    <w:p w:rsidR="006A460F" w:rsidRPr="006A460F" w:rsidRDefault="006A460F">
      <w:pPr>
        <w:pStyle w:val="TM1"/>
        <w:tabs>
          <w:tab w:val="left" w:pos="567"/>
          <w:tab w:val="right" w:leader="dot" w:pos="10338"/>
        </w:tabs>
        <w:rPr>
          <w:rFonts w:asciiTheme="minorHAnsi" w:eastAsiaTheme="minorEastAsia" w:hAnsiTheme="minorHAnsi" w:cstheme="minorBidi"/>
          <w:noProof/>
          <w:sz w:val="22"/>
          <w:szCs w:val="22"/>
          <w:lang w:val="en-GB"/>
        </w:rPr>
      </w:pPr>
      <w:r w:rsidRPr="006A460F">
        <w:rPr>
          <w:noProof/>
          <w:lang w:val="en-GB"/>
        </w:rPr>
        <w:t>4.</w:t>
      </w:r>
      <w:r w:rsidRPr="006A460F">
        <w:rPr>
          <w:rFonts w:asciiTheme="minorHAnsi" w:eastAsiaTheme="minorEastAsia" w:hAnsiTheme="minorHAnsi" w:cstheme="minorBidi"/>
          <w:noProof/>
          <w:sz w:val="22"/>
          <w:szCs w:val="22"/>
          <w:lang w:val="en-GB"/>
        </w:rPr>
        <w:tab/>
      </w:r>
      <w:r w:rsidRPr="006A460F">
        <w:rPr>
          <w:noProof/>
          <w:lang w:val="en-GB"/>
        </w:rPr>
        <w:t>Sizing</w:t>
      </w:r>
      <w:r w:rsidRPr="006A460F">
        <w:rPr>
          <w:noProof/>
          <w:lang w:val="en-GB"/>
        </w:rPr>
        <w:tab/>
      </w:r>
      <w:r>
        <w:rPr>
          <w:noProof/>
        </w:rPr>
        <w:fldChar w:fldCharType="begin"/>
      </w:r>
      <w:r w:rsidRPr="006A460F">
        <w:rPr>
          <w:noProof/>
          <w:lang w:val="en-GB"/>
        </w:rPr>
        <w:instrText xml:space="preserve"> PAGEREF _Toc480400827 \h </w:instrText>
      </w:r>
      <w:r>
        <w:rPr>
          <w:noProof/>
        </w:rPr>
      </w:r>
      <w:r>
        <w:rPr>
          <w:noProof/>
        </w:rPr>
        <w:fldChar w:fldCharType="separate"/>
      </w:r>
      <w:r w:rsidR="00861CAF">
        <w:rPr>
          <w:noProof/>
          <w:lang w:val="en-GB"/>
        </w:rPr>
        <w:t>8</w:t>
      </w:r>
      <w:r>
        <w:rPr>
          <w:noProof/>
        </w:rPr>
        <w:fldChar w:fldCharType="end"/>
      </w:r>
    </w:p>
    <w:p w:rsidR="006A460F" w:rsidRPr="006A460F" w:rsidRDefault="006A460F">
      <w:pPr>
        <w:pStyle w:val="TM2"/>
        <w:tabs>
          <w:tab w:val="left" w:pos="1320"/>
          <w:tab w:val="right" w:leader="dot" w:pos="10338"/>
        </w:tabs>
        <w:rPr>
          <w:rFonts w:asciiTheme="minorHAnsi" w:eastAsiaTheme="minorEastAsia" w:hAnsiTheme="minorHAnsi" w:cstheme="minorBidi"/>
          <w:noProof/>
          <w:sz w:val="22"/>
          <w:szCs w:val="22"/>
          <w:lang w:val="en-GB"/>
        </w:rPr>
      </w:pPr>
      <w:r w:rsidRPr="00554B87">
        <w:rPr>
          <w:noProof/>
          <w:lang w:val="en-GB"/>
        </w:rPr>
        <w:t>4.1</w:t>
      </w:r>
      <w:r w:rsidRPr="006A460F">
        <w:rPr>
          <w:rFonts w:asciiTheme="minorHAnsi" w:eastAsiaTheme="minorEastAsia" w:hAnsiTheme="minorHAnsi" w:cstheme="minorBidi"/>
          <w:noProof/>
          <w:sz w:val="22"/>
          <w:szCs w:val="22"/>
          <w:lang w:val="en-GB"/>
        </w:rPr>
        <w:tab/>
      </w:r>
      <w:r w:rsidRPr="00554B87">
        <w:rPr>
          <w:noProof/>
          <w:lang w:val="en-GB"/>
        </w:rPr>
        <w:t>Size of keys and certificates</w:t>
      </w:r>
      <w:r w:rsidRPr="006A460F">
        <w:rPr>
          <w:noProof/>
          <w:lang w:val="en-GB"/>
        </w:rPr>
        <w:tab/>
      </w:r>
      <w:r>
        <w:rPr>
          <w:noProof/>
        </w:rPr>
        <w:fldChar w:fldCharType="begin"/>
      </w:r>
      <w:r w:rsidRPr="006A460F">
        <w:rPr>
          <w:noProof/>
          <w:lang w:val="en-GB"/>
        </w:rPr>
        <w:instrText xml:space="preserve"> PAGEREF _Toc480400828 \h </w:instrText>
      </w:r>
      <w:r>
        <w:rPr>
          <w:noProof/>
        </w:rPr>
      </w:r>
      <w:r>
        <w:rPr>
          <w:noProof/>
        </w:rPr>
        <w:fldChar w:fldCharType="separate"/>
      </w:r>
      <w:r w:rsidR="00861CAF">
        <w:rPr>
          <w:noProof/>
          <w:lang w:val="en-GB"/>
        </w:rPr>
        <w:t>8</w:t>
      </w:r>
      <w:r>
        <w:rPr>
          <w:noProof/>
        </w:rPr>
        <w:fldChar w:fldCharType="end"/>
      </w:r>
    </w:p>
    <w:p w:rsidR="006A460F" w:rsidRPr="006A460F" w:rsidRDefault="006A460F">
      <w:pPr>
        <w:pStyle w:val="TM2"/>
        <w:tabs>
          <w:tab w:val="left" w:pos="1320"/>
          <w:tab w:val="right" w:leader="dot" w:pos="10338"/>
        </w:tabs>
        <w:rPr>
          <w:rFonts w:asciiTheme="minorHAnsi" w:eastAsiaTheme="minorEastAsia" w:hAnsiTheme="minorHAnsi" w:cstheme="minorBidi"/>
          <w:noProof/>
          <w:sz w:val="22"/>
          <w:szCs w:val="22"/>
          <w:lang w:val="en-GB"/>
        </w:rPr>
      </w:pPr>
      <w:r w:rsidRPr="00554B87">
        <w:rPr>
          <w:noProof/>
          <w:lang w:val="en-GB"/>
        </w:rPr>
        <w:t>4.2</w:t>
      </w:r>
      <w:r w:rsidRPr="006A460F">
        <w:rPr>
          <w:rFonts w:asciiTheme="minorHAnsi" w:eastAsiaTheme="minorEastAsia" w:hAnsiTheme="minorHAnsi" w:cstheme="minorBidi"/>
          <w:noProof/>
          <w:sz w:val="22"/>
          <w:szCs w:val="22"/>
          <w:lang w:val="en-GB"/>
        </w:rPr>
        <w:tab/>
      </w:r>
      <w:r w:rsidRPr="00554B87">
        <w:rPr>
          <w:noProof/>
          <w:lang w:val="en-GB"/>
        </w:rPr>
        <w:t>Load related to the PKI in the case of an ITSS-R</w:t>
      </w:r>
      <w:r w:rsidRPr="006A460F">
        <w:rPr>
          <w:noProof/>
          <w:lang w:val="en-GB"/>
        </w:rPr>
        <w:tab/>
      </w:r>
      <w:r>
        <w:rPr>
          <w:noProof/>
        </w:rPr>
        <w:fldChar w:fldCharType="begin"/>
      </w:r>
      <w:r w:rsidRPr="006A460F">
        <w:rPr>
          <w:noProof/>
          <w:lang w:val="en-GB"/>
        </w:rPr>
        <w:instrText xml:space="preserve"> PAGEREF _Toc480400829 \h </w:instrText>
      </w:r>
      <w:r>
        <w:rPr>
          <w:noProof/>
        </w:rPr>
      </w:r>
      <w:r>
        <w:rPr>
          <w:noProof/>
        </w:rPr>
        <w:fldChar w:fldCharType="separate"/>
      </w:r>
      <w:r w:rsidR="00861CAF">
        <w:rPr>
          <w:noProof/>
          <w:lang w:val="en-GB"/>
        </w:rPr>
        <w:t>8</w:t>
      </w:r>
      <w:r>
        <w:rPr>
          <w:noProof/>
        </w:rPr>
        <w:fldChar w:fldCharType="end"/>
      </w:r>
    </w:p>
    <w:p w:rsidR="006A460F" w:rsidRPr="006A460F" w:rsidRDefault="006A460F">
      <w:pPr>
        <w:pStyle w:val="TM2"/>
        <w:tabs>
          <w:tab w:val="left" w:pos="1320"/>
          <w:tab w:val="right" w:leader="dot" w:pos="10338"/>
        </w:tabs>
        <w:rPr>
          <w:rFonts w:asciiTheme="minorHAnsi" w:eastAsiaTheme="minorEastAsia" w:hAnsiTheme="minorHAnsi" w:cstheme="minorBidi"/>
          <w:noProof/>
          <w:sz w:val="22"/>
          <w:szCs w:val="22"/>
          <w:lang w:val="en-GB"/>
        </w:rPr>
      </w:pPr>
      <w:r w:rsidRPr="00554B87">
        <w:rPr>
          <w:noProof/>
          <w:lang w:val="en-GB"/>
        </w:rPr>
        <w:t>4.3</w:t>
      </w:r>
      <w:r w:rsidRPr="006A460F">
        <w:rPr>
          <w:rFonts w:asciiTheme="minorHAnsi" w:eastAsiaTheme="minorEastAsia" w:hAnsiTheme="minorHAnsi" w:cstheme="minorBidi"/>
          <w:noProof/>
          <w:sz w:val="22"/>
          <w:szCs w:val="22"/>
          <w:lang w:val="en-GB"/>
        </w:rPr>
        <w:tab/>
      </w:r>
      <w:r w:rsidRPr="00554B87">
        <w:rPr>
          <w:noProof/>
          <w:lang w:val="en-GB"/>
        </w:rPr>
        <w:t>Load related to the security of CAM messages</w:t>
      </w:r>
      <w:r w:rsidRPr="006A460F">
        <w:rPr>
          <w:noProof/>
          <w:lang w:val="en-GB"/>
        </w:rPr>
        <w:tab/>
      </w:r>
      <w:r>
        <w:rPr>
          <w:noProof/>
        </w:rPr>
        <w:fldChar w:fldCharType="begin"/>
      </w:r>
      <w:r w:rsidRPr="006A460F">
        <w:rPr>
          <w:noProof/>
          <w:lang w:val="en-GB"/>
        </w:rPr>
        <w:instrText xml:space="preserve"> PAGEREF _Toc480400830 \h </w:instrText>
      </w:r>
      <w:r>
        <w:rPr>
          <w:noProof/>
        </w:rPr>
      </w:r>
      <w:r>
        <w:rPr>
          <w:noProof/>
        </w:rPr>
        <w:fldChar w:fldCharType="separate"/>
      </w:r>
      <w:r w:rsidR="00861CAF">
        <w:rPr>
          <w:noProof/>
          <w:lang w:val="en-GB"/>
        </w:rPr>
        <w:t>9</w:t>
      </w:r>
      <w:r>
        <w:rPr>
          <w:noProof/>
        </w:rPr>
        <w:fldChar w:fldCharType="end"/>
      </w:r>
    </w:p>
    <w:p w:rsidR="006A460F" w:rsidRPr="006A460F" w:rsidRDefault="006A460F">
      <w:pPr>
        <w:pStyle w:val="TM2"/>
        <w:tabs>
          <w:tab w:val="left" w:pos="1320"/>
          <w:tab w:val="right" w:leader="dot" w:pos="10338"/>
        </w:tabs>
        <w:rPr>
          <w:rFonts w:asciiTheme="minorHAnsi" w:eastAsiaTheme="minorEastAsia" w:hAnsiTheme="minorHAnsi" w:cstheme="minorBidi"/>
          <w:noProof/>
          <w:sz w:val="22"/>
          <w:szCs w:val="22"/>
          <w:lang w:val="en-GB"/>
        </w:rPr>
      </w:pPr>
      <w:r w:rsidRPr="00554B87">
        <w:rPr>
          <w:noProof/>
          <w:lang w:val="en-GB"/>
        </w:rPr>
        <w:t>4.4</w:t>
      </w:r>
      <w:r w:rsidRPr="006A460F">
        <w:rPr>
          <w:rFonts w:asciiTheme="minorHAnsi" w:eastAsiaTheme="minorEastAsia" w:hAnsiTheme="minorHAnsi" w:cstheme="minorBidi"/>
          <w:noProof/>
          <w:sz w:val="22"/>
          <w:szCs w:val="22"/>
          <w:lang w:val="en-GB"/>
        </w:rPr>
        <w:tab/>
      </w:r>
      <w:r w:rsidRPr="00554B87">
        <w:rPr>
          <w:noProof/>
          <w:lang w:val="en-GB"/>
        </w:rPr>
        <w:t>Load related to the PKI in the case of an ITSS-C</w:t>
      </w:r>
      <w:r w:rsidRPr="006A460F">
        <w:rPr>
          <w:noProof/>
          <w:lang w:val="en-GB"/>
        </w:rPr>
        <w:tab/>
      </w:r>
      <w:r>
        <w:rPr>
          <w:noProof/>
        </w:rPr>
        <w:fldChar w:fldCharType="begin"/>
      </w:r>
      <w:r w:rsidRPr="006A460F">
        <w:rPr>
          <w:noProof/>
          <w:lang w:val="en-GB"/>
        </w:rPr>
        <w:instrText xml:space="preserve"> PAGEREF _Toc480400831 \h </w:instrText>
      </w:r>
      <w:r>
        <w:rPr>
          <w:noProof/>
        </w:rPr>
      </w:r>
      <w:r>
        <w:rPr>
          <w:noProof/>
        </w:rPr>
        <w:fldChar w:fldCharType="separate"/>
      </w:r>
      <w:r w:rsidR="00861CAF">
        <w:rPr>
          <w:noProof/>
          <w:lang w:val="en-GB"/>
        </w:rPr>
        <w:t>9</w:t>
      </w:r>
      <w:r>
        <w:rPr>
          <w:noProof/>
        </w:rPr>
        <w:fldChar w:fldCharType="end"/>
      </w:r>
    </w:p>
    <w:p w:rsidR="006A460F" w:rsidRDefault="006A460F">
      <w:pPr>
        <w:pStyle w:val="TM1"/>
        <w:tabs>
          <w:tab w:val="left" w:pos="567"/>
          <w:tab w:val="right" w:leader="dot" w:pos="10338"/>
        </w:tabs>
        <w:rPr>
          <w:rFonts w:asciiTheme="minorHAnsi" w:eastAsiaTheme="minorEastAsia" w:hAnsiTheme="minorHAnsi" w:cstheme="minorBidi"/>
          <w:noProof/>
          <w:sz w:val="22"/>
          <w:szCs w:val="22"/>
        </w:rPr>
      </w:pPr>
      <w:r>
        <w:rPr>
          <w:noProof/>
        </w:rPr>
        <w:t>5.</w:t>
      </w:r>
      <w:r>
        <w:rPr>
          <w:rFonts w:asciiTheme="minorHAnsi" w:eastAsiaTheme="minorEastAsia" w:hAnsiTheme="minorHAnsi" w:cstheme="minorBidi"/>
          <w:noProof/>
          <w:sz w:val="22"/>
          <w:szCs w:val="22"/>
        </w:rPr>
        <w:tab/>
      </w:r>
      <w:r>
        <w:rPr>
          <w:noProof/>
        </w:rPr>
        <w:t>Conclusion</w:t>
      </w:r>
      <w:r>
        <w:rPr>
          <w:noProof/>
        </w:rPr>
        <w:tab/>
      </w:r>
      <w:r>
        <w:rPr>
          <w:noProof/>
        </w:rPr>
        <w:fldChar w:fldCharType="begin"/>
      </w:r>
      <w:r>
        <w:rPr>
          <w:noProof/>
        </w:rPr>
        <w:instrText xml:space="preserve"> PAGEREF _Toc480400832 \h </w:instrText>
      </w:r>
      <w:r>
        <w:rPr>
          <w:noProof/>
        </w:rPr>
      </w:r>
      <w:r>
        <w:rPr>
          <w:noProof/>
        </w:rPr>
        <w:fldChar w:fldCharType="separate"/>
      </w:r>
      <w:r w:rsidR="00861CAF">
        <w:rPr>
          <w:noProof/>
        </w:rPr>
        <w:t>10</w:t>
      </w:r>
      <w:r>
        <w:rPr>
          <w:noProof/>
        </w:rPr>
        <w:fldChar w:fldCharType="end"/>
      </w:r>
    </w:p>
    <w:p w:rsidR="006A460F" w:rsidRDefault="006A460F">
      <w:pPr>
        <w:pStyle w:val="TM1"/>
        <w:tabs>
          <w:tab w:val="left" w:pos="567"/>
          <w:tab w:val="right" w:leader="dot" w:pos="10338"/>
        </w:tabs>
        <w:rPr>
          <w:rFonts w:asciiTheme="minorHAnsi" w:eastAsiaTheme="minorEastAsia" w:hAnsiTheme="minorHAnsi" w:cstheme="minorBidi"/>
          <w:noProof/>
          <w:sz w:val="22"/>
          <w:szCs w:val="22"/>
        </w:rPr>
      </w:pPr>
      <w:r>
        <w:rPr>
          <w:noProof/>
        </w:rPr>
        <w:t>6.</w:t>
      </w:r>
      <w:r>
        <w:rPr>
          <w:rFonts w:asciiTheme="minorHAnsi" w:eastAsiaTheme="minorEastAsia" w:hAnsiTheme="minorHAnsi" w:cstheme="minorBidi"/>
          <w:noProof/>
          <w:sz w:val="22"/>
          <w:szCs w:val="22"/>
        </w:rPr>
        <w:tab/>
      </w:r>
      <w:r>
        <w:rPr>
          <w:noProof/>
        </w:rPr>
        <w:t>References</w:t>
      </w:r>
      <w:r>
        <w:rPr>
          <w:noProof/>
        </w:rPr>
        <w:tab/>
      </w:r>
      <w:r>
        <w:rPr>
          <w:noProof/>
        </w:rPr>
        <w:fldChar w:fldCharType="begin"/>
      </w:r>
      <w:r>
        <w:rPr>
          <w:noProof/>
        </w:rPr>
        <w:instrText xml:space="preserve"> PAGEREF _Toc480400833 \h </w:instrText>
      </w:r>
      <w:r>
        <w:rPr>
          <w:noProof/>
        </w:rPr>
      </w:r>
      <w:r>
        <w:rPr>
          <w:noProof/>
        </w:rPr>
        <w:fldChar w:fldCharType="separate"/>
      </w:r>
      <w:r w:rsidR="00861CAF">
        <w:rPr>
          <w:noProof/>
        </w:rPr>
        <w:t>11</w:t>
      </w:r>
      <w:r>
        <w:rPr>
          <w:noProof/>
        </w:rPr>
        <w:fldChar w:fldCharType="end"/>
      </w:r>
    </w:p>
    <w:p w:rsidR="00427598" w:rsidRPr="006C7B47" w:rsidRDefault="00E731CA" w:rsidP="00E731CA">
      <w:pPr>
        <w:pStyle w:val="Paragraphe"/>
        <w:rPr>
          <w:rFonts w:ascii="Calibri" w:eastAsia="Times" w:hAnsi="Calibri" w:cs="Times New Roman"/>
          <w:b/>
          <w:bCs/>
          <w:kern w:val="0"/>
          <w:lang w:val="en-GB" w:eastAsia="fr-FR" w:bidi="ar-SA"/>
        </w:rPr>
      </w:pPr>
      <w:r w:rsidRPr="006C7B47">
        <w:rPr>
          <w:rFonts w:ascii="Calibri" w:eastAsia="Times" w:hAnsi="Calibri" w:cs="Times New Roman"/>
          <w:b/>
          <w:bCs/>
          <w:kern w:val="0"/>
          <w:lang w:val="en-GB" w:eastAsia="fr-FR" w:bidi="ar-SA"/>
        </w:rPr>
        <w:fldChar w:fldCharType="end"/>
      </w:r>
    </w:p>
    <w:p w:rsidR="00905AAF" w:rsidRPr="006C7B47" w:rsidRDefault="00905AAF" w:rsidP="00905AAF">
      <w:pPr>
        <w:pStyle w:val="TableContents"/>
      </w:pPr>
      <w:r w:rsidRPr="006C7B47">
        <w:t>Table of illustrations</w:t>
      </w:r>
    </w:p>
    <w:p w:rsidR="006A460F" w:rsidRDefault="002B0B6E">
      <w:pPr>
        <w:pStyle w:val="Tabledesillustrations"/>
        <w:tabs>
          <w:tab w:val="right" w:leader="dot" w:pos="10338"/>
        </w:tabs>
        <w:rPr>
          <w:rFonts w:eastAsiaTheme="minorEastAsia"/>
          <w:noProof/>
          <w:sz w:val="22"/>
          <w:lang w:val="fr-FR" w:eastAsia="fr-FR" w:bidi="ar-SA"/>
        </w:rPr>
      </w:pPr>
      <w:r w:rsidRPr="006C7B47">
        <w:rPr>
          <w:szCs w:val="24"/>
        </w:rPr>
        <w:fldChar w:fldCharType="begin"/>
      </w:r>
      <w:r w:rsidRPr="006C7B47">
        <w:rPr>
          <w:szCs w:val="24"/>
        </w:rPr>
        <w:instrText xml:space="preserve"> TOC \h \z \c "Figure" </w:instrText>
      </w:r>
      <w:r w:rsidRPr="006C7B47">
        <w:rPr>
          <w:szCs w:val="24"/>
        </w:rPr>
        <w:fldChar w:fldCharType="separate"/>
      </w:r>
      <w:hyperlink w:anchor="_Toc480400834" w:history="1">
        <w:r w:rsidR="006A460F" w:rsidRPr="004D4D5C">
          <w:rPr>
            <w:rStyle w:val="Lienhypertexte"/>
            <w:noProof/>
            <w:lang w:bidi="hi-IN"/>
          </w:rPr>
          <w:t>Illustration1: Pool of pseudonym certificates in an ITSS-V OBU operator</w:t>
        </w:r>
        <w:r w:rsidR="006A460F">
          <w:rPr>
            <w:noProof/>
            <w:webHidden/>
          </w:rPr>
          <w:tab/>
        </w:r>
        <w:r w:rsidR="006A460F">
          <w:rPr>
            <w:noProof/>
            <w:webHidden/>
          </w:rPr>
          <w:fldChar w:fldCharType="begin"/>
        </w:r>
        <w:r w:rsidR="006A460F">
          <w:rPr>
            <w:noProof/>
            <w:webHidden/>
          </w:rPr>
          <w:instrText xml:space="preserve"> PAGEREF _Toc480400834 \h </w:instrText>
        </w:r>
        <w:r w:rsidR="006A460F">
          <w:rPr>
            <w:noProof/>
            <w:webHidden/>
          </w:rPr>
        </w:r>
        <w:r w:rsidR="006A460F">
          <w:rPr>
            <w:noProof/>
            <w:webHidden/>
          </w:rPr>
          <w:fldChar w:fldCharType="separate"/>
        </w:r>
        <w:r w:rsidR="00861CAF">
          <w:rPr>
            <w:noProof/>
            <w:webHidden/>
          </w:rPr>
          <w:t>7</w:t>
        </w:r>
        <w:r w:rsidR="006A460F">
          <w:rPr>
            <w:noProof/>
            <w:webHidden/>
          </w:rPr>
          <w:fldChar w:fldCharType="end"/>
        </w:r>
      </w:hyperlink>
    </w:p>
    <w:p w:rsidR="00905AAF" w:rsidRPr="006C7B47" w:rsidRDefault="002B0B6E" w:rsidP="002B0B6E">
      <w:pPr>
        <w:pStyle w:val="Paragraphe"/>
        <w:rPr>
          <w:rFonts w:ascii="Calibri" w:eastAsia="Times" w:hAnsi="Calibri" w:cs="Times New Roman"/>
          <w:b/>
          <w:bCs/>
          <w:kern w:val="0"/>
          <w:lang w:val="en-GB" w:eastAsia="fr-FR" w:bidi="ar-SA"/>
        </w:rPr>
      </w:pPr>
      <w:r w:rsidRPr="006C7B47">
        <w:rPr>
          <w:lang w:val="en-GB"/>
        </w:rPr>
        <w:fldChar w:fldCharType="end"/>
      </w:r>
    </w:p>
    <w:p w:rsidR="00427598" w:rsidRPr="006C7B47" w:rsidRDefault="00427598">
      <w:pPr>
        <w:jc w:val="left"/>
        <w:rPr>
          <w:rFonts w:ascii="Calibri" w:hAnsi="Calibri"/>
          <w:b/>
          <w:bCs/>
          <w:sz w:val="24"/>
          <w:szCs w:val="24"/>
          <w:lang w:val="en-GB"/>
        </w:rPr>
      </w:pPr>
      <w:r w:rsidRPr="006C7B47">
        <w:rPr>
          <w:rFonts w:ascii="Calibri" w:hAnsi="Calibri"/>
          <w:b/>
          <w:bCs/>
          <w:lang w:val="en-GB"/>
        </w:rPr>
        <w:br w:type="page"/>
      </w:r>
    </w:p>
    <w:p w:rsidR="00427598" w:rsidRPr="006C7B47" w:rsidRDefault="00427598" w:rsidP="00427598">
      <w:pPr>
        <w:pStyle w:val="Titre1"/>
      </w:pPr>
      <w:bookmarkStart w:id="2" w:name="_Toc414007985"/>
      <w:bookmarkStart w:id="3" w:name="_Toc480400815"/>
      <w:r w:rsidRPr="006C7B47">
        <w:lastRenderedPageBreak/>
        <w:t>Objective</w:t>
      </w:r>
      <w:bookmarkEnd w:id="2"/>
      <w:bookmarkEnd w:id="3"/>
      <w:r w:rsidRPr="006C7B47">
        <w:t> </w:t>
      </w:r>
    </w:p>
    <w:p w:rsidR="00427598" w:rsidRPr="006C7B47" w:rsidRDefault="00427598" w:rsidP="00427598">
      <w:pPr>
        <w:pStyle w:val="Paragraphe"/>
        <w:rPr>
          <w:lang w:val="en-GB"/>
        </w:rPr>
      </w:pPr>
      <w:r w:rsidRPr="006C7B47">
        <w:rPr>
          <w:lang w:val="en-GB"/>
        </w:rPr>
        <w:t>The objective of this deliverable is to present the state of the art on strategies for changing pseudonyms in cooperative ITS systems and to describe an approach proposed for the SCOOP@F project. An estimate of the safety traffic, related to the PKI and the CAM messages is delivered in the second part of the deliverable.</w:t>
      </w:r>
    </w:p>
    <w:p w:rsidR="00427598" w:rsidRPr="006C7B47" w:rsidRDefault="00427598" w:rsidP="00427598">
      <w:pPr>
        <w:pStyle w:val="Paragraphe"/>
        <w:rPr>
          <w:lang w:val="en-GB"/>
        </w:rPr>
      </w:pPr>
    </w:p>
    <w:p w:rsidR="00427598" w:rsidRPr="006C7B47" w:rsidRDefault="00427598" w:rsidP="00427598">
      <w:pPr>
        <w:pStyle w:val="Titre1"/>
        <w:rPr>
          <w:szCs w:val="28"/>
        </w:rPr>
      </w:pPr>
      <w:bookmarkStart w:id="4" w:name="_Toc414007986"/>
      <w:bookmarkStart w:id="5" w:name="_Toc480400816"/>
      <w:r w:rsidRPr="006C7B47">
        <w:t>State of the art on strategies for changing pseudonyms</w:t>
      </w:r>
      <w:bookmarkEnd w:id="4"/>
      <w:bookmarkEnd w:id="5"/>
    </w:p>
    <w:p w:rsidR="00427598" w:rsidRPr="006C7B47" w:rsidRDefault="00427598" w:rsidP="00427598">
      <w:pPr>
        <w:pStyle w:val="Paragraphe"/>
        <w:rPr>
          <w:lang w:val="en-GB"/>
        </w:rPr>
      </w:pPr>
      <w:r w:rsidRPr="006C7B47">
        <w:rPr>
          <w:lang w:val="en-GB"/>
        </w:rPr>
        <w:t xml:space="preserve">This section delivers a summary of the main methods proposed in the literature [1]. </w:t>
      </w:r>
    </w:p>
    <w:p w:rsidR="003C2B57" w:rsidRPr="006C7B47" w:rsidRDefault="003C2B57" w:rsidP="00E731CA">
      <w:pPr>
        <w:pStyle w:val="Paragraphe"/>
        <w:rPr>
          <w:lang w:val="en-GB"/>
        </w:rPr>
      </w:pPr>
    </w:p>
    <w:p w:rsidR="00427598" w:rsidRPr="006C7B47" w:rsidRDefault="00427598" w:rsidP="00427598">
      <w:pPr>
        <w:pStyle w:val="Titre2"/>
        <w:rPr>
          <w:lang w:val="en-GB"/>
        </w:rPr>
      </w:pPr>
      <w:bookmarkStart w:id="6" w:name="_Toc480400817"/>
      <w:r w:rsidRPr="006C7B47">
        <w:rPr>
          <w:lang w:val="en-GB"/>
        </w:rPr>
        <w:t>Fixed Time Change Periodic</w:t>
      </w:r>
      <w:bookmarkEnd w:id="6"/>
    </w:p>
    <w:p w:rsidR="00427598" w:rsidRPr="006C7B47" w:rsidRDefault="00427598" w:rsidP="00427598">
      <w:pPr>
        <w:pStyle w:val="Paragraphe"/>
        <w:rPr>
          <w:lang w:val="en-GB"/>
        </w:rPr>
      </w:pPr>
      <w:r w:rsidRPr="006C7B47">
        <w:rPr>
          <w:lang w:val="en-GB"/>
        </w:rPr>
        <w:t xml:space="preserve">The vehicle periodically changes pseudonym based on a fixed time interval (e.g., every 3 hours). The advantage of this solution is that a vehicle with a pre-loaded pool of pseudonyms can change its pseudonym even if it is outside the range of an ITSS-R. The inconvenience lies in the fact that the pseudonyms are changed based on a fixed time to facilitate tracking. A derivative of this technique called "Time Slotted Pseudonym Pool" involves using a specific pseudonym based on a given time slot (e.g., Noon to 3:00 pm). </w:t>
      </w:r>
    </w:p>
    <w:p w:rsidR="00427598" w:rsidRPr="006C7B47" w:rsidRDefault="00427598" w:rsidP="00427598">
      <w:pPr>
        <w:pStyle w:val="Titre2"/>
        <w:rPr>
          <w:lang w:val="en-GB"/>
        </w:rPr>
      </w:pPr>
      <w:bookmarkStart w:id="7" w:name="_Toc480400818"/>
      <w:r w:rsidRPr="006C7B47">
        <w:rPr>
          <w:lang w:val="en-GB"/>
        </w:rPr>
        <w:t>Random Change</w:t>
      </w:r>
      <w:bookmarkEnd w:id="7"/>
    </w:p>
    <w:p w:rsidR="00427598" w:rsidRPr="006C7B47" w:rsidRDefault="00427598" w:rsidP="00427598">
      <w:pPr>
        <w:pStyle w:val="Paragraphe"/>
        <w:rPr>
          <w:lang w:val="en-GB"/>
        </w:rPr>
      </w:pPr>
      <w:r w:rsidRPr="006C7B47">
        <w:rPr>
          <w:lang w:val="en-GB"/>
        </w:rPr>
        <w:t>The vehicle changes pseudonyms based on a variable time. The advantage of this solution is the difficulty in predicting the moment when the vehicle will change pseudonym. The inconvenience is that the vehicle can easily be detected by tracking solutions if there are few vehicles in its vicinity. Indeed, it may be the only vehicle to change pseudonym at the "tracking" moment. This makes it easily identifiable.</w:t>
      </w:r>
    </w:p>
    <w:p w:rsidR="00427598" w:rsidRPr="006C7B47" w:rsidRDefault="00427598" w:rsidP="00427598">
      <w:pPr>
        <w:pStyle w:val="Titre2"/>
        <w:rPr>
          <w:lang w:val="en-GB"/>
        </w:rPr>
      </w:pPr>
      <w:bookmarkStart w:id="8" w:name="_Toc480400819"/>
      <w:r w:rsidRPr="006C7B47">
        <w:rPr>
          <w:lang w:val="en-GB"/>
        </w:rPr>
        <w:t>Silent Period Between Changes</w:t>
      </w:r>
      <w:bookmarkEnd w:id="8"/>
    </w:p>
    <w:p w:rsidR="00427598" w:rsidRPr="006C7B47" w:rsidRDefault="00427598" w:rsidP="00427598">
      <w:pPr>
        <w:pStyle w:val="Paragraphe"/>
        <w:rPr>
          <w:lang w:val="en-GB"/>
        </w:rPr>
      </w:pPr>
      <w:r w:rsidRPr="006C7B47">
        <w:rPr>
          <w:lang w:val="en-GB"/>
        </w:rPr>
        <w:t>The vehicle stops transmitting during a short period after having changed pseudonym. The interest of this solution is the difficulty, in the context of tracking techniques, of predicting the trajectory of a vehicle after it has ceased transmitting. The limitation of this strategy is that the silence is also applied in the case of security services. This can be highly critical if the vehicle is involved in an accident during the silent period.</w:t>
      </w:r>
    </w:p>
    <w:p w:rsidR="00427598" w:rsidRPr="006C7B47" w:rsidRDefault="00427598">
      <w:pPr>
        <w:jc w:val="left"/>
        <w:rPr>
          <w:rFonts w:ascii="Arial" w:eastAsia="Arial Unicode MS" w:hAnsi="Arial" w:cs="Arial Unicode MS"/>
          <w:kern w:val="3"/>
          <w:sz w:val="24"/>
          <w:szCs w:val="24"/>
          <w:lang w:val="en-GB" w:eastAsia="zh-CN" w:bidi="hi-IN"/>
        </w:rPr>
      </w:pPr>
      <w:r w:rsidRPr="006C7B47">
        <w:rPr>
          <w:lang w:val="en-GB"/>
        </w:rPr>
        <w:br w:type="page"/>
      </w:r>
    </w:p>
    <w:p w:rsidR="00427598" w:rsidRPr="006C7B47" w:rsidRDefault="00427598" w:rsidP="00427598">
      <w:pPr>
        <w:pStyle w:val="Titre2"/>
        <w:rPr>
          <w:lang w:val="en-GB"/>
        </w:rPr>
      </w:pPr>
      <w:bookmarkStart w:id="9" w:name="_Toc480400820"/>
      <w:r w:rsidRPr="006C7B47">
        <w:rPr>
          <w:lang w:val="en-GB"/>
        </w:rPr>
        <w:lastRenderedPageBreak/>
        <w:t>Vehicle-Centric Change</w:t>
      </w:r>
      <w:bookmarkEnd w:id="9"/>
    </w:p>
    <w:p w:rsidR="00427598" w:rsidRPr="006C7B47" w:rsidRDefault="00427598" w:rsidP="00427598">
      <w:pPr>
        <w:pStyle w:val="Paragraphe"/>
        <w:rPr>
          <w:lang w:val="en-GB"/>
        </w:rPr>
      </w:pPr>
      <w:r w:rsidRPr="006C7B47">
        <w:rPr>
          <w:lang w:val="en-GB"/>
        </w:rPr>
        <w:t>The vehicle changes its pseudonyms independently based on a criterion (e.g., velocity) and then uses a silent period. This approach makes it difficult to track the vehicle since it essentially uses the direction and speed of the vehicle and it is difficult to predict what will be the vehicle's direction and speed after its silent period. The threshold value of the criterion (velocity, etc.) can be fixed based on different parameters (e.g., type of environment (urban zone, rural, etc.)).</w:t>
      </w:r>
    </w:p>
    <w:p w:rsidR="00427598" w:rsidRPr="006C7B47" w:rsidRDefault="00427598" w:rsidP="00427598">
      <w:pPr>
        <w:pStyle w:val="Titre2"/>
        <w:rPr>
          <w:lang w:val="en-GB"/>
        </w:rPr>
      </w:pPr>
      <w:bookmarkStart w:id="10" w:name="_Toc480400821"/>
      <w:r w:rsidRPr="006C7B47">
        <w:rPr>
          <w:lang w:val="en-GB"/>
        </w:rPr>
        <w:t>Density-based Change</w:t>
      </w:r>
      <w:bookmarkEnd w:id="10"/>
    </w:p>
    <w:p w:rsidR="00427598" w:rsidRPr="006C7B47" w:rsidRDefault="00427598" w:rsidP="00427598">
      <w:pPr>
        <w:pStyle w:val="Paragraphe"/>
        <w:rPr>
          <w:lang w:val="en-GB"/>
        </w:rPr>
      </w:pPr>
      <w:r w:rsidRPr="006C7B47">
        <w:rPr>
          <w:lang w:val="en-GB"/>
        </w:rPr>
        <w:t xml:space="preserve">The vehicle changes its pseudonym when there are </w:t>
      </w:r>
      <w:r w:rsidRPr="006C7B47">
        <w:rPr>
          <w:i/>
          <w:lang w:val="en-GB"/>
        </w:rPr>
        <w:t>N</w:t>
      </w:r>
      <w:r w:rsidRPr="006C7B47">
        <w:rPr>
          <w:lang w:val="en-GB"/>
        </w:rPr>
        <w:t xml:space="preserve"> vehicles in its vicinity. This method has the merit of avoiding unnecessary changes of pseudonyms when the vehicle is alone. The value </w:t>
      </w:r>
      <w:r w:rsidRPr="006C7B47">
        <w:rPr>
          <w:i/>
          <w:lang w:val="en-GB"/>
        </w:rPr>
        <w:t>N</w:t>
      </w:r>
      <w:r w:rsidRPr="006C7B47">
        <w:rPr>
          <w:lang w:val="en-GB"/>
        </w:rPr>
        <w:t xml:space="preserve"> can be defined based on the environment (rural zone or urban zone). A derivative of this technique is used in the Pseudonyms Synchronously Change (PSC) strategy (see section 2.6).</w:t>
      </w:r>
    </w:p>
    <w:p w:rsidR="00427598" w:rsidRPr="006C7B47" w:rsidRDefault="00427598" w:rsidP="00427598">
      <w:pPr>
        <w:pStyle w:val="Titre2"/>
        <w:rPr>
          <w:lang w:val="en-GB"/>
        </w:rPr>
      </w:pPr>
      <w:bookmarkStart w:id="11" w:name="_Toc480400822"/>
      <w:r w:rsidRPr="006C7B47">
        <w:rPr>
          <w:lang w:val="en-GB"/>
        </w:rPr>
        <w:t>Collaborative Change (synchronous)</w:t>
      </w:r>
      <w:bookmarkEnd w:id="11"/>
    </w:p>
    <w:p w:rsidR="00905AAF" w:rsidRPr="006C7B47" w:rsidRDefault="00427598" w:rsidP="00427598">
      <w:pPr>
        <w:pStyle w:val="Paragraphe"/>
        <w:rPr>
          <w:lang w:val="en-GB"/>
        </w:rPr>
      </w:pPr>
      <w:r w:rsidRPr="006C7B47">
        <w:rPr>
          <w:lang w:val="en-GB"/>
        </w:rPr>
        <w:t>This strategy uses zones called Mix-Zones in which geo</w:t>
      </w:r>
      <w:r w:rsidR="006C7B47">
        <w:rPr>
          <w:lang w:val="en-GB"/>
        </w:rPr>
        <w:t>-</w:t>
      </w:r>
      <w:r w:rsidRPr="006C7B47">
        <w:rPr>
          <w:lang w:val="en-GB"/>
        </w:rPr>
        <w:t xml:space="preserve">positioning applications are disabled. These silence zones are located in high traffic areas (hotspots) like a stop light, parking lot or intersection. </w:t>
      </w:r>
    </w:p>
    <w:p w:rsidR="00905AAF" w:rsidRPr="006C7B47" w:rsidRDefault="00905AAF" w:rsidP="00427598">
      <w:pPr>
        <w:pStyle w:val="Paragraphe"/>
        <w:rPr>
          <w:lang w:val="en-GB"/>
        </w:rPr>
      </w:pPr>
    </w:p>
    <w:p w:rsidR="00427598" w:rsidRPr="006C7B47" w:rsidRDefault="00427598" w:rsidP="00427598">
      <w:pPr>
        <w:pStyle w:val="Paragraphe"/>
        <w:rPr>
          <w:bCs/>
          <w:lang w:val="en-GB"/>
        </w:rPr>
      </w:pPr>
      <w:r w:rsidRPr="006C7B47">
        <w:rPr>
          <w:lang w:val="en-GB"/>
        </w:rPr>
        <w:t>We see that there are several possible strategies:</w:t>
      </w:r>
    </w:p>
    <w:p w:rsidR="00427598" w:rsidRPr="006C7B47" w:rsidRDefault="00427598" w:rsidP="00905AAF">
      <w:pPr>
        <w:pStyle w:val="Retrait1"/>
        <w:rPr>
          <w:bCs/>
          <w:szCs w:val="24"/>
          <w:lang w:val="en-GB"/>
        </w:rPr>
      </w:pPr>
      <w:r w:rsidRPr="006C7B47">
        <w:rPr>
          <w:lang w:val="en-GB"/>
        </w:rPr>
        <w:t>The vehicle changes pseudonym when it is stopped in the Mix-Zone.</w:t>
      </w:r>
    </w:p>
    <w:p w:rsidR="00427598" w:rsidRPr="006C7B47" w:rsidRDefault="00427598" w:rsidP="00905AAF">
      <w:pPr>
        <w:pStyle w:val="Retrait1"/>
        <w:rPr>
          <w:bCs/>
          <w:szCs w:val="24"/>
          <w:lang w:val="en-GB"/>
        </w:rPr>
      </w:pPr>
      <w:r w:rsidRPr="006C7B47">
        <w:rPr>
          <w:lang w:val="en-GB"/>
        </w:rPr>
        <w:t xml:space="preserve">The vehicles exchange pseudonyms between themselves at their own initiative or through the control of the ITSS-R as described in the S2SI mechanism p3[. This solution makes it possible to place a reduced pool of pseudonyms on board each vehicle. </w:t>
      </w:r>
    </w:p>
    <w:p w:rsidR="00427598" w:rsidRPr="006C7B47" w:rsidRDefault="00427598" w:rsidP="00905AAF">
      <w:pPr>
        <w:pStyle w:val="Retrait1"/>
        <w:rPr>
          <w:bCs/>
          <w:szCs w:val="24"/>
          <w:lang w:val="en-GB"/>
        </w:rPr>
      </w:pPr>
      <w:r w:rsidRPr="006C7B47">
        <w:rPr>
          <w:lang w:val="en-GB"/>
        </w:rPr>
        <w:t>The vehicle changes pseudonym at the same time as neighbouring vehicles (Pseudonyms Synchronously Change (PSC)). It is difficult to identify a specific vehicle if all vehicles in the Mix-Zone leave it with a new pseudonym.</w:t>
      </w:r>
    </w:p>
    <w:p w:rsidR="00905AAF" w:rsidRPr="006C7B47" w:rsidRDefault="00905AAF" w:rsidP="00905AAF">
      <w:pPr>
        <w:pStyle w:val="Retrait1"/>
        <w:rPr>
          <w:bCs/>
          <w:szCs w:val="24"/>
          <w:lang w:val="en-GB"/>
        </w:rPr>
      </w:pPr>
    </w:p>
    <w:p w:rsidR="00427598" w:rsidRPr="006C7B47" w:rsidRDefault="00427598" w:rsidP="00905AAF">
      <w:pPr>
        <w:pStyle w:val="Paragraphe"/>
        <w:rPr>
          <w:bCs/>
          <w:lang w:val="en-GB"/>
        </w:rPr>
      </w:pPr>
      <w:r w:rsidRPr="006C7B47">
        <w:rPr>
          <w:lang w:val="en-GB"/>
        </w:rPr>
        <w:t>The pseudonym change strategies have not been tested in the field. Consequently, it is difficult to verify their effectiveness.</w:t>
      </w:r>
    </w:p>
    <w:p w:rsidR="00427598" w:rsidRPr="006C7B47" w:rsidRDefault="00427598" w:rsidP="00905AAF">
      <w:pPr>
        <w:pStyle w:val="Paragraphe"/>
        <w:rPr>
          <w:lang w:val="en-GB"/>
        </w:rPr>
      </w:pPr>
    </w:p>
    <w:p w:rsidR="00427598" w:rsidRPr="006C7B47" w:rsidRDefault="00427598" w:rsidP="00427598">
      <w:pPr>
        <w:rPr>
          <w:lang w:val="en-GB"/>
        </w:rPr>
      </w:pPr>
    </w:p>
    <w:p w:rsidR="00905AAF" w:rsidRPr="006C7B47" w:rsidRDefault="00905AAF">
      <w:pPr>
        <w:jc w:val="left"/>
        <w:rPr>
          <w:lang w:val="en-GB"/>
        </w:rPr>
      </w:pPr>
      <w:r w:rsidRPr="006C7B47">
        <w:rPr>
          <w:lang w:val="en-GB"/>
        </w:rPr>
        <w:br w:type="page"/>
      </w:r>
    </w:p>
    <w:p w:rsidR="00427598" w:rsidRPr="006C7B47" w:rsidRDefault="00905AAF" w:rsidP="00905AAF">
      <w:pPr>
        <w:pStyle w:val="Titre1"/>
      </w:pPr>
      <w:bookmarkStart w:id="12" w:name="_Toc480400823"/>
      <w:r w:rsidRPr="006C7B47">
        <w:lastRenderedPageBreak/>
        <w:t>Approach proposed for SCOOP@F</w:t>
      </w:r>
      <w:bookmarkEnd w:id="12"/>
    </w:p>
    <w:p w:rsidR="00905AAF" w:rsidRPr="006C7B47" w:rsidRDefault="00905AAF" w:rsidP="00905AAF">
      <w:pPr>
        <w:pStyle w:val="Paragraphe"/>
        <w:rPr>
          <w:lang w:val="en-GB"/>
        </w:rPr>
      </w:pPr>
      <w:r w:rsidRPr="006C7B47">
        <w:rPr>
          <w:lang w:val="en-GB"/>
        </w:rPr>
        <w:t xml:space="preserve">We describe an initial method that we propose for the SCOOP@F project. It is the result of reflections carried out by Telecom ParisTech and ITS Bretagne. This method is updated in this document to include the recommendations/needs of SCOOP@F participants. </w:t>
      </w:r>
    </w:p>
    <w:p w:rsidR="00905AAF" w:rsidRPr="006C7B47" w:rsidRDefault="00905AAF" w:rsidP="00905AAF">
      <w:pPr>
        <w:pStyle w:val="Paragraphe"/>
        <w:rPr>
          <w:lang w:val="en-GB"/>
        </w:rPr>
      </w:pPr>
    </w:p>
    <w:p w:rsidR="00905AAF" w:rsidRPr="006C7B47" w:rsidRDefault="00905AAF" w:rsidP="00905AAF">
      <w:pPr>
        <w:pStyle w:val="Paragraphe"/>
        <w:rPr>
          <w:lang w:val="en-GB"/>
        </w:rPr>
      </w:pPr>
      <w:r w:rsidRPr="006C7B47">
        <w:rPr>
          <w:lang w:val="en-GB"/>
        </w:rPr>
        <w:t>We considered the following hypotheses:</w:t>
      </w:r>
    </w:p>
    <w:p w:rsidR="00905AAF" w:rsidRPr="006C7B47" w:rsidRDefault="00905AAF" w:rsidP="00905AAF">
      <w:pPr>
        <w:pStyle w:val="Retrait1"/>
        <w:rPr>
          <w:lang w:val="en-GB"/>
        </w:rPr>
      </w:pPr>
      <w:r w:rsidRPr="006C7B47">
        <w:rPr>
          <w:lang w:val="en-GB"/>
        </w:rPr>
        <w:t>the pseudonyms of the ITSS-R are long-lasting,</w:t>
      </w:r>
    </w:p>
    <w:p w:rsidR="00905AAF" w:rsidRPr="006C7B47" w:rsidRDefault="00905AAF" w:rsidP="00905AAF">
      <w:pPr>
        <w:pStyle w:val="Retrait1"/>
        <w:rPr>
          <w:lang w:val="en-GB"/>
        </w:rPr>
      </w:pPr>
      <w:r w:rsidRPr="006C7B47">
        <w:rPr>
          <w:lang w:val="en-GB"/>
        </w:rPr>
        <w:t>the pseudonyms of the ITSS-R are short-lasting, and</w:t>
      </w:r>
    </w:p>
    <w:p w:rsidR="00905AAF" w:rsidRPr="006C7B47" w:rsidRDefault="00905AAF" w:rsidP="00905AAF">
      <w:pPr>
        <w:pStyle w:val="Retrait1"/>
        <w:rPr>
          <w:lang w:val="en-GB"/>
        </w:rPr>
      </w:pPr>
      <w:r w:rsidRPr="006C7B47">
        <w:rPr>
          <w:lang w:val="en-GB"/>
        </w:rPr>
        <w:t xml:space="preserve">these ITSS entities have a pre-loaded pool with a period of validity </w:t>
      </w:r>
      <w:r w:rsidRPr="006C7B47">
        <w:rPr>
          <w:i/>
          <w:lang w:val="en-GB"/>
        </w:rPr>
        <w:t>T</w:t>
      </w:r>
      <w:bookmarkStart w:id="13" w:name="_Toc413684837"/>
      <w:bookmarkStart w:id="14" w:name="_Toc413935639"/>
      <w:bookmarkStart w:id="15" w:name="_Toc413935719"/>
      <w:bookmarkStart w:id="16" w:name="_Toc413968523"/>
      <w:bookmarkStart w:id="17" w:name="_Toc413968597"/>
      <w:bookmarkStart w:id="18" w:name="_Toc413979568"/>
      <w:bookmarkStart w:id="19" w:name="_Toc414005534"/>
      <w:bookmarkStart w:id="20" w:name="_Toc414007994"/>
      <w:bookmarkStart w:id="21" w:name="_Toc413684838"/>
      <w:bookmarkStart w:id="22" w:name="_Toc413935640"/>
      <w:bookmarkStart w:id="23" w:name="_Toc413935720"/>
      <w:bookmarkStart w:id="24" w:name="_Toc413968524"/>
      <w:bookmarkStart w:id="25" w:name="_Toc413968598"/>
      <w:bookmarkStart w:id="26" w:name="_Toc413979569"/>
      <w:bookmarkStart w:id="27" w:name="_Toc414005535"/>
      <w:bookmarkStart w:id="28" w:name="_Toc414007995"/>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6C7B47">
        <w:rPr>
          <w:i/>
          <w:lang w:val="en-GB"/>
        </w:rPr>
        <w:t>.</w:t>
      </w:r>
    </w:p>
    <w:p w:rsidR="00905AAF" w:rsidRPr="006C7B47" w:rsidRDefault="00905AAF" w:rsidP="00905AAF">
      <w:pPr>
        <w:pStyle w:val="Titre2"/>
        <w:rPr>
          <w:lang w:val="en-GB"/>
        </w:rPr>
      </w:pPr>
      <w:bookmarkStart w:id="29" w:name="_Toc480400824"/>
      <w:r w:rsidRPr="006C7B47">
        <w:rPr>
          <w:lang w:val="en-GB"/>
        </w:rPr>
        <w:t>Pseudonym changes for ITSS-V</w:t>
      </w:r>
      <w:bookmarkEnd w:id="29"/>
    </w:p>
    <w:p w:rsidR="00905AAF" w:rsidRPr="006C7B47" w:rsidRDefault="00905AAF" w:rsidP="00905AAF">
      <w:pPr>
        <w:pStyle w:val="Paragraphe"/>
        <w:rPr>
          <w:lang w:val="en-GB"/>
        </w:rPr>
      </w:pPr>
      <w:r w:rsidRPr="006C7B47">
        <w:rPr>
          <w:lang w:val="en-GB"/>
        </w:rPr>
        <w:t>We propose two types of strategy: single and hybrid</w:t>
      </w:r>
      <w:bookmarkStart w:id="30" w:name="_Toc413684840"/>
      <w:bookmarkStart w:id="31" w:name="_Toc413935642"/>
      <w:bookmarkStart w:id="32" w:name="_Toc413935722"/>
      <w:bookmarkStart w:id="33" w:name="_Toc413968526"/>
      <w:bookmarkStart w:id="34" w:name="_Toc413968600"/>
      <w:bookmarkStart w:id="35" w:name="_Toc413979571"/>
      <w:bookmarkStart w:id="36" w:name="_Toc414005537"/>
      <w:bookmarkStart w:id="37" w:name="_Toc414007997"/>
      <w:bookmarkStart w:id="38" w:name="_Toc413684841"/>
      <w:bookmarkStart w:id="39" w:name="_Toc413935643"/>
      <w:bookmarkStart w:id="40" w:name="_Toc413935723"/>
      <w:bookmarkStart w:id="41" w:name="_Toc413968527"/>
      <w:bookmarkStart w:id="42" w:name="_Toc413968601"/>
      <w:bookmarkStart w:id="43" w:name="_Toc413979572"/>
      <w:bookmarkStart w:id="44" w:name="_Toc414005538"/>
      <w:bookmarkStart w:id="45" w:name="_Toc414007998"/>
      <w:bookmarkStart w:id="46" w:name="_Toc413684842"/>
      <w:bookmarkStart w:id="47" w:name="_Toc413935644"/>
      <w:bookmarkStart w:id="48" w:name="_Toc413935724"/>
      <w:bookmarkStart w:id="49" w:name="_Toc413968528"/>
      <w:bookmarkStart w:id="50" w:name="_Toc413968602"/>
      <w:bookmarkStart w:id="51" w:name="_Toc413979573"/>
      <w:bookmarkStart w:id="52" w:name="_Toc414005539"/>
      <w:bookmarkStart w:id="53" w:name="_Toc414007999"/>
      <w:bookmarkStart w:id="54" w:name="_Toc413684843"/>
      <w:bookmarkStart w:id="55" w:name="_Toc413935645"/>
      <w:bookmarkStart w:id="56" w:name="_Toc413935725"/>
      <w:bookmarkStart w:id="57" w:name="_Toc413968529"/>
      <w:bookmarkStart w:id="58" w:name="_Toc413968603"/>
      <w:bookmarkStart w:id="59" w:name="_Toc413979574"/>
      <w:bookmarkStart w:id="60" w:name="_Toc414005540"/>
      <w:bookmarkStart w:id="61" w:name="_Toc414008000"/>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rsidR="00905AAF" w:rsidRPr="006C7B47" w:rsidRDefault="00905AAF" w:rsidP="00905AAF">
      <w:pPr>
        <w:pStyle w:val="Paragraphe"/>
        <w:rPr>
          <w:lang w:val="en-GB"/>
        </w:rPr>
      </w:pPr>
    </w:p>
    <w:p w:rsidR="00905AAF" w:rsidRPr="006C7B47" w:rsidRDefault="00905AAF" w:rsidP="00905AAF">
      <w:pPr>
        <w:pStyle w:val="Titre3"/>
        <w:rPr>
          <w:lang w:val="en-GB"/>
        </w:rPr>
      </w:pPr>
      <w:r w:rsidRPr="006C7B47">
        <w:rPr>
          <w:lang w:val="en-GB"/>
        </w:rPr>
        <w:t>Simple strategies</w:t>
      </w:r>
    </w:p>
    <w:p w:rsidR="00905AAF" w:rsidRPr="006C7B47" w:rsidRDefault="00905AAF" w:rsidP="00905AAF">
      <w:pPr>
        <w:pStyle w:val="Paragraphe"/>
        <w:rPr>
          <w:lang w:val="en-GB"/>
        </w:rPr>
      </w:pPr>
      <w:r w:rsidRPr="006C7B47">
        <w:rPr>
          <w:lang w:val="en-GB"/>
        </w:rPr>
        <w:t>We could envisage the following variants:</w:t>
      </w:r>
    </w:p>
    <w:p w:rsidR="00905AAF" w:rsidRPr="006C7B47" w:rsidRDefault="00905AAF" w:rsidP="00905AAF">
      <w:pPr>
        <w:pStyle w:val="Retrait1"/>
        <w:rPr>
          <w:lang w:val="en-GB"/>
        </w:rPr>
      </w:pPr>
      <w:r w:rsidRPr="006C7B47">
        <w:rPr>
          <w:lang w:val="en-GB"/>
        </w:rPr>
        <w:t>A pseudonym change with a "fixed time change" or "random time change." Each vehicle changes pseudonym on each route and must therefore be able to change it each time the engine starts.</w:t>
      </w:r>
    </w:p>
    <w:p w:rsidR="00905AAF" w:rsidRPr="006C7B47" w:rsidRDefault="00905AAF" w:rsidP="00905AAF">
      <w:pPr>
        <w:pStyle w:val="Retrait1"/>
        <w:rPr>
          <w:lang w:val="en-GB"/>
        </w:rPr>
      </w:pPr>
      <w:r w:rsidRPr="006C7B47">
        <w:rPr>
          <w:lang w:val="en-GB"/>
        </w:rPr>
        <w:t>A pseudonym change triggered after a specified number of uses of the same pseudonym.</w:t>
      </w:r>
    </w:p>
    <w:p w:rsidR="00905AAF" w:rsidRPr="006C7B47" w:rsidRDefault="00905AAF" w:rsidP="00905AAF">
      <w:pPr>
        <w:pStyle w:val="Retrait1"/>
        <w:rPr>
          <w:lang w:val="en-GB"/>
        </w:rPr>
      </w:pPr>
      <w:r w:rsidRPr="006C7B47">
        <w:rPr>
          <w:lang w:val="en-GB"/>
        </w:rPr>
        <w:t xml:space="preserve">A pseudonym change based on the number of messages sent during a given period. The number of messages is specific to each vehicle. The pseudonym change is harder to foresee. It is easy to identify the vehicle if it changes pseudonym in </w:t>
      </w:r>
      <w:r w:rsidR="006C7B47" w:rsidRPr="006C7B47">
        <w:rPr>
          <w:lang w:val="en-GB"/>
        </w:rPr>
        <w:t>a zone</w:t>
      </w:r>
      <w:r w:rsidRPr="006C7B47">
        <w:rPr>
          <w:lang w:val="en-GB"/>
        </w:rPr>
        <w:t xml:space="preserve"> with few vehicles in the vicinity.</w:t>
      </w:r>
    </w:p>
    <w:p w:rsidR="00905AAF" w:rsidRPr="006C7B47" w:rsidRDefault="00905AAF" w:rsidP="00905AAF">
      <w:pPr>
        <w:pStyle w:val="Retrait1"/>
        <w:rPr>
          <w:lang w:val="en-GB"/>
        </w:rPr>
      </w:pPr>
      <w:r w:rsidRPr="006C7B47">
        <w:rPr>
          <w:lang w:val="en-GB"/>
        </w:rPr>
        <w:t xml:space="preserve">A pseudonym change every </w:t>
      </w:r>
      <w:r w:rsidRPr="006C7B47">
        <w:rPr>
          <w:i/>
          <w:lang w:val="en-GB"/>
        </w:rPr>
        <w:t>N</w:t>
      </w:r>
      <w:r w:rsidRPr="006C7B47">
        <w:rPr>
          <w:lang w:val="en-GB"/>
        </w:rPr>
        <w:t xml:space="preserve"> </w:t>
      </w:r>
      <w:r w:rsidR="006C7B47" w:rsidRPr="006C7B47">
        <w:rPr>
          <w:lang w:val="en-GB"/>
        </w:rPr>
        <w:t>kilometres</w:t>
      </w:r>
      <w:r w:rsidRPr="006C7B47">
        <w:rPr>
          <w:lang w:val="en-GB"/>
        </w:rPr>
        <w:t xml:space="preserve"> travelled. If </w:t>
      </w:r>
      <w:r w:rsidRPr="006C7B47">
        <w:rPr>
          <w:i/>
          <w:lang w:val="en-GB"/>
        </w:rPr>
        <w:t>N</w:t>
      </w:r>
      <w:r w:rsidRPr="006C7B47">
        <w:rPr>
          <w:lang w:val="en-GB"/>
        </w:rPr>
        <w:t xml:space="preserve"> is a fixed value, then the pseudonym change strategy become predictable. It is easy to identify the vehicle if it changes pseudonym in </w:t>
      </w:r>
      <w:r w:rsidR="006C7B47" w:rsidRPr="006C7B47">
        <w:rPr>
          <w:lang w:val="en-GB"/>
        </w:rPr>
        <w:t>a zone</w:t>
      </w:r>
      <w:r w:rsidRPr="006C7B47">
        <w:rPr>
          <w:lang w:val="en-GB"/>
        </w:rPr>
        <w:t xml:space="preserve"> with few vehicles in the vicinity.</w:t>
      </w:r>
    </w:p>
    <w:p w:rsidR="00905AAF" w:rsidRPr="006C7B47" w:rsidRDefault="00905AAF" w:rsidP="00905AAF">
      <w:pPr>
        <w:pStyle w:val="Retrait1"/>
        <w:rPr>
          <w:bCs/>
          <w:lang w:val="en-GB"/>
        </w:rPr>
      </w:pPr>
      <w:r w:rsidRPr="006C7B47">
        <w:rPr>
          <w:lang w:val="en-GB"/>
        </w:rPr>
        <w:t xml:space="preserve">A pseudonym change based on </w:t>
      </w:r>
      <w:r w:rsidR="006C7B47" w:rsidRPr="006C7B47">
        <w:rPr>
          <w:lang w:val="en-GB"/>
        </w:rPr>
        <w:t>kilometres</w:t>
      </w:r>
      <w:r w:rsidRPr="006C7B47">
        <w:rPr>
          <w:lang w:val="en-GB"/>
        </w:rPr>
        <w:t xml:space="preserve"> travelled and by speed range. For example, change the pseudonym if the vehicle travels 10 km and the speed is slower than 30 km/h or 50 km travelled and the speed varies between 30 and 80 km/h. The speed ranges can be the same as those defined by the highway code:</w:t>
      </w:r>
    </w:p>
    <w:p w:rsidR="00905AAF" w:rsidRPr="006C7B47" w:rsidRDefault="00905AAF" w:rsidP="00905AAF">
      <w:pPr>
        <w:pStyle w:val="Retrait2"/>
        <w:rPr>
          <w:bCs/>
          <w:lang w:val="en-GB"/>
        </w:rPr>
      </w:pPr>
      <w:r w:rsidRPr="006C7B47">
        <w:rPr>
          <w:lang w:val="en-GB"/>
        </w:rPr>
        <w:t>0 à 30 km/h: inhabited/hilly urban zones</w:t>
      </w:r>
    </w:p>
    <w:p w:rsidR="00905AAF" w:rsidRPr="006C7B47" w:rsidRDefault="00905AAF" w:rsidP="00905AAF">
      <w:pPr>
        <w:pStyle w:val="Retrait2"/>
        <w:rPr>
          <w:bCs/>
          <w:lang w:val="en-GB"/>
        </w:rPr>
      </w:pPr>
      <w:r w:rsidRPr="006C7B47">
        <w:rPr>
          <w:lang w:val="en-GB"/>
        </w:rPr>
        <w:t>0 to 50 km/h or 30 to 50km/h: town or fog</w:t>
      </w:r>
    </w:p>
    <w:p w:rsidR="00905AAF" w:rsidRPr="006C7B47" w:rsidRDefault="00905AAF" w:rsidP="00905AAF">
      <w:pPr>
        <w:pStyle w:val="Retrait2"/>
        <w:rPr>
          <w:bCs/>
          <w:lang w:val="en-GB"/>
        </w:rPr>
      </w:pPr>
      <w:r w:rsidRPr="006C7B47">
        <w:rPr>
          <w:lang w:val="en-GB"/>
        </w:rPr>
        <w:t>50 to 90 km/h: departmental or national trunk road,</w:t>
      </w:r>
    </w:p>
    <w:p w:rsidR="00905AAF" w:rsidRPr="006C7B47" w:rsidRDefault="00905AAF" w:rsidP="00905AAF">
      <w:pPr>
        <w:pStyle w:val="Retrait2"/>
        <w:rPr>
          <w:bCs/>
          <w:lang w:val="en-GB"/>
        </w:rPr>
      </w:pPr>
      <w:r w:rsidRPr="006C7B47">
        <w:rPr>
          <w:lang w:val="en-GB"/>
        </w:rPr>
        <w:t>90 to 130 km/h: dual carriageways, motorways</w:t>
      </w:r>
    </w:p>
    <w:p w:rsidR="00905AAF" w:rsidRPr="006C7B47" w:rsidRDefault="00905AAF" w:rsidP="00905AAF">
      <w:pPr>
        <w:rPr>
          <w:lang w:val="en-GB"/>
        </w:rPr>
      </w:pPr>
    </w:p>
    <w:p w:rsidR="00905AAF" w:rsidRPr="006C7B47" w:rsidRDefault="00905AAF" w:rsidP="00905AAF">
      <w:pPr>
        <w:pStyle w:val="Titre3"/>
        <w:rPr>
          <w:lang w:val="en-GB"/>
        </w:rPr>
      </w:pPr>
      <w:r w:rsidRPr="006C7B47">
        <w:rPr>
          <w:lang w:val="en-GB"/>
        </w:rPr>
        <w:t>Hybrid strategies</w:t>
      </w:r>
    </w:p>
    <w:p w:rsidR="00905AAF" w:rsidRPr="006C7B47" w:rsidRDefault="00905AAF" w:rsidP="00905AAF">
      <w:pPr>
        <w:pStyle w:val="Paragraphe"/>
        <w:rPr>
          <w:lang w:val="en-GB"/>
        </w:rPr>
      </w:pPr>
      <w:r w:rsidRPr="006C7B47">
        <w:rPr>
          <w:lang w:val="en-GB"/>
        </w:rPr>
        <w:t>The hybrid approach involves combining a simple strategy (among those cited in section 3.1.1) and a strategy from section 2. For example, a hybrid strategy based on the number of messages sent and on the density of vehicles in the vicinity.</w:t>
      </w:r>
      <w:r w:rsidRPr="006C7B47">
        <w:rPr>
          <w:lang w:val="en-GB"/>
        </w:rPr>
        <w:br w:type="page"/>
      </w:r>
    </w:p>
    <w:p w:rsidR="00905AAF" w:rsidRPr="006C7B47" w:rsidRDefault="00905AAF" w:rsidP="00905AAF">
      <w:pPr>
        <w:pStyle w:val="Titre3"/>
        <w:rPr>
          <w:lang w:val="en-GB"/>
        </w:rPr>
      </w:pPr>
      <w:r w:rsidRPr="006C7B47">
        <w:rPr>
          <w:lang w:val="en-GB"/>
        </w:rPr>
        <w:lastRenderedPageBreak/>
        <w:t>Pseudonym changes for ITSS-R</w:t>
      </w:r>
    </w:p>
    <w:p w:rsidR="00905AAF" w:rsidRPr="006C7B47" w:rsidRDefault="00905AAF" w:rsidP="00905AAF">
      <w:pPr>
        <w:pStyle w:val="Paragraphe"/>
        <w:rPr>
          <w:lang w:val="en-GB"/>
        </w:rPr>
      </w:pPr>
      <w:r w:rsidRPr="006C7B47">
        <w:rPr>
          <w:lang w:val="en-GB"/>
        </w:rPr>
        <w:t>We propose several strategies:</w:t>
      </w:r>
    </w:p>
    <w:p w:rsidR="00905AAF" w:rsidRPr="006C7B47" w:rsidRDefault="00905AAF" w:rsidP="00905AAF">
      <w:pPr>
        <w:pStyle w:val="Retrait1"/>
        <w:rPr>
          <w:lang w:val="en-GB"/>
        </w:rPr>
      </w:pPr>
      <w:r w:rsidRPr="006C7B47">
        <w:rPr>
          <w:lang w:val="en-GB"/>
        </w:rPr>
        <w:t>A pseudonym change with a "fixed time change" or "random time change."</w:t>
      </w:r>
    </w:p>
    <w:p w:rsidR="00905AAF" w:rsidRPr="006C7B47" w:rsidRDefault="00905AAF" w:rsidP="00905AAF">
      <w:pPr>
        <w:pStyle w:val="Retrait1"/>
        <w:rPr>
          <w:lang w:val="en-GB"/>
        </w:rPr>
      </w:pPr>
      <w:r w:rsidRPr="006C7B47">
        <w:rPr>
          <w:lang w:val="en-GB"/>
        </w:rPr>
        <w:t>A pseudonym change triggered after a specified number of uses of the same pseudonym.</w:t>
      </w:r>
    </w:p>
    <w:p w:rsidR="00905AAF" w:rsidRPr="006C7B47" w:rsidRDefault="00905AAF" w:rsidP="00905AAF">
      <w:pPr>
        <w:pStyle w:val="Retrait1"/>
        <w:rPr>
          <w:lang w:val="en-GB"/>
        </w:rPr>
      </w:pPr>
      <w:r w:rsidRPr="006C7B47">
        <w:rPr>
          <w:lang w:val="en-GB"/>
        </w:rPr>
        <w:t xml:space="preserve">Pseudonym change after receiving </w:t>
      </w:r>
      <w:r w:rsidRPr="006C7B47">
        <w:rPr>
          <w:i/>
          <w:lang w:val="en-GB"/>
        </w:rPr>
        <w:t>N</w:t>
      </w:r>
      <w:r w:rsidRPr="006C7B47">
        <w:rPr>
          <w:lang w:val="en-GB"/>
        </w:rPr>
        <w:t xml:space="preserve"> pseudonym requests from vehicles. </w:t>
      </w:r>
      <w:r w:rsidRPr="006C7B47">
        <w:rPr>
          <w:i/>
          <w:lang w:val="en-GB"/>
        </w:rPr>
        <w:t>N</w:t>
      </w:r>
      <w:r w:rsidRPr="006C7B47">
        <w:rPr>
          <w:lang w:val="en-GB"/>
        </w:rPr>
        <w:t xml:space="preserve"> can depend on the environment (urban or rural) or can be fixed or random.</w:t>
      </w:r>
    </w:p>
    <w:p w:rsidR="00905AAF" w:rsidRPr="006C7B47" w:rsidRDefault="00905AAF" w:rsidP="006C4AAE">
      <w:pPr>
        <w:pStyle w:val="Retrait1"/>
        <w:numPr>
          <w:ilvl w:val="0"/>
          <w:numId w:val="0"/>
        </w:numPr>
        <w:ind w:left="1134"/>
        <w:rPr>
          <w:lang w:val="en-GB"/>
        </w:rPr>
      </w:pPr>
    </w:p>
    <w:p w:rsidR="00905AAF" w:rsidRPr="006C7B47" w:rsidRDefault="00905AAF" w:rsidP="00905AAF">
      <w:pPr>
        <w:pStyle w:val="Paragraphe"/>
        <w:rPr>
          <w:lang w:val="en-GB"/>
        </w:rPr>
      </w:pPr>
      <w:r w:rsidRPr="006C7B47">
        <w:rPr>
          <w:lang w:val="en-GB"/>
        </w:rPr>
        <w:t>The period of validity of pseudonyms has to be defined in order to choose the strategy.</w:t>
      </w:r>
    </w:p>
    <w:p w:rsidR="00427598" w:rsidRPr="006C7B47" w:rsidRDefault="00905AAF" w:rsidP="00905AAF">
      <w:pPr>
        <w:pStyle w:val="Titre2"/>
        <w:rPr>
          <w:lang w:val="en-GB"/>
        </w:rPr>
      </w:pPr>
      <w:bookmarkStart w:id="62" w:name="_Toc480400825"/>
      <w:r w:rsidRPr="006C7B47">
        <w:rPr>
          <w:lang w:val="en-GB"/>
        </w:rPr>
        <w:t>Pseudonym changes for ITSS-V vehicles OBU operator</w:t>
      </w:r>
      <w:bookmarkEnd w:id="62"/>
    </w:p>
    <w:p w:rsidR="00905AAF" w:rsidRPr="006C7B47" w:rsidRDefault="00905AAF" w:rsidP="00905AAF">
      <w:pPr>
        <w:pStyle w:val="Paragraphe"/>
        <w:rPr>
          <w:lang w:val="en-GB"/>
        </w:rPr>
      </w:pPr>
      <w:r w:rsidRPr="006C7B47">
        <w:rPr>
          <w:lang w:val="en-GB"/>
        </w:rPr>
        <w:t>We define 2 pools of pseudonyms for the vehicles of road operators:</w:t>
      </w:r>
    </w:p>
    <w:p w:rsidR="00905AAF" w:rsidRPr="006C7B47" w:rsidRDefault="00905AAF" w:rsidP="00905AAF">
      <w:pPr>
        <w:pStyle w:val="Retrait1"/>
        <w:rPr>
          <w:lang w:val="en-GB"/>
        </w:rPr>
      </w:pPr>
      <w:r w:rsidRPr="006C7B47">
        <w:rPr>
          <w:lang w:val="en-GB"/>
        </w:rPr>
        <w:t>1 business PC pool (</w:t>
      </w:r>
      <w:r w:rsidR="006C7B47" w:rsidRPr="006C7B47">
        <w:rPr>
          <w:lang w:val="en-GB"/>
        </w:rPr>
        <w:t>PC:</w:t>
      </w:r>
      <w:r w:rsidRPr="006C7B47">
        <w:rPr>
          <w:lang w:val="en-GB"/>
        </w:rPr>
        <w:t xml:space="preserve"> </w:t>
      </w:r>
      <w:r w:rsidR="006C7B47" w:rsidRPr="006C7B47">
        <w:rPr>
          <w:lang w:val="en-GB"/>
        </w:rPr>
        <w:t>Pseudonym certificate</w:t>
      </w:r>
      <w:r w:rsidRPr="006C7B47">
        <w:rPr>
          <w:lang w:val="en-GB"/>
        </w:rPr>
        <w:t>),</w:t>
      </w:r>
    </w:p>
    <w:p w:rsidR="00905AAF" w:rsidRPr="006C7B47" w:rsidRDefault="00905AAF" w:rsidP="00905AAF">
      <w:pPr>
        <w:pStyle w:val="Retrait1"/>
        <w:rPr>
          <w:lang w:val="en-GB"/>
        </w:rPr>
      </w:pPr>
      <w:r w:rsidRPr="006C7B47">
        <w:rPr>
          <w:lang w:val="en-GB"/>
        </w:rPr>
        <w:t>1 road user PC pool</w:t>
      </w:r>
    </w:p>
    <w:p w:rsidR="00905AAF" w:rsidRPr="006C7B47" w:rsidRDefault="00905AAF" w:rsidP="00905AAF">
      <w:pPr>
        <w:rPr>
          <w:lang w:val="en-GB"/>
        </w:rPr>
      </w:pPr>
    </w:p>
    <w:p w:rsidR="00905AAF" w:rsidRPr="006C7B47" w:rsidRDefault="00905AAF" w:rsidP="00905AAF">
      <w:pPr>
        <w:pStyle w:val="Paragraphe"/>
        <w:rPr>
          <w:lang w:val="en-GB"/>
        </w:rPr>
      </w:pPr>
      <w:r w:rsidRPr="006C7B47">
        <w:rPr>
          <w:lang w:val="en-GB"/>
        </w:rPr>
        <w:t>We propose the following strategy: service vehicles change pseudonyms upon arriving at the service activity area. They keep their pseudonyms throughout the duration of their service activity. They change pseudonym again when the vehicle leaves (engine restarts)</w:t>
      </w:r>
    </w:p>
    <w:p w:rsidR="00905AAF" w:rsidRPr="006C7B47" w:rsidRDefault="00905AAF" w:rsidP="00905AAF">
      <w:pPr>
        <w:pStyle w:val="Paragraphe"/>
        <w:rPr>
          <w:lang w:val="en-GB"/>
        </w:rPr>
      </w:pPr>
      <w:r w:rsidRPr="006C7B47">
        <w:rPr>
          <w:lang w:val="en-GB"/>
        </w:rPr>
        <w:t xml:space="preserve">We consider that on average, for one service activity per day, a service vehicle will need 4 PCs/day (2 PCs/service activity/vehicle). Knowing that a vehicle can have </w:t>
      </w:r>
      <w:r w:rsidRPr="006C7B47">
        <w:rPr>
          <w:i/>
          <w:lang w:val="en-GB"/>
        </w:rPr>
        <w:t>N</w:t>
      </w:r>
      <w:r w:rsidRPr="006C7B47">
        <w:rPr>
          <w:lang w:val="en-GB"/>
        </w:rPr>
        <w:t xml:space="preserve"> service activities per day, a vehicle will need 2*</w:t>
      </w:r>
      <w:r w:rsidRPr="006C7B47">
        <w:rPr>
          <w:i/>
          <w:lang w:val="en-GB"/>
        </w:rPr>
        <w:t>N</w:t>
      </w:r>
      <w:r w:rsidRPr="006C7B47">
        <w:rPr>
          <w:lang w:val="en-GB"/>
        </w:rPr>
        <w:t xml:space="preserve"> pseudonyms for its daily service activities. Furthermore, the pseudonym change is related to the status of the vehicle (e.g., operational status).</w:t>
      </w:r>
    </w:p>
    <w:p w:rsidR="00905AAF" w:rsidRPr="006C7B47" w:rsidRDefault="00905AAF" w:rsidP="00905AAF">
      <w:pPr>
        <w:pStyle w:val="Paragraphe"/>
        <w:jc w:val="center"/>
        <w:rPr>
          <w:lang w:val="en-GB"/>
        </w:rPr>
      </w:pPr>
      <w:r w:rsidRPr="006C7B47">
        <w:rPr>
          <w:noProof/>
          <w:lang w:eastAsia="fr-FR" w:bidi="ar-SA"/>
        </w:rPr>
        <w:drawing>
          <wp:inline distT="0" distB="0" distL="0" distR="0" wp14:anchorId="6BB7CAD9" wp14:editId="04EDD56E">
            <wp:extent cx="2074742" cy="1065749"/>
            <wp:effectExtent l="0" t="0" r="1905" b="127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wimmingPool (3).jpg"/>
                    <pic:cNvPicPr/>
                  </pic:nvPicPr>
                  <pic:blipFill rotWithShape="1">
                    <a:blip r:embed="rId11">
                      <a:extLst>
                        <a:ext uri="{28A0092B-C50C-407E-A947-70E740481C1C}">
                          <a14:useLocalDpi xmlns:a14="http://schemas.microsoft.com/office/drawing/2010/main" val="0"/>
                        </a:ext>
                      </a:extLst>
                    </a:blip>
                    <a:srcRect l="13628" t="28803" r="42666" b="27105"/>
                    <a:stretch/>
                  </pic:blipFill>
                  <pic:spPr bwMode="auto">
                    <a:xfrm>
                      <a:off x="0" y="0"/>
                      <a:ext cx="2078495" cy="1067677"/>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inline>
        </w:drawing>
      </w:r>
    </w:p>
    <w:p w:rsidR="00905AAF" w:rsidRPr="006C7B47" w:rsidRDefault="00905AAF" w:rsidP="00905AAF">
      <w:pPr>
        <w:pStyle w:val="Paragraphe"/>
        <w:jc w:val="center"/>
        <w:rPr>
          <w:lang w:val="en-GB"/>
        </w:rPr>
      </w:pPr>
    </w:p>
    <w:p w:rsidR="00905AAF" w:rsidRPr="006C7B47" w:rsidRDefault="00905AAF" w:rsidP="00905AAF">
      <w:pPr>
        <w:pStyle w:val="titreschma"/>
        <w:rPr>
          <w:lang w:val="en-GB"/>
        </w:rPr>
      </w:pPr>
      <w:bookmarkStart w:id="63" w:name="_Toc413968672"/>
      <w:bookmarkStart w:id="64" w:name="_Toc480400834"/>
      <w:r w:rsidRPr="006C7B47">
        <w:rPr>
          <w:lang w:val="en-GB"/>
        </w:rPr>
        <w:t>Illustration</w:t>
      </w:r>
      <w:r w:rsidRPr="006C7B47">
        <w:rPr>
          <w:lang w:val="en-GB"/>
        </w:rPr>
        <w:fldChar w:fldCharType="begin"/>
      </w:r>
      <w:r w:rsidRPr="006C7B47">
        <w:rPr>
          <w:lang w:val="en-GB"/>
        </w:rPr>
        <w:instrText xml:space="preserve"> SEQ Figure \* ARABIC </w:instrText>
      </w:r>
      <w:r w:rsidRPr="006C7B47">
        <w:rPr>
          <w:lang w:val="en-GB"/>
        </w:rPr>
        <w:fldChar w:fldCharType="separate"/>
      </w:r>
      <w:r w:rsidR="00861CAF">
        <w:rPr>
          <w:noProof/>
          <w:lang w:val="en-GB"/>
        </w:rPr>
        <w:t>1</w:t>
      </w:r>
      <w:r w:rsidRPr="006C7B47">
        <w:rPr>
          <w:noProof/>
          <w:lang w:val="en-GB"/>
        </w:rPr>
        <w:fldChar w:fldCharType="end"/>
      </w:r>
      <w:r w:rsidRPr="006C7B47">
        <w:rPr>
          <w:lang w:val="en-GB"/>
        </w:rPr>
        <w:t xml:space="preserve">: Pool of pseudonym certificates in an ITSS-V </w:t>
      </w:r>
      <w:bookmarkEnd w:id="63"/>
      <w:r w:rsidRPr="006C7B47">
        <w:rPr>
          <w:lang w:val="en-GB"/>
        </w:rPr>
        <w:t>OBU operator</w:t>
      </w:r>
      <w:bookmarkEnd w:id="64"/>
    </w:p>
    <w:p w:rsidR="00511D0A" w:rsidRPr="006C7B47" w:rsidRDefault="00511D0A" w:rsidP="00905AAF">
      <w:pPr>
        <w:pStyle w:val="titreschma"/>
        <w:rPr>
          <w:lang w:val="en-GB"/>
        </w:rPr>
      </w:pPr>
    </w:p>
    <w:p w:rsidR="00511D0A" w:rsidRPr="006C7B47" w:rsidRDefault="00511D0A" w:rsidP="00511D0A">
      <w:pPr>
        <w:pStyle w:val="Paragraphe"/>
        <w:rPr>
          <w:lang w:val="en-GB"/>
        </w:rPr>
      </w:pPr>
      <w:r w:rsidRPr="006C7B47">
        <w:rPr>
          <w:lang w:val="en-GB"/>
        </w:rPr>
        <w:t>If the vehicle is no longer on a service activity, it can switch to a road user vehicle and then the applicable pseudonym change strategy is identical to the one in section 3.1.1.</w:t>
      </w:r>
    </w:p>
    <w:p w:rsidR="00905AAF" w:rsidRPr="006C7B47" w:rsidRDefault="00511D0A" w:rsidP="00511D0A">
      <w:pPr>
        <w:pStyle w:val="Titre2"/>
        <w:rPr>
          <w:lang w:val="en-GB"/>
        </w:rPr>
      </w:pPr>
      <w:bookmarkStart w:id="65" w:name="_Toc480400826"/>
      <w:r w:rsidRPr="006C7B47">
        <w:rPr>
          <w:lang w:val="en-GB"/>
        </w:rPr>
        <w:t>Pseudonym changes in a pool</w:t>
      </w:r>
      <w:bookmarkEnd w:id="65"/>
    </w:p>
    <w:p w:rsidR="006C4AAE" w:rsidRPr="006C7B47" w:rsidRDefault="00511D0A" w:rsidP="006C4AAE">
      <w:pPr>
        <w:pStyle w:val="Paragraphe"/>
        <w:rPr>
          <w:lang w:val="en-GB"/>
        </w:rPr>
      </w:pPr>
      <w:r w:rsidRPr="006C7B47">
        <w:rPr>
          <w:lang w:val="en-GB"/>
        </w:rPr>
        <w:t>For pseudonym changes in pre-loaded pools in the ITSS-X (X=V/R/vehicle OBU operator), we propose using one of the following techniques: random change or round-robin change. This strategy will be fixed once the size of the pseudonym pools embedded in the ITSS-V (HSM of ITSS-V manufacturer), ITSS-R and ITSS-vehicle OBU operator stations has been defined.</w:t>
      </w:r>
      <w:r w:rsidR="006C4AAE" w:rsidRPr="006C7B47">
        <w:rPr>
          <w:lang w:val="en-GB"/>
        </w:rPr>
        <w:br w:type="page"/>
      </w:r>
    </w:p>
    <w:p w:rsidR="006C4AAE" w:rsidRPr="006C7B47" w:rsidRDefault="006C4AAE" w:rsidP="006C4AAE">
      <w:pPr>
        <w:pStyle w:val="Titre1"/>
      </w:pPr>
      <w:bookmarkStart w:id="66" w:name="_Toc480400827"/>
      <w:r w:rsidRPr="006C7B47">
        <w:lastRenderedPageBreak/>
        <w:t>Sizing</w:t>
      </w:r>
      <w:bookmarkEnd w:id="66"/>
    </w:p>
    <w:p w:rsidR="006C4AAE" w:rsidRPr="006C7B47" w:rsidRDefault="006C4AAE" w:rsidP="006C4AAE">
      <w:pPr>
        <w:pStyle w:val="Paragraphe"/>
        <w:rPr>
          <w:lang w:val="en-GB"/>
        </w:rPr>
      </w:pPr>
      <w:r w:rsidRPr="006C7B47">
        <w:rPr>
          <w:lang w:val="en-GB"/>
        </w:rPr>
        <w:t>In this section, we provide an estimate of the load due to safety traffic related to the PKI and CAM messages.</w:t>
      </w:r>
      <w:bookmarkStart w:id="67" w:name="_Toc413968535"/>
      <w:bookmarkStart w:id="68" w:name="_Toc413968609"/>
      <w:bookmarkStart w:id="69" w:name="_Toc413979580"/>
      <w:bookmarkStart w:id="70" w:name="_Toc414005546"/>
      <w:bookmarkStart w:id="71" w:name="_Toc414008006"/>
      <w:bookmarkEnd w:id="67"/>
      <w:bookmarkEnd w:id="68"/>
      <w:bookmarkEnd w:id="69"/>
      <w:bookmarkEnd w:id="70"/>
      <w:bookmarkEnd w:id="71"/>
    </w:p>
    <w:p w:rsidR="006C4AAE" w:rsidRPr="006C7B47" w:rsidRDefault="006C4AAE" w:rsidP="006C4AAE">
      <w:pPr>
        <w:pStyle w:val="Titre2"/>
        <w:rPr>
          <w:lang w:val="en-GB"/>
        </w:rPr>
      </w:pPr>
      <w:bookmarkStart w:id="72" w:name="_Toc480400828"/>
      <w:r w:rsidRPr="006C7B47">
        <w:rPr>
          <w:lang w:val="en-GB"/>
        </w:rPr>
        <w:t>Size of keys and certificates</w:t>
      </w:r>
      <w:bookmarkEnd w:id="72"/>
    </w:p>
    <w:p w:rsidR="006C4AAE" w:rsidRPr="006C7B47" w:rsidRDefault="006C4AAE" w:rsidP="006C4AAE">
      <w:pPr>
        <w:pStyle w:val="Paragraphe"/>
        <w:rPr>
          <w:lang w:val="en-GB"/>
        </w:rPr>
      </w:pPr>
      <w:r w:rsidRPr="006C7B47">
        <w:rPr>
          <w:lang w:val="en-GB"/>
        </w:rPr>
        <w:t>Two types of keys are manipulated:</w:t>
      </w:r>
    </w:p>
    <w:p w:rsidR="006C4AAE" w:rsidRPr="006C7B47" w:rsidRDefault="006C4AAE" w:rsidP="006C4AAE">
      <w:pPr>
        <w:pStyle w:val="Retrait1"/>
        <w:rPr>
          <w:lang w:val="en-GB"/>
        </w:rPr>
      </w:pPr>
      <w:r w:rsidRPr="006C7B47">
        <w:rPr>
          <w:lang w:val="en-GB"/>
        </w:rPr>
        <w:t>signature keys generated based on a 32-byte signature algorithm with an elliptical curve (ECDSA NIST p256).</w:t>
      </w:r>
    </w:p>
    <w:p w:rsidR="006C4AAE" w:rsidRPr="006C7B47" w:rsidRDefault="006C4AAE" w:rsidP="006C4AAE">
      <w:pPr>
        <w:pStyle w:val="Retrait1"/>
        <w:rPr>
          <w:lang w:val="en-GB"/>
        </w:rPr>
      </w:pPr>
      <w:r w:rsidRPr="006C7B47">
        <w:rPr>
          <w:lang w:val="en-GB"/>
        </w:rPr>
        <w:t>quantification keys from a 32-byte signature algorithm (ECDSA) of and a 16-byte quantification algorithm (AES 128 CCM).</w:t>
      </w:r>
    </w:p>
    <w:p w:rsidR="006C4AAE" w:rsidRPr="006C7B47" w:rsidRDefault="006C4AAE" w:rsidP="006C4AAE">
      <w:pPr>
        <w:pStyle w:val="Retrait1"/>
        <w:numPr>
          <w:ilvl w:val="0"/>
          <w:numId w:val="0"/>
        </w:numPr>
        <w:ind w:left="1134"/>
        <w:rPr>
          <w:lang w:val="en-GB"/>
        </w:rPr>
      </w:pPr>
    </w:p>
    <w:p w:rsidR="006C4AAE" w:rsidRPr="006C7B47" w:rsidRDefault="006C4AAE" w:rsidP="006C4AAE">
      <w:pPr>
        <w:pStyle w:val="Paragraphe"/>
        <w:rPr>
          <w:lang w:val="en-GB"/>
        </w:rPr>
      </w:pPr>
      <w:r w:rsidRPr="006C7B47">
        <w:rPr>
          <w:lang w:val="en-GB"/>
        </w:rPr>
        <w:t>The ETSI certificates [4] contain a chop of the certificate from the certification authority (8 bytes) and a signature (64 bytes). The total size of all of the components is approximately 150-160 bytes.</w:t>
      </w:r>
    </w:p>
    <w:p w:rsidR="006C4AAE" w:rsidRPr="006C7B47" w:rsidRDefault="006C4AAE" w:rsidP="006C4AAE">
      <w:pPr>
        <w:pStyle w:val="Titre2"/>
        <w:rPr>
          <w:lang w:val="en-GB"/>
        </w:rPr>
      </w:pPr>
      <w:bookmarkStart w:id="73" w:name="_Toc480400829"/>
      <w:r w:rsidRPr="006C7B47">
        <w:rPr>
          <w:lang w:val="en-GB"/>
        </w:rPr>
        <w:t>Load related to the PKI in the case of an ITSS-R</w:t>
      </w:r>
      <w:bookmarkEnd w:id="73"/>
    </w:p>
    <w:p w:rsidR="006C4AAE" w:rsidRPr="006C7B47" w:rsidRDefault="006C4AAE" w:rsidP="006C4AAE">
      <w:pPr>
        <w:pStyle w:val="Titre3"/>
        <w:rPr>
          <w:lang w:val="en-GB"/>
        </w:rPr>
      </w:pPr>
      <w:bookmarkStart w:id="74" w:name="_Toc414008009"/>
      <w:r w:rsidRPr="006C7B47">
        <w:rPr>
          <w:lang w:val="en-GB"/>
        </w:rPr>
        <w:t>Estimation of the number of vehicles in the area of an ITSS-R</w:t>
      </w:r>
      <w:bookmarkEnd w:id="74"/>
    </w:p>
    <w:p w:rsidR="006C4AAE" w:rsidRPr="006C7B47" w:rsidRDefault="006C4AAE" w:rsidP="006C4AAE">
      <w:pPr>
        <w:pStyle w:val="Paragraphe"/>
        <w:rPr>
          <w:lang w:val="en-GB"/>
        </w:rPr>
      </w:pPr>
      <w:r w:rsidRPr="006C7B47">
        <w:rPr>
          <w:lang w:val="en-GB"/>
        </w:rPr>
        <w:t>The PKI traffic is carried over the G5SC1 channel (equivalent to the SCH1 channel in IEEE 802.11p). The G5SC2 channel (vs. SCH2 in IEEE 802.11p) is not used due to the risk of interferences with the G5CC channel (vs. CCH in IEEE 802.11p). The CAM/DENM messages are sent on the G5CC channel (vs. CCH). 6 10 MHz channels at 6 Mbit/s are available in the 5.850-5.925 GHz bandwidth.</w:t>
      </w:r>
    </w:p>
    <w:p w:rsidR="006C4AAE" w:rsidRPr="006C7B47" w:rsidRDefault="006C4AAE" w:rsidP="006C4AAE">
      <w:pPr>
        <w:pStyle w:val="Paragraphe"/>
        <w:rPr>
          <w:lang w:val="en-GB"/>
        </w:rPr>
      </w:pPr>
    </w:p>
    <w:p w:rsidR="006C4AAE" w:rsidRPr="006C7B47" w:rsidRDefault="006C4AAE" w:rsidP="006C4AAE">
      <w:pPr>
        <w:pStyle w:val="Paragraphe"/>
        <w:rPr>
          <w:lang w:val="en-GB"/>
        </w:rPr>
      </w:pPr>
      <w:r w:rsidRPr="006C7B47">
        <w:rPr>
          <w:lang w:val="en-GB"/>
        </w:rPr>
        <w:t xml:space="preserve">We consider that a CAM message is sent by a vehicle every 100 ms. 10 CAM messages per second are sent by a vehicle, comprised as follows: One approximately 255-byte CAM message with a certificate and </w:t>
      </w:r>
      <w:r w:rsidR="006C7B47" w:rsidRPr="006C7B47">
        <w:rPr>
          <w:lang w:val="en-GB"/>
        </w:rPr>
        <w:t>9 approximately</w:t>
      </w:r>
      <w:r w:rsidRPr="006C7B47">
        <w:rPr>
          <w:lang w:val="en-GB"/>
        </w:rPr>
        <w:t xml:space="preserve"> 115-byte CAM messages without a certificate.</w:t>
      </w:r>
    </w:p>
    <w:p w:rsidR="006C4AAE" w:rsidRPr="006C7B47" w:rsidRDefault="006C4AAE" w:rsidP="006C4AAE">
      <w:pPr>
        <w:pStyle w:val="Paragraphe"/>
        <w:rPr>
          <w:lang w:val="en-GB"/>
        </w:rPr>
      </w:pPr>
    </w:p>
    <w:p w:rsidR="006C4AAE" w:rsidRPr="006C7B47" w:rsidRDefault="006C4AAE" w:rsidP="006C4AAE">
      <w:pPr>
        <w:pStyle w:val="Paragraphe"/>
        <w:rPr>
          <w:lang w:val="en-GB"/>
        </w:rPr>
      </w:pPr>
      <w:r w:rsidRPr="006C7B47">
        <w:rPr>
          <w:lang w:val="en-GB"/>
        </w:rPr>
        <w:t xml:space="preserve">We assume in our case that the CAM messages are sent every 200 ms (in order not to overload the channel) with a flow of 6 Mbits/s. </w:t>
      </w:r>
      <w:r w:rsidR="006C7B47" w:rsidRPr="006C7B47">
        <w:rPr>
          <w:lang w:val="en-GB"/>
        </w:rPr>
        <w:t>Therefore,</w:t>
      </w:r>
      <w:r w:rsidRPr="006C7B47">
        <w:rPr>
          <w:lang w:val="en-GB"/>
        </w:rPr>
        <w:t xml:space="preserve"> a vehicle sends 5 CAMs (255 + 4 x 115), which equals 5720 bits/s. Then we obtain 1048 vehicles per ITSS-R (without taking into account the "payload" part of the messages).</w:t>
      </w:r>
    </w:p>
    <w:p w:rsidR="006C4AAE" w:rsidRPr="006C7B47" w:rsidRDefault="006C4AAE" w:rsidP="006C4AAE">
      <w:pPr>
        <w:pStyle w:val="Paragraphe"/>
        <w:rPr>
          <w:bCs/>
          <w:lang w:val="en-GB"/>
        </w:rPr>
      </w:pPr>
    </w:p>
    <w:p w:rsidR="006C4AAE" w:rsidRPr="006C7B47" w:rsidRDefault="006C4AAE" w:rsidP="006C4AAE">
      <w:pPr>
        <w:pStyle w:val="Paragraphe"/>
        <w:rPr>
          <w:bCs/>
          <w:lang w:val="en-GB"/>
        </w:rPr>
      </w:pPr>
      <w:r w:rsidRPr="006C7B47">
        <w:rPr>
          <w:lang w:val="en-GB"/>
        </w:rPr>
        <w:t>The PRESERVE project [5] estimated at (IEEE standard 802.11p with a flow of 3 Mbits/s and a transmission frequency of 10 CAM messages/s) 100 the number of vehicles communicating simultaneously.</w:t>
      </w:r>
    </w:p>
    <w:p w:rsidR="006C4AAE" w:rsidRPr="006C7B47" w:rsidRDefault="006C4AAE" w:rsidP="006C4AAE">
      <w:pPr>
        <w:rPr>
          <w:lang w:val="en-GB"/>
        </w:rPr>
      </w:pPr>
    </w:p>
    <w:p w:rsidR="006C4AAE" w:rsidRPr="006C7B47" w:rsidRDefault="006C4AAE">
      <w:pPr>
        <w:jc w:val="left"/>
        <w:rPr>
          <w:rFonts w:ascii="Arial" w:eastAsia="Arial Unicode MS" w:hAnsi="Arial" w:cs="Arial Unicode MS"/>
          <w:kern w:val="3"/>
          <w:sz w:val="22"/>
          <w:szCs w:val="22"/>
          <w:lang w:val="en-GB" w:eastAsia="zh-CN" w:bidi="hi-IN"/>
        </w:rPr>
      </w:pPr>
      <w:r w:rsidRPr="006C7B47">
        <w:rPr>
          <w:sz w:val="22"/>
          <w:szCs w:val="22"/>
          <w:lang w:val="en-GB"/>
        </w:rPr>
        <w:br w:type="page"/>
      </w:r>
    </w:p>
    <w:p w:rsidR="006C4AAE" w:rsidRPr="006C7B47" w:rsidRDefault="006C4AAE" w:rsidP="006C4AAE">
      <w:pPr>
        <w:pStyle w:val="Titre3"/>
        <w:rPr>
          <w:lang w:val="en-GB"/>
        </w:rPr>
      </w:pPr>
      <w:r w:rsidRPr="006C7B47">
        <w:rPr>
          <w:lang w:val="en-GB"/>
        </w:rPr>
        <w:lastRenderedPageBreak/>
        <w:t>Load related to the pseudonym traffic</w:t>
      </w:r>
    </w:p>
    <w:p w:rsidR="006C4AAE" w:rsidRPr="006C7B47" w:rsidRDefault="006C4AAE" w:rsidP="006C4AAE">
      <w:pPr>
        <w:pStyle w:val="Paragraphe"/>
        <w:rPr>
          <w:lang w:val="en-GB"/>
        </w:rPr>
      </w:pPr>
      <w:r w:rsidRPr="006C7B47">
        <w:rPr>
          <w:lang w:val="en-GB"/>
        </w:rPr>
        <w:t>Based on the "Questions and Answers" document and the PRESERVE document [5], we have estimated the traffic generated by the pseudonym requests for an ITSS-V.</w:t>
      </w:r>
    </w:p>
    <w:p w:rsidR="006C4AAE" w:rsidRPr="006C7B47" w:rsidRDefault="006C4AAE" w:rsidP="006C4AAE">
      <w:pPr>
        <w:pStyle w:val="Paragraphe"/>
        <w:rPr>
          <w:lang w:val="en-GB"/>
        </w:rPr>
      </w:pPr>
      <w:r w:rsidRPr="006C7B47">
        <w:rPr>
          <w:lang w:val="en-GB"/>
        </w:rPr>
        <w:t>We have considered:</w:t>
      </w:r>
    </w:p>
    <w:p w:rsidR="006C4AAE" w:rsidRPr="006C7B47" w:rsidRDefault="006C4AAE" w:rsidP="006C4AAE">
      <w:pPr>
        <w:pStyle w:val="Retrait1"/>
        <w:rPr>
          <w:lang w:val="en-GB"/>
        </w:rPr>
      </w:pPr>
      <w:r w:rsidRPr="006C7B47">
        <w:rPr>
          <w:lang w:val="en-GB"/>
        </w:rPr>
        <w:t xml:space="preserve"> on average 1500</w:t>
      </w:r>
      <w:r w:rsidRPr="006C7B47">
        <w:rPr>
          <w:rStyle w:val="Appelnotedebasdep"/>
          <w:lang w:val="en-GB"/>
        </w:rPr>
        <w:footnoteReference w:id="1"/>
      </w:r>
      <w:r w:rsidRPr="006C7B47">
        <w:rPr>
          <w:lang w:val="en-GB"/>
        </w:rPr>
        <w:t xml:space="preserve"> PCs are sent per year for an ITSS-V.</w:t>
      </w:r>
    </w:p>
    <w:p w:rsidR="006C4AAE" w:rsidRPr="006C7B47" w:rsidRDefault="006C4AAE" w:rsidP="006C4AAE">
      <w:pPr>
        <w:pStyle w:val="Retrait1"/>
        <w:rPr>
          <w:lang w:val="en-GB"/>
        </w:rPr>
      </w:pPr>
      <w:r w:rsidRPr="006C7B47">
        <w:rPr>
          <w:lang w:val="en-GB"/>
        </w:rPr>
        <w:t>1</w:t>
      </w:r>
      <w:r w:rsidRPr="006C7B47">
        <w:rPr>
          <w:b/>
          <w:lang w:val="en-GB"/>
        </w:rPr>
        <w:t xml:space="preserve"> </w:t>
      </w:r>
      <w:r w:rsidRPr="006C7B47">
        <w:rPr>
          <w:lang w:val="en-GB"/>
        </w:rPr>
        <w:t>request per PC (we assume that there is a response to each request).</w:t>
      </w:r>
    </w:p>
    <w:p w:rsidR="006C4AAE" w:rsidRPr="006C7B47" w:rsidRDefault="006C4AAE" w:rsidP="006C4AAE">
      <w:pPr>
        <w:pStyle w:val="Retrait1"/>
        <w:numPr>
          <w:ilvl w:val="0"/>
          <w:numId w:val="0"/>
        </w:numPr>
        <w:ind w:left="1134"/>
        <w:rPr>
          <w:lang w:val="en-GB"/>
        </w:rPr>
      </w:pPr>
    </w:p>
    <w:p w:rsidR="006C4AAE" w:rsidRPr="006C7B47" w:rsidRDefault="006C4AAE" w:rsidP="006C4AAE">
      <w:pPr>
        <w:pStyle w:val="Paragraphe"/>
        <w:rPr>
          <w:lang w:val="en-GB"/>
        </w:rPr>
      </w:pPr>
      <w:r w:rsidRPr="006C7B47">
        <w:rPr>
          <w:lang w:val="en-GB"/>
        </w:rPr>
        <w:t>The traffic generated for a PC request is 1 Kb</w:t>
      </w:r>
      <w:r w:rsidRPr="006C7B47">
        <w:rPr>
          <w:rStyle w:val="Appelnotedebasdep"/>
          <w:lang w:val="en-GB"/>
        </w:rPr>
        <w:footnoteReference w:id="2"/>
      </w:r>
      <w:r w:rsidRPr="006C7B47">
        <w:rPr>
          <w:lang w:val="en-GB"/>
        </w:rPr>
        <w:t xml:space="preserve"> per PC (request and response).</w:t>
      </w:r>
    </w:p>
    <w:p w:rsidR="006C4AAE" w:rsidRPr="006C7B47" w:rsidRDefault="006C4AAE" w:rsidP="006C4AAE">
      <w:pPr>
        <w:pStyle w:val="Paragraphe"/>
        <w:rPr>
          <w:lang w:val="en-GB"/>
        </w:rPr>
      </w:pPr>
      <w:r w:rsidRPr="006C7B47">
        <w:rPr>
          <w:lang w:val="en-GB"/>
        </w:rPr>
        <w:t>Knowing that the size of a certificate is approximately 160 bytes for a CA and 125 bytes for the rest (ITSS-V/R).</w:t>
      </w:r>
    </w:p>
    <w:p w:rsidR="006C4AAE" w:rsidRPr="006C7B47" w:rsidRDefault="006C4AAE" w:rsidP="006C4AAE">
      <w:pPr>
        <w:pStyle w:val="Paragraphe"/>
        <w:rPr>
          <w:lang w:val="en-GB"/>
        </w:rPr>
      </w:pPr>
    </w:p>
    <w:p w:rsidR="006C4AAE" w:rsidRPr="006C7B47" w:rsidRDefault="006C7B47" w:rsidP="006C4AAE">
      <w:pPr>
        <w:pStyle w:val="Paragraphe"/>
        <w:rPr>
          <w:lang w:val="en-GB"/>
        </w:rPr>
      </w:pPr>
      <w:r w:rsidRPr="006C7B47">
        <w:rPr>
          <w:lang w:val="en-GB"/>
        </w:rPr>
        <w:t>Therefore,</w:t>
      </w:r>
      <w:r w:rsidR="006C4AAE" w:rsidRPr="006C7B47">
        <w:rPr>
          <w:lang w:val="en-GB"/>
        </w:rPr>
        <w:t xml:space="preserve"> we generate a traffic sized as follows: 1500 x 1000 (1kb) </w:t>
      </w:r>
      <w:r w:rsidR="006C4AAE" w:rsidRPr="006C7B47">
        <w:rPr>
          <w:lang w:val="en-GB"/>
        </w:rPr>
        <w:sym w:font="Symbol" w:char="F040"/>
      </w:r>
      <w:r w:rsidR="006C4AAE" w:rsidRPr="006C7B47">
        <w:rPr>
          <w:lang w:val="en-GB"/>
        </w:rPr>
        <w:t xml:space="preserve"> 1.5 Mb / year / ITSS-V</w:t>
      </w:r>
      <w:r w:rsidR="006C4AAE" w:rsidRPr="006C7B47">
        <w:rPr>
          <w:rStyle w:val="Appelnotedebasdep"/>
          <w:lang w:val="en-GB"/>
        </w:rPr>
        <w:footnoteReference w:id="3"/>
      </w:r>
      <w:r w:rsidR="006C4AAE" w:rsidRPr="006C7B47">
        <w:rPr>
          <w:lang w:val="en-GB"/>
        </w:rPr>
        <w:t>.</w:t>
      </w:r>
    </w:p>
    <w:p w:rsidR="006C4AAE" w:rsidRPr="006C7B47" w:rsidRDefault="006C4AAE" w:rsidP="006C4AAE">
      <w:pPr>
        <w:rPr>
          <w:lang w:val="en-GB"/>
        </w:rPr>
      </w:pPr>
    </w:p>
    <w:p w:rsidR="006C4AAE" w:rsidRPr="006C7B47" w:rsidRDefault="006C7B47" w:rsidP="006C4AAE">
      <w:pPr>
        <w:pStyle w:val="Paragraphe"/>
        <w:rPr>
          <w:lang w:val="en-GB"/>
        </w:rPr>
      </w:pPr>
      <w:r w:rsidRPr="006C7B47">
        <w:rPr>
          <w:lang w:val="en-GB"/>
        </w:rPr>
        <w:t>Comments:</w:t>
      </w:r>
    </w:p>
    <w:p w:rsidR="006C4AAE" w:rsidRPr="006C7B47" w:rsidRDefault="006C4AAE" w:rsidP="006C4AAE">
      <w:pPr>
        <w:pStyle w:val="Retrait1"/>
        <w:rPr>
          <w:lang w:val="en-GB"/>
        </w:rPr>
      </w:pPr>
      <w:r w:rsidRPr="006C7B47">
        <w:rPr>
          <w:lang w:val="en-GB"/>
        </w:rPr>
        <w:t>An estimate of the load related to the ITSS-R will be calculated the same way by taking into account a pseudonym change frequency less than that for an ITSS-V.</w:t>
      </w:r>
    </w:p>
    <w:p w:rsidR="006C4AAE" w:rsidRPr="006C7B47" w:rsidRDefault="006C4AAE" w:rsidP="006C4AAE">
      <w:pPr>
        <w:pStyle w:val="Retrait1"/>
        <w:rPr>
          <w:lang w:val="en-GB"/>
        </w:rPr>
      </w:pPr>
      <w:r w:rsidRPr="006C7B47">
        <w:rPr>
          <w:lang w:val="en-GB"/>
        </w:rPr>
        <w:t xml:space="preserve">We haven't estimated the traffic related to </w:t>
      </w:r>
      <w:r w:rsidRPr="006C7B47">
        <w:rPr>
          <w:b/>
          <w:lang w:val="en-GB"/>
        </w:rPr>
        <w:t>LTC, CRL, TSL</w:t>
      </w:r>
      <w:r w:rsidRPr="006C7B47">
        <w:rPr>
          <w:lang w:val="en-GB"/>
        </w:rPr>
        <w:t xml:space="preserve"> related requests because they are negligible compared to the main traffic related to pseudonym changes.</w:t>
      </w:r>
    </w:p>
    <w:p w:rsidR="006C4AAE" w:rsidRPr="006C7B47" w:rsidRDefault="006C4AAE" w:rsidP="006C4AAE">
      <w:pPr>
        <w:pStyle w:val="Titre2"/>
        <w:rPr>
          <w:lang w:val="en-GB"/>
        </w:rPr>
      </w:pPr>
      <w:bookmarkStart w:id="75" w:name="_Toc480400830"/>
      <w:r w:rsidRPr="006C7B47">
        <w:rPr>
          <w:lang w:val="en-GB"/>
        </w:rPr>
        <w:t>Load related to the security of CAM messages</w:t>
      </w:r>
      <w:bookmarkEnd w:id="75"/>
    </w:p>
    <w:p w:rsidR="006C4AAE" w:rsidRPr="006C7B47" w:rsidRDefault="006C4AAE" w:rsidP="006C4AAE">
      <w:pPr>
        <w:pStyle w:val="Paragraphe"/>
        <w:rPr>
          <w:lang w:val="en-GB"/>
        </w:rPr>
      </w:pPr>
      <w:r w:rsidRPr="006C7B47">
        <w:rPr>
          <w:lang w:val="en-GB"/>
        </w:rPr>
        <w:t>We have also estimated the traffic related to CAM messages. We consider that a vehicle travels approximately 2hr/day (in contact with an ITSS-R) and 200 days/year. If an ITSS-V sends 10 CAMs/s (1290 bytes/s) then the total duration in seconds for one year of use is 1,440,000 seconds (200 days x 2hr x 3600s).  The CAM traffic generated by an ITSS-V in one year is 1.9 Gb/year. Consequently, we can conclude that the load related to the security of CAM and DENM messages is clearly larger than the load related to the PKI traffic (less than 0.1%).</w:t>
      </w:r>
    </w:p>
    <w:p w:rsidR="006C4AAE" w:rsidRPr="006C7B47" w:rsidRDefault="006C4AAE" w:rsidP="006C4AAE">
      <w:pPr>
        <w:pStyle w:val="Titre2"/>
        <w:rPr>
          <w:lang w:val="en-GB"/>
        </w:rPr>
      </w:pPr>
      <w:bookmarkStart w:id="76" w:name="_Toc480400831"/>
      <w:r w:rsidRPr="006C7B47">
        <w:rPr>
          <w:lang w:val="en-GB"/>
        </w:rPr>
        <w:t>Load related to the PKI in the case of an ITSS-C</w:t>
      </w:r>
      <w:bookmarkEnd w:id="76"/>
    </w:p>
    <w:p w:rsidR="006C4AAE" w:rsidRPr="006C7B47" w:rsidRDefault="006C4AAE" w:rsidP="006C4AAE">
      <w:pPr>
        <w:pStyle w:val="Paragraphe"/>
        <w:rPr>
          <w:lang w:val="en-GB"/>
        </w:rPr>
      </w:pPr>
      <w:r w:rsidRPr="006C7B47">
        <w:rPr>
          <w:lang w:val="en-GB"/>
        </w:rPr>
        <w:t>It is nearly nil.</w:t>
      </w:r>
    </w:p>
    <w:p w:rsidR="006C4AAE" w:rsidRPr="006C7B47" w:rsidRDefault="006C4AAE" w:rsidP="006C4AAE">
      <w:pPr>
        <w:pStyle w:val="Paragraphe"/>
        <w:rPr>
          <w:sz w:val="22"/>
          <w:szCs w:val="22"/>
          <w:lang w:val="en-GB"/>
        </w:rPr>
      </w:pPr>
    </w:p>
    <w:p w:rsidR="006C4AAE" w:rsidRPr="006C7B47" w:rsidRDefault="006C4AAE">
      <w:pPr>
        <w:jc w:val="left"/>
        <w:rPr>
          <w:rFonts w:ascii="Arial" w:eastAsia="Arial Unicode MS" w:hAnsi="Arial" w:cs="Arial Unicode MS"/>
          <w:kern w:val="3"/>
          <w:sz w:val="22"/>
          <w:szCs w:val="22"/>
          <w:lang w:val="en-GB" w:eastAsia="zh-CN" w:bidi="hi-IN"/>
        </w:rPr>
      </w:pPr>
      <w:r w:rsidRPr="006C7B47">
        <w:rPr>
          <w:sz w:val="22"/>
          <w:szCs w:val="22"/>
          <w:lang w:val="en-GB"/>
        </w:rPr>
        <w:br w:type="page"/>
      </w:r>
    </w:p>
    <w:p w:rsidR="006C4AAE" w:rsidRPr="006C7B47" w:rsidRDefault="006C4AAE" w:rsidP="00EA547D">
      <w:pPr>
        <w:pStyle w:val="Titre1"/>
      </w:pPr>
      <w:bookmarkStart w:id="77" w:name="_Toc413082467"/>
      <w:bookmarkStart w:id="78" w:name="_Toc414008013"/>
      <w:bookmarkStart w:id="79" w:name="_Toc480400832"/>
      <w:r w:rsidRPr="006C7B47">
        <w:lastRenderedPageBreak/>
        <w:t>Conclusion</w:t>
      </w:r>
      <w:bookmarkEnd w:id="77"/>
      <w:bookmarkEnd w:id="78"/>
      <w:bookmarkEnd w:id="79"/>
    </w:p>
    <w:p w:rsidR="006C4AAE" w:rsidRPr="006C7B47" w:rsidRDefault="006C4AAE" w:rsidP="006C4AAE">
      <w:pPr>
        <w:pStyle w:val="Paragraphe"/>
        <w:rPr>
          <w:lang w:val="en-GB"/>
        </w:rPr>
      </w:pPr>
      <w:r w:rsidRPr="006C7B47">
        <w:rPr>
          <w:lang w:val="en-GB"/>
        </w:rPr>
        <w:t>In this deliverable, we propose a group of strategies that can be used. The SCOOP@F project partners can choose one by default and consider certain others as optional.</w:t>
      </w:r>
    </w:p>
    <w:p w:rsidR="006C4AAE" w:rsidRPr="006C7B47" w:rsidRDefault="006C4AAE" w:rsidP="006C4AAE">
      <w:pPr>
        <w:pStyle w:val="Retrait1"/>
        <w:rPr>
          <w:lang w:val="en-GB"/>
        </w:rPr>
      </w:pPr>
      <w:r w:rsidRPr="006C7B47">
        <w:rPr>
          <w:lang w:val="en-GB"/>
        </w:rPr>
        <w:t>For the ITSS-V:</w:t>
      </w:r>
    </w:p>
    <w:p w:rsidR="006C4AAE" w:rsidRPr="006C7B47" w:rsidRDefault="006C4AAE" w:rsidP="006C4AAE">
      <w:pPr>
        <w:pStyle w:val="Retrait2"/>
        <w:rPr>
          <w:lang w:val="en-GB"/>
        </w:rPr>
      </w:pPr>
      <w:r w:rsidRPr="006C7B47">
        <w:rPr>
          <w:lang w:val="en-GB"/>
        </w:rPr>
        <w:t>A pseudonym change with a fixed or random time change. Each vehicle changes pseudonym on each route and must therefore be able to change it each time the engine starts.</w:t>
      </w:r>
    </w:p>
    <w:p w:rsidR="006C4AAE" w:rsidRPr="006C7B47" w:rsidRDefault="006C4AAE" w:rsidP="006C4AAE">
      <w:pPr>
        <w:pStyle w:val="Retrait2"/>
        <w:rPr>
          <w:lang w:val="en-GB"/>
        </w:rPr>
      </w:pPr>
      <w:r w:rsidRPr="006C7B47">
        <w:rPr>
          <w:lang w:val="en-GB"/>
        </w:rPr>
        <w:t>A pseudonym change triggered after a specified number of uses of the same pseudonym.</w:t>
      </w:r>
    </w:p>
    <w:p w:rsidR="006C4AAE" w:rsidRPr="006C7B47" w:rsidRDefault="006C4AAE" w:rsidP="006C4AAE">
      <w:pPr>
        <w:pStyle w:val="Retrait2"/>
        <w:rPr>
          <w:lang w:val="en-GB"/>
        </w:rPr>
      </w:pPr>
      <w:r w:rsidRPr="006C7B47">
        <w:rPr>
          <w:lang w:val="en-GB"/>
        </w:rPr>
        <w:t xml:space="preserve">A pseudonym change strategy based on the number of </w:t>
      </w:r>
      <w:r w:rsidR="006C7B47" w:rsidRPr="006C7B47">
        <w:rPr>
          <w:lang w:val="en-GB"/>
        </w:rPr>
        <w:t>kilometres</w:t>
      </w:r>
      <w:r w:rsidRPr="006C7B47">
        <w:rPr>
          <w:lang w:val="en-GB"/>
        </w:rPr>
        <w:t xml:space="preserve"> travelled and the vehicle's average speed.</w:t>
      </w:r>
    </w:p>
    <w:p w:rsidR="006C4AAE" w:rsidRPr="006C7B47" w:rsidRDefault="006C4AAE" w:rsidP="006C4AAE">
      <w:pPr>
        <w:pStyle w:val="Retrait2"/>
        <w:rPr>
          <w:lang w:val="en-GB"/>
        </w:rPr>
      </w:pPr>
      <w:r w:rsidRPr="006C7B47">
        <w:rPr>
          <w:lang w:val="en-GB"/>
        </w:rPr>
        <w:t>A transmission frequency of CAM messages (n Cam/s, n varies based on the congestion status of the channel obtained based on the DCC functionality (Decentralized Congestion Control)),</w:t>
      </w:r>
    </w:p>
    <w:p w:rsidR="006C4AAE" w:rsidRPr="006C7B47" w:rsidRDefault="006C4AAE" w:rsidP="006C4AAE">
      <w:pPr>
        <w:pStyle w:val="Retrait2"/>
        <w:rPr>
          <w:lang w:val="en-GB"/>
        </w:rPr>
      </w:pPr>
      <w:r w:rsidRPr="006C7B47">
        <w:rPr>
          <w:lang w:val="en-GB"/>
        </w:rPr>
        <w:t>a period of validity of the pseudonym of 2 hours.</w:t>
      </w:r>
    </w:p>
    <w:p w:rsidR="006C4AAE" w:rsidRPr="006C7B47" w:rsidRDefault="006C4AAE" w:rsidP="006C4AAE">
      <w:pPr>
        <w:pStyle w:val="Retrait1"/>
        <w:rPr>
          <w:lang w:val="en-GB"/>
        </w:rPr>
      </w:pPr>
      <w:r w:rsidRPr="006C7B47">
        <w:rPr>
          <w:lang w:val="en-GB"/>
        </w:rPr>
        <w:t>For the ITSS-V OBU operator:</w:t>
      </w:r>
    </w:p>
    <w:p w:rsidR="006C4AAE" w:rsidRPr="006C7B47" w:rsidRDefault="006C4AAE" w:rsidP="006C4AAE">
      <w:pPr>
        <w:pStyle w:val="Retrait2"/>
        <w:rPr>
          <w:lang w:val="en-GB"/>
        </w:rPr>
      </w:pPr>
      <w:r w:rsidRPr="006C7B47">
        <w:rPr>
          <w:lang w:val="en-GB"/>
        </w:rPr>
        <w:t>a pseudonym change (see section 3.3) that depends on the number of daily service activities to perform,</w:t>
      </w:r>
    </w:p>
    <w:p w:rsidR="006C4AAE" w:rsidRPr="006C7B47" w:rsidRDefault="006C4AAE" w:rsidP="006C4AAE">
      <w:pPr>
        <w:pStyle w:val="Retrait2"/>
        <w:rPr>
          <w:lang w:val="en-GB"/>
        </w:rPr>
      </w:pPr>
      <w:r w:rsidRPr="006C7B47">
        <w:rPr>
          <w:lang w:val="en-GB"/>
        </w:rPr>
        <w:t>a period of validity of the service pseudonym of 2 hours.</w:t>
      </w:r>
    </w:p>
    <w:p w:rsidR="006C4AAE" w:rsidRPr="006C7B47" w:rsidRDefault="006C4AAE" w:rsidP="006C4AAE">
      <w:pPr>
        <w:pStyle w:val="Retrait1"/>
        <w:rPr>
          <w:lang w:val="en-GB"/>
        </w:rPr>
      </w:pPr>
      <w:r w:rsidRPr="006C7B47">
        <w:rPr>
          <w:lang w:val="en-GB"/>
        </w:rPr>
        <w:t>For the ITSS-R:</w:t>
      </w:r>
    </w:p>
    <w:p w:rsidR="006C4AAE" w:rsidRPr="006C7B47" w:rsidRDefault="006C4AAE" w:rsidP="006C4AAE">
      <w:pPr>
        <w:pStyle w:val="Retrait2"/>
        <w:rPr>
          <w:lang w:val="en-GB"/>
        </w:rPr>
      </w:pPr>
      <w:r w:rsidRPr="006C7B47">
        <w:rPr>
          <w:lang w:val="en-GB"/>
        </w:rPr>
        <w:t>A pseudonym change with a fixed or random time change.</w:t>
      </w:r>
    </w:p>
    <w:p w:rsidR="006C4AAE" w:rsidRPr="006C7B47" w:rsidRDefault="006C4AAE" w:rsidP="006C4AAE">
      <w:pPr>
        <w:pStyle w:val="Retrait2"/>
        <w:rPr>
          <w:lang w:val="en-GB"/>
        </w:rPr>
      </w:pPr>
      <w:r w:rsidRPr="006C7B47">
        <w:rPr>
          <w:lang w:val="en-GB"/>
        </w:rPr>
        <w:t>A pseudonym change triggered after a specified number of uses of the same pseudonym.</w:t>
      </w:r>
    </w:p>
    <w:p w:rsidR="006C4AAE" w:rsidRPr="006C7B47" w:rsidRDefault="006C4AAE" w:rsidP="006C4AAE">
      <w:pPr>
        <w:pStyle w:val="Retrait2"/>
        <w:rPr>
          <w:lang w:val="en-GB"/>
        </w:rPr>
      </w:pPr>
      <w:r w:rsidRPr="006C7B47">
        <w:rPr>
          <w:lang w:val="en-GB"/>
        </w:rPr>
        <w:t>a change strategy based on the number of requests received,</w:t>
      </w:r>
    </w:p>
    <w:p w:rsidR="006C4AAE" w:rsidRPr="006C7B47" w:rsidRDefault="006C4AAE" w:rsidP="006C4AAE">
      <w:pPr>
        <w:pStyle w:val="Retrait2"/>
        <w:rPr>
          <w:lang w:val="en-GB"/>
        </w:rPr>
      </w:pPr>
      <w:r w:rsidRPr="006C7B47">
        <w:rPr>
          <w:lang w:val="en-GB"/>
        </w:rPr>
        <w:t>a pseudonym period of validity of one year for SCOOP part 1, or even several years for SCOOP part 2.</w:t>
      </w:r>
    </w:p>
    <w:p w:rsidR="006C4AAE" w:rsidRPr="006C7B47" w:rsidRDefault="006C4AAE" w:rsidP="006C4AAE">
      <w:pPr>
        <w:pStyle w:val="Retrait2"/>
        <w:rPr>
          <w:lang w:val="en-GB"/>
        </w:rPr>
      </w:pPr>
    </w:p>
    <w:p w:rsidR="006C4AAE" w:rsidRPr="006C7B47" w:rsidRDefault="006C4AAE" w:rsidP="006C4AAE">
      <w:pPr>
        <w:pStyle w:val="Paragraphe"/>
        <w:rPr>
          <w:lang w:val="en-GB"/>
        </w:rPr>
      </w:pPr>
      <w:r w:rsidRPr="006C7B47">
        <w:rPr>
          <w:lang w:val="en-GB"/>
        </w:rPr>
        <w:t>In order to refine the estimates, we will need:</w:t>
      </w:r>
    </w:p>
    <w:p w:rsidR="006C4AAE" w:rsidRPr="006C7B47" w:rsidRDefault="006C4AAE" w:rsidP="006C4AAE">
      <w:pPr>
        <w:pStyle w:val="Retrait1"/>
        <w:rPr>
          <w:lang w:val="en-GB"/>
        </w:rPr>
      </w:pPr>
      <w:r w:rsidRPr="006C7B47">
        <w:rPr>
          <w:lang w:val="en-GB"/>
        </w:rPr>
        <w:t>the maximum size of the useful part of a CAM message,</w:t>
      </w:r>
    </w:p>
    <w:p w:rsidR="006C4AAE" w:rsidRPr="006C7B47" w:rsidRDefault="006C4AAE" w:rsidP="006C4AAE">
      <w:pPr>
        <w:pStyle w:val="Retrait1"/>
        <w:rPr>
          <w:lang w:val="en-GB"/>
        </w:rPr>
      </w:pPr>
      <w:r w:rsidRPr="006C7B47">
        <w:rPr>
          <w:lang w:val="en-GB"/>
        </w:rPr>
        <w:t>the traffic generated for a pseudonym request (request and response).</w:t>
      </w:r>
    </w:p>
    <w:p w:rsidR="006C4AAE" w:rsidRPr="006C7B47" w:rsidRDefault="006C4AAE">
      <w:pPr>
        <w:jc w:val="left"/>
        <w:rPr>
          <w:rFonts w:ascii="Arial" w:hAnsi="Arial" w:cs="Arial"/>
          <w:sz w:val="24"/>
          <w:lang w:val="en-GB"/>
        </w:rPr>
      </w:pPr>
      <w:r w:rsidRPr="006C7B47">
        <w:rPr>
          <w:lang w:val="en-GB"/>
        </w:rPr>
        <w:br w:type="page"/>
      </w:r>
    </w:p>
    <w:p w:rsidR="006C4AAE" w:rsidRPr="006C7B47" w:rsidRDefault="006C4AAE" w:rsidP="006C4AAE">
      <w:pPr>
        <w:pStyle w:val="Titre1"/>
        <w:numPr>
          <w:ilvl w:val="0"/>
          <w:numId w:val="0"/>
        </w:numPr>
        <w:ind w:left="851" w:hanging="851"/>
      </w:pPr>
      <w:bookmarkStart w:id="80" w:name="_Toc480400833"/>
      <w:r w:rsidRPr="006C7B47">
        <w:lastRenderedPageBreak/>
        <w:t>6.</w:t>
      </w:r>
      <w:r w:rsidRPr="006C7B47">
        <w:tab/>
        <w:t>References</w:t>
      </w:r>
      <w:bookmarkEnd w:id="80"/>
    </w:p>
    <w:p w:rsidR="006C4AAE" w:rsidRPr="006C7B47" w:rsidRDefault="006C4AAE" w:rsidP="006C4AAE">
      <w:pPr>
        <w:pStyle w:val="Paragraphe"/>
        <w:rPr>
          <w:rFonts w:eastAsia="Times New Roman" w:cs="Arial"/>
          <w:lang w:val="en-GB"/>
        </w:rPr>
      </w:pPr>
      <w:r w:rsidRPr="006C7B47">
        <w:rPr>
          <w:lang w:val="en-GB"/>
        </w:rPr>
        <w:t xml:space="preserve">[1] Petit, J.; Schaub, F.; Feiri, M.; Kargl, F., "Pseudonym Schemes in Vehicular Networks: A Survey," Communications Surveys &amp; Tutorials, </w:t>
      </w:r>
      <w:r w:rsidR="006C7B47" w:rsidRPr="006C7B47">
        <w:rPr>
          <w:lang w:val="en-GB"/>
        </w:rPr>
        <w:t>IEEE,</w:t>
      </w:r>
      <w:r w:rsidRPr="006C7B47">
        <w:rPr>
          <w:lang w:val="en-GB"/>
        </w:rPr>
        <w:t xml:space="preserve"> vol., no.99, August 2014.</w:t>
      </w:r>
    </w:p>
    <w:p w:rsidR="006C4AAE" w:rsidRPr="006C7B47" w:rsidRDefault="006C4AAE" w:rsidP="006C4AAE">
      <w:pPr>
        <w:pStyle w:val="Paragraphe"/>
        <w:rPr>
          <w:rFonts w:eastAsia="Times New Roman" w:cs="Arial"/>
          <w:lang w:val="en-GB"/>
        </w:rPr>
      </w:pPr>
    </w:p>
    <w:p w:rsidR="006C4AAE" w:rsidRPr="006C7B47" w:rsidRDefault="006C4AAE" w:rsidP="006C4AAE">
      <w:pPr>
        <w:pStyle w:val="Paragraphe"/>
        <w:rPr>
          <w:rFonts w:eastAsia="Times New Roman" w:cs="Times New Roman"/>
          <w:lang w:val="en-GB"/>
        </w:rPr>
      </w:pPr>
      <w:r w:rsidRPr="006C7B47">
        <w:rPr>
          <w:lang w:val="en-GB"/>
        </w:rPr>
        <w:t>[2] Wang Ying; Yang Shiyong, "Protecting Location Privacy via Synchronously Pseudonym Changing in VANETs," Communication Systems and Network Technologies (CSNT), 2014 Fourth International Conference on, pp.644-648, 7-9 April 2014.</w:t>
      </w:r>
    </w:p>
    <w:p w:rsidR="006C4AAE" w:rsidRPr="006C7B47" w:rsidRDefault="006C4AAE" w:rsidP="006C4AAE">
      <w:pPr>
        <w:pStyle w:val="Paragraphe"/>
        <w:rPr>
          <w:rFonts w:eastAsia="Times New Roman" w:cs="Times New Roman"/>
          <w:lang w:val="en-GB"/>
        </w:rPr>
      </w:pPr>
    </w:p>
    <w:p w:rsidR="006C4AAE" w:rsidRPr="006C7B47" w:rsidRDefault="006C4AAE" w:rsidP="006C4AAE">
      <w:pPr>
        <w:pStyle w:val="Paragraphe"/>
        <w:rPr>
          <w:rFonts w:eastAsia="Times New Roman" w:cs="Times New Roman"/>
          <w:lang w:val="en-GB"/>
        </w:rPr>
      </w:pPr>
      <w:r w:rsidRPr="006C7B47">
        <w:rPr>
          <w:lang w:val="en-GB"/>
        </w:rPr>
        <w:t>[3] Boualouache, A.; Moussaoui, S., "S2SI: A Practical Pseudonym Changing Strategy for Location Privacy in VANETs," Advanced Networking Distributed Systems and Applications (INDS), 2014 International Conference on, pp.70-75, 17-19 June 2014.</w:t>
      </w:r>
    </w:p>
    <w:p w:rsidR="006C4AAE" w:rsidRPr="006C7B47" w:rsidRDefault="006C4AAE" w:rsidP="006C4AAE">
      <w:pPr>
        <w:pStyle w:val="Paragraphe"/>
        <w:rPr>
          <w:rFonts w:eastAsia="Times New Roman" w:cs="Times New Roman"/>
          <w:lang w:val="en-GB"/>
        </w:rPr>
      </w:pPr>
    </w:p>
    <w:p w:rsidR="006C4AAE" w:rsidRPr="006C7B47" w:rsidRDefault="006C4AAE" w:rsidP="006C4AAE">
      <w:pPr>
        <w:pStyle w:val="Paragraphe"/>
        <w:rPr>
          <w:rFonts w:eastAsia="Times New Roman" w:cs="Times New Roman"/>
          <w:lang w:val="en-GB"/>
        </w:rPr>
      </w:pPr>
      <w:r w:rsidRPr="006C7B47">
        <w:rPr>
          <w:lang w:val="en-GB"/>
        </w:rPr>
        <w:t>[4] ETSI TS 103 097 (V1.1.15): “Intelligent Transport Systems (ITS); Security; Security header and certificate formats”, November 2014.</w:t>
      </w:r>
    </w:p>
    <w:p w:rsidR="006C4AAE" w:rsidRPr="006C7B47" w:rsidRDefault="006C4AAE" w:rsidP="006C4AAE">
      <w:pPr>
        <w:pStyle w:val="Paragraphe"/>
        <w:rPr>
          <w:rFonts w:eastAsia="Times New Roman" w:cs="Times New Roman"/>
          <w:lang w:val="en-GB"/>
        </w:rPr>
      </w:pPr>
    </w:p>
    <w:p w:rsidR="006C4AAE" w:rsidRPr="006C7B47" w:rsidRDefault="006C4AAE" w:rsidP="006C4AAE">
      <w:pPr>
        <w:pStyle w:val="Paragraphe"/>
        <w:rPr>
          <w:rFonts w:eastAsia="Times New Roman" w:cs="Times New Roman"/>
          <w:lang w:val="en-GB"/>
        </w:rPr>
      </w:pPr>
      <w:r w:rsidRPr="006C7B47">
        <w:rPr>
          <w:lang w:val="en-GB"/>
        </w:rPr>
        <w:t>[5] PRESERVE - Preparing Secure Vehicle-to-x communication systems – Deliverable 5.2: Deployment issues report v2, 30</w:t>
      </w:r>
      <w:r w:rsidRPr="006C7B47">
        <w:rPr>
          <w:vertAlign w:val="superscript"/>
          <w:lang w:val="en-GB"/>
        </w:rPr>
        <w:t>th</w:t>
      </w:r>
      <w:r w:rsidRPr="006C7B47">
        <w:rPr>
          <w:lang w:val="en-GB"/>
        </w:rPr>
        <w:t xml:space="preserve"> January 2013.</w:t>
      </w:r>
    </w:p>
    <w:p w:rsidR="006C4AAE" w:rsidRPr="006C7B47" w:rsidRDefault="006C4AAE" w:rsidP="006C4AAE">
      <w:pPr>
        <w:pStyle w:val="Paragraphe"/>
        <w:rPr>
          <w:lang w:val="en-GB"/>
        </w:rPr>
      </w:pPr>
    </w:p>
    <w:p w:rsidR="003C2B57" w:rsidRPr="006C7B47" w:rsidRDefault="003C2B57" w:rsidP="006C4AAE">
      <w:pPr>
        <w:pStyle w:val="Paragraphe"/>
        <w:ind w:left="0"/>
        <w:rPr>
          <w:lang w:val="en-GB"/>
        </w:rPr>
      </w:pPr>
    </w:p>
    <w:sectPr w:rsidR="003C2B57" w:rsidRPr="006C7B47" w:rsidSect="00BB1B08">
      <w:headerReference w:type="default" r:id="rId12"/>
      <w:footerReference w:type="default" r:id="rId13"/>
      <w:pgSz w:w="11906" w:h="16838"/>
      <w:pgMar w:top="1417" w:right="849" w:bottom="1417" w:left="709" w:header="708" w:footer="2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792" w:rsidRDefault="00506792" w:rsidP="00B01803">
      <w:r>
        <w:separator/>
      </w:r>
    </w:p>
  </w:endnote>
  <w:endnote w:type="continuationSeparator" w:id="0">
    <w:p w:rsidR="00506792" w:rsidRDefault="00506792" w:rsidP="00B01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altName w:val="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Gras">
    <w:altName w:val="Arial"/>
    <w:panose1 w:val="020B0704020202020204"/>
    <w:charset w:val="01"/>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B57" w:rsidRPr="00F64169" w:rsidRDefault="00F64169" w:rsidP="00F64169">
    <w:pPr>
      <w:tabs>
        <w:tab w:val="left" w:pos="1440"/>
      </w:tabs>
      <w:jc w:val="center"/>
      <w:rPr>
        <w:rFonts w:ascii="Arial" w:hAnsi="Arial" w:cs="Arial"/>
        <w:i/>
        <w:color w:val="FF0000"/>
        <w:lang w:val="en-GB"/>
      </w:rPr>
    </w:pPr>
    <w:r w:rsidRPr="00F64169">
      <w:rPr>
        <w:rFonts w:ascii="Arial" w:hAnsi="Arial" w:cs="Arial"/>
        <w:i/>
        <w:color w:val="FF0000"/>
        <w:shd w:val="clear" w:color="auto" w:fill="FFFFFF"/>
        <w:lang w:val="en-US"/>
      </w:rPr>
      <w:t>T</w:t>
    </w:r>
    <w:r w:rsidRPr="00A21803">
      <w:rPr>
        <w:rFonts w:ascii="Arial" w:hAnsi="Arial" w:cs="Arial"/>
        <w:i/>
        <w:color w:val="FF0000"/>
        <w:shd w:val="clear" w:color="auto" w:fill="FFFFFF"/>
        <w:lang w:val="en-GB"/>
      </w:rPr>
      <w:t>he contents of this publication are the sole responsibility of the SCOOP@F project consortium and do not necessarily reflect the opinion of the European Union.</w:t>
    </w:r>
    <w:r w:rsidR="00F55AE0">
      <w:rPr>
        <w:noProof/>
      </w:rPr>
      <mc:AlternateContent>
        <mc:Choice Requires="wps">
          <w:drawing>
            <wp:anchor distT="4294967295" distB="4294967295" distL="114300" distR="114300" simplePos="0" relativeHeight="251657728" behindDoc="0" locked="0" layoutInCell="1" allowOverlap="1">
              <wp:simplePos x="0" y="0"/>
              <wp:positionH relativeFrom="column">
                <wp:posOffset>-27305</wp:posOffset>
              </wp:positionH>
              <wp:positionV relativeFrom="paragraph">
                <wp:posOffset>-314961</wp:posOffset>
              </wp:positionV>
              <wp:extent cx="6701155" cy="0"/>
              <wp:effectExtent l="0" t="0" r="2349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1155" cy="0"/>
                      </a:xfrm>
                      <a:prstGeom prst="straightConnector1">
                        <a:avLst/>
                      </a:prstGeom>
                      <a:noFill/>
                      <a:ln w="9525">
                        <a:solidFill>
                          <a:srgbClr val="E8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E86962" id="_x0000_t32" coordsize="21600,21600" o:spt="32" o:oned="t" path="m,l21600,21600e" filled="f">
              <v:path arrowok="t" fillok="f" o:connecttype="none"/>
              <o:lock v:ext="edit" shapetype="t"/>
            </v:shapetype>
            <v:shape id="AutoShape 2" o:spid="_x0000_s1026" type="#_x0000_t32" style="position:absolute;margin-left:-2.15pt;margin-top:-24.8pt;width:527.65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Ba3IAIAADs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" strokecolor="#e80000"/>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B57" w:rsidRPr="00773CE4" w:rsidRDefault="00F55AE0" w:rsidP="00BB1B08">
    <w:pPr>
      <w:pStyle w:val="Pieddepage"/>
      <w:tabs>
        <w:tab w:val="clear" w:pos="4536"/>
        <w:tab w:val="clear" w:pos="9072"/>
        <w:tab w:val="right" w:pos="10206"/>
      </w:tabs>
      <w:rPr>
        <w:rFonts w:ascii="Arial" w:hAnsi="Arial" w:cs="Arial"/>
        <w:sz w:val="14"/>
        <w:szCs w:val="14"/>
        <w:lang w:val="en-GB"/>
      </w:rPr>
    </w:pPr>
    <w:r>
      <w:rPr>
        <w:noProof/>
      </w:rPr>
      <mc:AlternateContent>
        <mc:Choice Requires="wps">
          <w:drawing>
            <wp:anchor distT="0" distB="0" distL="114300" distR="114300" simplePos="0" relativeHeight="251660800" behindDoc="0" locked="0" layoutInCell="1" allowOverlap="1">
              <wp:simplePos x="0" y="0"/>
              <wp:positionH relativeFrom="column">
                <wp:posOffset>-109855</wp:posOffset>
              </wp:positionH>
              <wp:positionV relativeFrom="paragraph">
                <wp:posOffset>-132080</wp:posOffset>
              </wp:positionV>
              <wp:extent cx="6701155" cy="0"/>
              <wp:effectExtent l="0" t="0" r="23495" b="190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1155" cy="0"/>
                      </a:xfrm>
                      <a:prstGeom prst="straightConnector1">
                        <a:avLst/>
                      </a:prstGeom>
                      <a:noFill/>
                      <a:ln w="9525">
                        <a:solidFill>
                          <a:srgbClr val="E8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type w14:anchorId="76981BC4" id="_x0000_t32" coordsize="21600,21600" o:spt="32" o:oned="t" path="m,l21600,21600e" filled="f">
              <v:path arrowok="t" fillok="f" o:connecttype="none"/>
              <o:lock v:ext="edit" shapetype="t"/>
            </v:shapetype>
            <v:shape id="AutoShape 4" o:spid="_x0000_s1026" type="#_x0000_t32" style="position:absolute;margin-left:-8.65pt;margin-top:-10.4pt;width:527.6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nx8IA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" strokecolor="#e80000"/>
          </w:pict>
        </mc:Fallback>
      </mc:AlternateContent>
    </w:r>
    <w:r w:rsidR="003C2B57" w:rsidRPr="006D28D7">
      <w:rPr>
        <w:rFonts w:ascii="Arial" w:hAnsi="Arial" w:cs="Arial"/>
        <w:sz w:val="14"/>
        <w:szCs w:val="14"/>
      </w:rPr>
      <w:fldChar w:fldCharType="begin"/>
    </w:r>
    <w:r w:rsidR="003C2B57" w:rsidRPr="00773CE4">
      <w:rPr>
        <w:rFonts w:ascii="Arial" w:hAnsi="Arial" w:cs="Arial"/>
        <w:sz w:val="14"/>
        <w:szCs w:val="14"/>
        <w:lang w:val="en-GB"/>
      </w:rPr>
      <w:instrText xml:space="preserve"> FILENAME </w:instrText>
    </w:r>
    <w:r w:rsidR="003C2B57" w:rsidRPr="006D28D7">
      <w:rPr>
        <w:rFonts w:ascii="Arial" w:hAnsi="Arial" w:cs="Arial"/>
        <w:sz w:val="14"/>
        <w:szCs w:val="14"/>
      </w:rPr>
      <w:fldChar w:fldCharType="separate"/>
    </w:r>
    <w:r w:rsidR="00861CAF">
      <w:rPr>
        <w:rFonts w:ascii="Arial" w:hAnsi="Arial" w:cs="Arial"/>
        <w:noProof/>
        <w:sz w:val="14"/>
        <w:szCs w:val="14"/>
        <w:lang w:val="en-GB"/>
      </w:rPr>
      <w:t>25 - SCOOP_2.4.4.7_Srategies for changing pseudonyms and sizing the PKI traffic_V1.00</w:t>
    </w:r>
    <w:r w:rsidR="003C2B57" w:rsidRPr="006D28D7">
      <w:rPr>
        <w:rFonts w:ascii="Arial" w:hAnsi="Arial" w:cs="Arial"/>
        <w:sz w:val="14"/>
        <w:szCs w:val="14"/>
      </w:rPr>
      <w:fldChar w:fldCharType="end"/>
    </w:r>
    <w:r w:rsidR="00BB1B08" w:rsidRPr="00773CE4">
      <w:rPr>
        <w:rFonts w:ascii="Arial" w:hAnsi="Arial" w:cs="Arial"/>
        <w:sz w:val="14"/>
        <w:szCs w:val="14"/>
        <w:lang w:val="en-GB"/>
      </w:rPr>
      <w:tab/>
    </w:r>
    <w:r w:rsidR="003C2B57">
      <w:rPr>
        <w:rFonts w:ascii="Arial" w:hAnsi="Arial" w:cs="Arial"/>
        <w:sz w:val="14"/>
        <w:szCs w:val="14"/>
      </w:rPr>
      <w:fldChar w:fldCharType="begin"/>
    </w:r>
    <w:r w:rsidR="003C2B57" w:rsidRPr="00773CE4">
      <w:rPr>
        <w:rFonts w:ascii="Arial" w:hAnsi="Arial" w:cs="Arial"/>
        <w:sz w:val="14"/>
        <w:szCs w:val="14"/>
        <w:lang w:val="en-GB"/>
      </w:rPr>
      <w:instrText xml:space="preserve"> PAGE   \* MERGEFORMAT </w:instrText>
    </w:r>
    <w:r w:rsidR="003C2B57">
      <w:rPr>
        <w:rFonts w:ascii="Arial" w:hAnsi="Arial" w:cs="Arial"/>
        <w:sz w:val="14"/>
        <w:szCs w:val="14"/>
      </w:rPr>
      <w:fldChar w:fldCharType="separate"/>
    </w:r>
    <w:r w:rsidR="00861CAF">
      <w:rPr>
        <w:rFonts w:ascii="Arial" w:hAnsi="Arial" w:cs="Arial"/>
        <w:noProof/>
        <w:sz w:val="14"/>
        <w:szCs w:val="14"/>
        <w:lang w:val="en-GB"/>
      </w:rPr>
      <w:t>11</w:t>
    </w:r>
    <w:r w:rsidR="003C2B57">
      <w:rPr>
        <w:rFonts w:ascii="Arial" w:hAnsi="Arial" w:cs="Arial"/>
        <w:sz w:val="14"/>
        <w:szCs w:val="14"/>
      </w:rPr>
      <w:fldChar w:fldCharType="end"/>
    </w:r>
    <w:r w:rsidR="003C2B57" w:rsidRPr="00773CE4">
      <w:rPr>
        <w:rFonts w:ascii="Arial" w:hAnsi="Arial" w:cs="Arial"/>
        <w:sz w:val="14"/>
        <w:szCs w:val="14"/>
        <w:lang w:val="en-GB"/>
      </w:rPr>
      <w:t xml:space="preserve"> / </w:t>
    </w:r>
    <w:r w:rsidR="00506DB6">
      <w:fldChar w:fldCharType="begin"/>
    </w:r>
    <w:r w:rsidR="00506DB6" w:rsidRPr="00773CE4">
      <w:rPr>
        <w:lang w:val="en-GB"/>
      </w:rPr>
      <w:instrText xml:space="preserve"> NUMPAGES   \* MERGEFORMAT </w:instrText>
    </w:r>
    <w:r w:rsidR="00506DB6">
      <w:fldChar w:fldCharType="separate"/>
    </w:r>
    <w:r w:rsidR="00861CAF" w:rsidRPr="00861CAF">
      <w:rPr>
        <w:rFonts w:ascii="Arial" w:hAnsi="Arial" w:cs="Arial"/>
        <w:noProof/>
        <w:sz w:val="14"/>
        <w:szCs w:val="14"/>
        <w:lang w:val="en-GB"/>
      </w:rPr>
      <w:t>11</w:t>
    </w:r>
    <w:r w:rsidR="00506DB6">
      <w:rPr>
        <w:rFonts w:ascii="Arial" w:hAnsi="Arial" w:cs="Arial"/>
        <w:noProof/>
        <w:sz w:val="14"/>
        <w:szCs w:val="14"/>
      </w:rPr>
      <w:fldChar w:fldCharType="end"/>
    </w:r>
  </w:p>
  <w:p w:rsidR="009C0F65" w:rsidRPr="00773CE4" w:rsidRDefault="009C0F65">
    <w:pP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792" w:rsidRDefault="00506792" w:rsidP="00B01803">
      <w:r>
        <w:separator/>
      </w:r>
    </w:p>
  </w:footnote>
  <w:footnote w:type="continuationSeparator" w:id="0">
    <w:p w:rsidR="00506792" w:rsidRDefault="00506792" w:rsidP="00B01803">
      <w:r>
        <w:continuationSeparator/>
      </w:r>
    </w:p>
  </w:footnote>
  <w:footnote w:id="1">
    <w:p w:rsidR="006C4AAE" w:rsidRPr="006C4AAE" w:rsidRDefault="006C4AAE" w:rsidP="006C4AAE">
      <w:pPr>
        <w:pStyle w:val="Notedebasdepage"/>
      </w:pPr>
      <w:r>
        <w:rPr>
          <w:rStyle w:val="Appelnotedebasdep"/>
        </w:rPr>
        <w:footnoteRef/>
      </w:r>
      <w:r>
        <w:t xml:space="preserve"> This value is defined based on the PC change strategy and according to the duration of short and long PCs.</w:t>
      </w:r>
    </w:p>
  </w:footnote>
  <w:footnote w:id="2">
    <w:p w:rsidR="006C4AAE" w:rsidRPr="006C4AAE" w:rsidRDefault="006C4AAE" w:rsidP="006C4AAE">
      <w:pPr>
        <w:pStyle w:val="Notedebasdepage"/>
      </w:pPr>
      <w:r>
        <w:rPr>
          <w:rStyle w:val="Appelnotedebasdep"/>
        </w:rPr>
        <w:footnoteRef/>
      </w:r>
      <w:r>
        <w:t xml:space="preserve"> We could refine the calculation with more precise sizes.</w:t>
      </w:r>
    </w:p>
  </w:footnote>
  <w:footnote w:id="3">
    <w:p w:rsidR="006C4AAE" w:rsidRPr="00D93C8D" w:rsidRDefault="006C4AAE" w:rsidP="006C4AAE">
      <w:pPr>
        <w:pStyle w:val="Notedebasdepage"/>
        <w:rPr>
          <w:lang w:val="fr-FR"/>
        </w:rPr>
      </w:pPr>
      <w:r>
        <w:rPr>
          <w:rStyle w:val="Appelnotedebasdep"/>
        </w:rPr>
        <w:footnoteRef/>
      </w:r>
      <w:r>
        <w:t xml:space="preserve"> This calculation can be adjusted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9C" w:rsidRPr="00EA547D" w:rsidRDefault="00F55AE0" w:rsidP="00F54870">
    <w:pPr>
      <w:pStyle w:val="En-tte"/>
      <w:tabs>
        <w:tab w:val="clear" w:pos="4536"/>
        <w:tab w:val="clear" w:pos="9072"/>
      </w:tabs>
      <w:jc w:val="right"/>
      <w:rPr>
        <w:rFonts w:ascii="Arial" w:hAnsi="Arial" w:cs="Arial"/>
        <w:smallCaps/>
        <w:color w:val="002060"/>
        <w:sz w:val="16"/>
        <w:szCs w:val="14"/>
        <w:lang w:val="en-GB"/>
      </w:rPr>
    </w:pPr>
    <w:r>
      <w:rPr>
        <w:noProof/>
      </w:rPr>
      <w:drawing>
        <wp:anchor distT="0" distB="0" distL="114300" distR="114300" simplePos="0" relativeHeight="251655680" behindDoc="0" locked="0" layoutInCell="1" allowOverlap="1">
          <wp:simplePos x="0" y="0"/>
          <wp:positionH relativeFrom="column">
            <wp:posOffset>-113665</wp:posOffset>
          </wp:positionH>
          <wp:positionV relativeFrom="paragraph">
            <wp:posOffset>-311150</wp:posOffset>
          </wp:positionV>
          <wp:extent cx="1379855" cy="675640"/>
          <wp:effectExtent l="0" t="0" r="0" b="0"/>
          <wp:wrapSquare wrapText="bothSides"/>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9855" cy="67564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752" behindDoc="0" locked="0" layoutInCell="1" allowOverlap="1">
              <wp:simplePos x="0" y="0"/>
              <wp:positionH relativeFrom="column">
                <wp:posOffset>-109855</wp:posOffset>
              </wp:positionH>
              <wp:positionV relativeFrom="paragraph">
                <wp:posOffset>412750</wp:posOffset>
              </wp:positionV>
              <wp:extent cx="6701155" cy="0"/>
              <wp:effectExtent l="0" t="0" r="23495" b="1905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1155" cy="0"/>
                      </a:xfrm>
                      <a:prstGeom prst="straightConnector1">
                        <a:avLst/>
                      </a:prstGeom>
                      <a:noFill/>
                      <a:ln w="9525">
                        <a:solidFill>
                          <a:srgbClr val="E8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type w14:anchorId="450FE3DA" id="_x0000_t32" coordsize="21600,21600" o:spt="32" o:oned="t" path="m,l21600,21600e" filled="f">
              <v:path arrowok="t" fillok="f" o:connecttype="none"/>
              <o:lock v:ext="edit" shapetype="t"/>
            </v:shapetype>
            <v:shape id="AutoShape 4" o:spid="_x0000_s1026" type="#_x0000_t32" style="position:absolute;margin-left:-8.65pt;margin-top:32.5pt;width:527.6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CYqIAIAADs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" strokecolor="#e80000"/>
          </w:pict>
        </mc:Fallback>
      </mc:AlternateContent>
    </w:r>
    <w:r w:rsidR="003C2B57" w:rsidRPr="004802C9">
      <w:rPr>
        <w:rFonts w:ascii="Arial" w:hAnsi="Arial" w:cs="Arial"/>
        <w:color w:val="002060"/>
        <w:sz w:val="16"/>
        <w:szCs w:val="14"/>
      </w:rPr>
      <w:fldChar w:fldCharType="begin"/>
    </w:r>
    <w:r w:rsidR="003C2B57" w:rsidRPr="00EA547D">
      <w:rPr>
        <w:rFonts w:ascii="Arial" w:hAnsi="Arial" w:cs="Arial"/>
        <w:color w:val="002060"/>
        <w:sz w:val="16"/>
        <w:szCs w:val="14"/>
        <w:lang w:val="en-GB"/>
      </w:rPr>
      <w:instrText xml:space="preserve"> DOCPROPERTY  Category </w:instrText>
    </w:r>
    <w:r w:rsidR="003C2B57" w:rsidRPr="004802C9">
      <w:rPr>
        <w:rFonts w:ascii="Arial" w:hAnsi="Arial" w:cs="Arial"/>
        <w:color w:val="002060"/>
        <w:sz w:val="16"/>
        <w:szCs w:val="14"/>
      </w:rPr>
      <w:fldChar w:fldCharType="end"/>
    </w:r>
    <w:r w:rsidR="00AD070A" w:rsidRPr="00AD070A">
      <w:rPr>
        <w:rFonts w:ascii="Arial" w:hAnsi="Arial" w:cs="Arial"/>
        <w:color w:val="002060"/>
        <w:sz w:val="16"/>
        <w:szCs w:val="14"/>
        <w:lang w:val="en-GB"/>
      </w:rPr>
      <w:t>2.4.4.7_S</w:t>
    </w:r>
    <w:r w:rsidR="00EA547D" w:rsidRPr="00EA547D">
      <w:rPr>
        <w:rFonts w:ascii="Arial" w:hAnsi="Arial" w:cs="Arial"/>
        <w:color w:val="002060"/>
        <w:sz w:val="16"/>
        <w:szCs w:val="14"/>
        <w:lang w:val="en-GB"/>
      </w:rPr>
      <w:t>rategies for changing pseudonyms and sizing the PKI traffic</w:t>
    </w:r>
  </w:p>
  <w:p w:rsidR="00AC779C" w:rsidRPr="00EA547D" w:rsidRDefault="00AC779C" w:rsidP="005779C8">
    <w:pPr>
      <w:pStyle w:val="En-tte"/>
      <w:tabs>
        <w:tab w:val="clear" w:pos="4536"/>
        <w:tab w:val="clear" w:pos="9072"/>
      </w:tabs>
      <w:jc w:val="right"/>
      <w:rPr>
        <w:rFonts w:ascii="Arial" w:hAnsi="Arial" w:cs="Arial"/>
        <w:smallCaps/>
        <w:color w:val="002060"/>
        <w:sz w:val="16"/>
        <w:szCs w:val="14"/>
        <w:lang w:val="en-GB"/>
      </w:rPr>
    </w:pPr>
  </w:p>
  <w:p w:rsidR="00AC779C" w:rsidRPr="00EA547D" w:rsidRDefault="00AC779C" w:rsidP="005779C8">
    <w:pPr>
      <w:pStyle w:val="En-tte"/>
      <w:tabs>
        <w:tab w:val="clear" w:pos="4536"/>
        <w:tab w:val="clear" w:pos="9072"/>
      </w:tabs>
      <w:jc w:val="right"/>
      <w:rPr>
        <w:rFonts w:ascii="Arial" w:hAnsi="Arial" w:cs="Arial"/>
        <w:color w:val="002060"/>
        <w:lang w:val="en-GB"/>
      </w:rPr>
    </w:pPr>
  </w:p>
  <w:p w:rsidR="00AC779C" w:rsidRPr="00EA547D" w:rsidRDefault="00AC779C" w:rsidP="005779C8">
    <w:pPr>
      <w:pStyle w:val="En-tte"/>
      <w:tabs>
        <w:tab w:val="clear" w:pos="4536"/>
        <w:tab w:val="clear" w:pos="9072"/>
      </w:tabs>
      <w:jc w:val="right"/>
      <w:rPr>
        <w:rFonts w:ascii="Arial" w:hAnsi="Arial" w:cs="Arial"/>
        <w:color w:val="002060"/>
        <w:lang w:val="en-GB"/>
      </w:rPr>
    </w:pPr>
  </w:p>
  <w:p w:rsidR="003C2B57" w:rsidRPr="004802C9" w:rsidRDefault="003C2B57" w:rsidP="005779C8">
    <w:pPr>
      <w:pStyle w:val="En-tte"/>
      <w:tabs>
        <w:tab w:val="clear" w:pos="4536"/>
        <w:tab w:val="clear" w:pos="9072"/>
      </w:tabs>
      <w:jc w:val="right"/>
      <w:rPr>
        <w:rFonts w:ascii="Arial" w:hAnsi="Arial" w:cs="Arial"/>
        <w:color w:val="002060"/>
      </w:rPr>
    </w:pPr>
    <w:r w:rsidRPr="004802C9">
      <w:rPr>
        <w:rFonts w:ascii="Arial" w:hAnsi="Arial" w:cs="Arial"/>
        <w:color w:val="002060"/>
      </w:rPr>
      <w:fldChar w:fldCharType="begin"/>
    </w:r>
    <w:r w:rsidRPr="004802C9">
      <w:rPr>
        <w:rFonts w:ascii="Arial" w:hAnsi="Arial" w:cs="Arial"/>
        <w:color w:val="002060"/>
      </w:rPr>
      <w:instrText xml:space="preserve"> TITLE   \* MERGEFORMAT </w:instrText>
    </w:r>
    <w:r w:rsidRPr="004802C9">
      <w:rPr>
        <w:rFonts w:ascii="Arial" w:hAnsi="Arial" w:cs="Arial"/>
        <w:color w:val="002060"/>
      </w:rPr>
      <w:fldChar w:fldCharType="end"/>
    </w:r>
    <w:r w:rsidRPr="004802C9">
      <w:rPr>
        <w:rFonts w:ascii="Arial" w:hAnsi="Arial" w:cs="Arial"/>
        <w:color w:val="002060"/>
      </w:rPr>
      <w:fldChar w:fldCharType="begin"/>
    </w:r>
    <w:r w:rsidRPr="004802C9">
      <w:rPr>
        <w:rFonts w:ascii="Arial" w:hAnsi="Arial" w:cs="Arial"/>
        <w:color w:val="002060"/>
      </w:rPr>
      <w:instrText xml:space="preserve"> TITLE   \* MERGEFORMAT </w:instrText>
    </w:r>
    <w:r w:rsidRPr="004802C9">
      <w:rPr>
        <w:rFonts w:ascii="Arial" w:hAnsi="Arial" w:cs="Arial"/>
        <w:color w:val="00206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lvlText w:val="%1."/>
      <w:legacy w:legacy="1" w:legacySpace="144" w:legacyIndent="0"/>
      <w:lvlJc w:val="left"/>
      <w:rPr>
        <w:rFonts w:cs="Times New Roman"/>
      </w:rPr>
    </w:lvl>
    <w:lvl w:ilvl="1">
      <w:start w:val="1"/>
      <w:numFmt w:val="decimal"/>
      <w:lvlText w:val="%1.%2"/>
      <w:legacy w:legacy="1" w:legacySpace="144" w:legacyIndent="0"/>
      <w:lvlJc w:val="left"/>
      <w:rPr>
        <w:rFonts w:cs="Times New Roman"/>
      </w:rPr>
    </w:lvl>
    <w:lvl w:ilvl="2">
      <w:start w:val="1"/>
      <w:numFmt w:val="decimal"/>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pStyle w:val="Titre7"/>
      <w:lvlText w:val="%1.%2.%3.%4.%5.%6.%7"/>
      <w:legacy w:legacy="1" w:legacySpace="144" w:legacyIndent="0"/>
      <w:lvlJc w:val="left"/>
      <w:rPr>
        <w:rFonts w:cs="Times New Roman"/>
      </w:rPr>
    </w:lvl>
    <w:lvl w:ilvl="7">
      <w:start w:val="1"/>
      <w:numFmt w:val="decimal"/>
      <w:pStyle w:val="Titre8"/>
      <w:lvlText w:val="%1.%2.%3.%4.%5.%6.%7.%8"/>
      <w:legacy w:legacy="1" w:legacySpace="144" w:legacyIndent="0"/>
      <w:lvlJc w:val="left"/>
      <w:rPr>
        <w:rFonts w:cs="Times New Roman"/>
      </w:rPr>
    </w:lvl>
    <w:lvl w:ilvl="8">
      <w:start w:val="1"/>
      <w:numFmt w:val="decimal"/>
      <w:pStyle w:val="Titre9"/>
      <w:lvlText w:val="%1.%2.%3.%4.%5.%6.%7.%8.%9"/>
      <w:legacy w:legacy="1" w:legacySpace="144" w:legacyIndent="0"/>
      <w:lvlJc w:val="left"/>
      <w:rPr>
        <w:rFonts w:cs="Times New Roman"/>
      </w:rPr>
    </w:lvl>
  </w:abstractNum>
  <w:abstractNum w:abstractNumId="1" w15:restartNumberingAfterBreak="0">
    <w:nsid w:val="00C35F8A"/>
    <w:multiLevelType w:val="multilevel"/>
    <w:tmpl w:val="061E2448"/>
    <w:lvl w:ilvl="0">
      <w:start w:val="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572440"/>
    <w:multiLevelType w:val="hybridMultilevel"/>
    <w:tmpl w:val="79AAFAF4"/>
    <w:lvl w:ilvl="0" w:tplc="BA10A04E">
      <w:start w:val="1"/>
      <w:numFmt w:val="bullet"/>
      <w:pStyle w:val="Retrait1"/>
      <w:lvlText w:val=""/>
      <w:lvlJc w:val="left"/>
      <w:pPr>
        <w:ind w:left="720" w:hanging="360"/>
      </w:pPr>
      <w:rPr>
        <w:rFonts w:ascii="Symbol" w:hAnsi="Symbol" w:hint="default"/>
        <w:b w:val="0"/>
        <w:i w:val="0"/>
        <w:color w:val="E80000"/>
        <w:sz w:val="20"/>
        <w:u w:color="FFFFFF" w:themeColor="background1"/>
      </w:rPr>
    </w:lvl>
    <w:lvl w:ilvl="1" w:tplc="F66A094E">
      <w:start w:val="1"/>
      <w:numFmt w:val="bullet"/>
      <w:pStyle w:val="Retrait2"/>
      <w:lvlText w:val="₋"/>
      <w:lvlJc w:val="left"/>
      <w:pPr>
        <w:ind w:left="1440" w:hanging="360"/>
      </w:pPr>
      <w:rPr>
        <w:rFonts w:ascii="Calibri" w:hAnsi="Calibri" w:hint="default"/>
        <w:color w:val="00007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022E38"/>
    <w:multiLevelType w:val="singleLevel"/>
    <w:tmpl w:val="8FDA478A"/>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9E3344"/>
    <w:multiLevelType w:val="hybridMultilevel"/>
    <w:tmpl w:val="FBFCB2DA"/>
    <w:lvl w:ilvl="0" w:tplc="DFF20842">
      <w:numFmt w:val="bullet"/>
      <w:lvlText w:val="•"/>
      <w:lvlJc w:val="left"/>
      <w:pPr>
        <w:ind w:left="720" w:hanging="360"/>
      </w:pPr>
      <w:rPr>
        <w:rFonts w:ascii="Arial" w:hAnsi="Arial" w:hint="default"/>
      </w:rPr>
    </w:lvl>
    <w:lvl w:ilvl="1" w:tplc="2F6812F8">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3669ED"/>
    <w:multiLevelType w:val="multilevel"/>
    <w:tmpl w:val="F1E44B0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209D4C03"/>
    <w:multiLevelType w:val="hybridMultilevel"/>
    <w:tmpl w:val="7B086CF8"/>
    <w:lvl w:ilvl="0" w:tplc="C4E40BBA">
      <w:start w:val="1"/>
      <w:numFmt w:val="bullet"/>
      <w:lvlText w:val="•"/>
      <w:lvlJc w:val="left"/>
      <w:pPr>
        <w:tabs>
          <w:tab w:val="num" w:pos="720"/>
        </w:tabs>
        <w:ind w:left="720" w:hanging="360"/>
      </w:pPr>
      <w:rPr>
        <w:rFonts w:ascii="Arial" w:hAnsi="Arial" w:hint="default"/>
      </w:rPr>
    </w:lvl>
    <w:lvl w:ilvl="1" w:tplc="29FE837A">
      <w:start w:val="1"/>
      <w:numFmt w:val="bullet"/>
      <w:lvlText w:val="•"/>
      <w:lvlJc w:val="left"/>
      <w:pPr>
        <w:tabs>
          <w:tab w:val="num" w:pos="1440"/>
        </w:tabs>
        <w:ind w:left="1440" w:hanging="360"/>
      </w:pPr>
      <w:rPr>
        <w:rFonts w:ascii="Arial" w:hAnsi="Arial" w:hint="default"/>
      </w:rPr>
    </w:lvl>
    <w:lvl w:ilvl="2" w:tplc="2F6812F8">
      <w:numFmt w:val="bullet"/>
      <w:lvlText w:val="─"/>
      <w:lvlJc w:val="left"/>
      <w:pPr>
        <w:tabs>
          <w:tab w:val="num" w:pos="2160"/>
        </w:tabs>
        <w:ind w:left="2160" w:hanging="360"/>
      </w:pPr>
      <w:rPr>
        <w:rFonts w:ascii="Arial" w:hAnsi="Arial" w:hint="default"/>
      </w:rPr>
    </w:lvl>
    <w:lvl w:ilvl="3" w:tplc="887A47A6" w:tentative="1">
      <w:start w:val="1"/>
      <w:numFmt w:val="bullet"/>
      <w:lvlText w:val="•"/>
      <w:lvlJc w:val="left"/>
      <w:pPr>
        <w:tabs>
          <w:tab w:val="num" w:pos="2880"/>
        </w:tabs>
        <w:ind w:left="2880" w:hanging="360"/>
      </w:pPr>
      <w:rPr>
        <w:rFonts w:ascii="Arial" w:hAnsi="Arial" w:hint="default"/>
      </w:rPr>
    </w:lvl>
    <w:lvl w:ilvl="4" w:tplc="0854D918" w:tentative="1">
      <w:start w:val="1"/>
      <w:numFmt w:val="bullet"/>
      <w:lvlText w:val="•"/>
      <w:lvlJc w:val="left"/>
      <w:pPr>
        <w:tabs>
          <w:tab w:val="num" w:pos="3600"/>
        </w:tabs>
        <w:ind w:left="3600" w:hanging="360"/>
      </w:pPr>
      <w:rPr>
        <w:rFonts w:ascii="Arial" w:hAnsi="Arial" w:hint="default"/>
      </w:rPr>
    </w:lvl>
    <w:lvl w:ilvl="5" w:tplc="04602196" w:tentative="1">
      <w:start w:val="1"/>
      <w:numFmt w:val="bullet"/>
      <w:lvlText w:val="•"/>
      <w:lvlJc w:val="left"/>
      <w:pPr>
        <w:tabs>
          <w:tab w:val="num" w:pos="4320"/>
        </w:tabs>
        <w:ind w:left="4320" w:hanging="360"/>
      </w:pPr>
      <w:rPr>
        <w:rFonts w:ascii="Arial" w:hAnsi="Arial" w:hint="default"/>
      </w:rPr>
    </w:lvl>
    <w:lvl w:ilvl="6" w:tplc="E3303D04" w:tentative="1">
      <w:start w:val="1"/>
      <w:numFmt w:val="bullet"/>
      <w:lvlText w:val="•"/>
      <w:lvlJc w:val="left"/>
      <w:pPr>
        <w:tabs>
          <w:tab w:val="num" w:pos="5040"/>
        </w:tabs>
        <w:ind w:left="5040" w:hanging="360"/>
      </w:pPr>
      <w:rPr>
        <w:rFonts w:ascii="Arial" w:hAnsi="Arial" w:hint="default"/>
      </w:rPr>
    </w:lvl>
    <w:lvl w:ilvl="7" w:tplc="3BA486B8" w:tentative="1">
      <w:start w:val="1"/>
      <w:numFmt w:val="bullet"/>
      <w:lvlText w:val="•"/>
      <w:lvlJc w:val="left"/>
      <w:pPr>
        <w:tabs>
          <w:tab w:val="num" w:pos="5760"/>
        </w:tabs>
        <w:ind w:left="5760" w:hanging="360"/>
      </w:pPr>
      <w:rPr>
        <w:rFonts w:ascii="Arial" w:hAnsi="Arial" w:hint="default"/>
      </w:rPr>
    </w:lvl>
    <w:lvl w:ilvl="8" w:tplc="D5B8A7A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2891B26"/>
    <w:multiLevelType w:val="multilevel"/>
    <w:tmpl w:val="5D6A1BCE"/>
    <w:lvl w:ilvl="0">
      <w:start w:val="1"/>
      <w:numFmt w:val="decimal"/>
      <w:lvlText w:val="%1."/>
      <w:lvlJc w:val="left"/>
      <w:pPr>
        <w:tabs>
          <w:tab w:val="num" w:pos="6245"/>
        </w:tabs>
        <w:ind w:left="6245" w:hanging="432"/>
      </w:pPr>
      <w:rPr>
        <w:rFonts w:cs="Times New Roman"/>
      </w:rPr>
    </w:lvl>
    <w:lvl w:ilvl="1">
      <w:start w:val="1"/>
      <w:numFmt w:val="decimal"/>
      <w:lvlText w:val="%1.%2."/>
      <w:lvlJc w:val="left"/>
      <w:pPr>
        <w:tabs>
          <w:tab w:val="num" w:pos="2420"/>
        </w:tabs>
        <w:ind w:left="2420" w:hanging="576"/>
      </w:pPr>
      <w:rPr>
        <w:rFonts w:cs="Times New Roman"/>
      </w:rPr>
    </w:lvl>
    <w:lvl w:ilvl="2">
      <w:start w:val="1"/>
      <w:numFmt w:val="decimal"/>
      <w:lvlText w:val="%1.%2.%3."/>
      <w:lvlJc w:val="left"/>
      <w:pPr>
        <w:tabs>
          <w:tab w:val="num" w:pos="6533"/>
        </w:tabs>
        <w:ind w:left="6533" w:hanging="720"/>
      </w:pPr>
      <w:rPr>
        <w:rFonts w:cs="Times New Roman"/>
        <w:sz w:val="22"/>
      </w:rPr>
    </w:lvl>
    <w:lvl w:ilvl="3">
      <w:start w:val="1"/>
      <w:numFmt w:val="decimal"/>
      <w:lvlText w:val="%1.%2.%3.%4."/>
      <w:lvlJc w:val="left"/>
      <w:pPr>
        <w:tabs>
          <w:tab w:val="num" w:pos="6893"/>
        </w:tabs>
        <w:ind w:left="6677" w:hanging="864"/>
      </w:pPr>
      <w:rPr>
        <w:rFonts w:cs="Times New Roman"/>
      </w:rPr>
    </w:lvl>
    <w:lvl w:ilvl="4">
      <w:start w:val="1"/>
      <w:numFmt w:val="decimal"/>
      <w:lvlText w:val="%1.%2.%3.%4.%5"/>
      <w:lvlJc w:val="left"/>
      <w:pPr>
        <w:tabs>
          <w:tab w:val="num" w:pos="6821"/>
        </w:tabs>
        <w:ind w:left="6821" w:hanging="1008"/>
      </w:pPr>
      <w:rPr>
        <w:rFonts w:cs="Times New Roman"/>
      </w:rPr>
    </w:lvl>
    <w:lvl w:ilvl="5">
      <w:start w:val="1"/>
      <w:numFmt w:val="decimal"/>
      <w:lvlText w:val="%1.%2.%3.%4.%5.%6"/>
      <w:lvlJc w:val="left"/>
      <w:pPr>
        <w:tabs>
          <w:tab w:val="num" w:pos="6965"/>
        </w:tabs>
        <w:ind w:left="6965" w:hanging="1152"/>
      </w:pPr>
      <w:rPr>
        <w:rFonts w:cs="Times New Roman"/>
      </w:rPr>
    </w:lvl>
    <w:lvl w:ilvl="6">
      <w:start w:val="1"/>
      <w:numFmt w:val="decimal"/>
      <w:lvlText w:val="%1.%2.%3.%4.%5.%6.%7"/>
      <w:lvlJc w:val="left"/>
      <w:pPr>
        <w:tabs>
          <w:tab w:val="num" w:pos="7109"/>
        </w:tabs>
        <w:ind w:left="7109" w:hanging="1296"/>
      </w:pPr>
      <w:rPr>
        <w:rFonts w:cs="Times New Roman"/>
      </w:rPr>
    </w:lvl>
    <w:lvl w:ilvl="7">
      <w:start w:val="1"/>
      <w:numFmt w:val="decimal"/>
      <w:lvlText w:val="%1.%2.%3.%4.%5.%6.%7.%8"/>
      <w:lvlJc w:val="left"/>
      <w:pPr>
        <w:tabs>
          <w:tab w:val="num" w:pos="7253"/>
        </w:tabs>
        <w:ind w:left="7253" w:hanging="1440"/>
      </w:pPr>
      <w:rPr>
        <w:rFonts w:cs="Times New Roman"/>
      </w:rPr>
    </w:lvl>
    <w:lvl w:ilvl="8">
      <w:start w:val="1"/>
      <w:numFmt w:val="decimal"/>
      <w:lvlText w:val="%1.%2.%3.%4.%5.%6.%7.%8.%9"/>
      <w:lvlJc w:val="left"/>
      <w:pPr>
        <w:tabs>
          <w:tab w:val="num" w:pos="7397"/>
        </w:tabs>
        <w:ind w:left="7397" w:hanging="1584"/>
      </w:pPr>
      <w:rPr>
        <w:rFonts w:cs="Times New Roman"/>
      </w:rPr>
    </w:lvl>
  </w:abstractNum>
  <w:abstractNum w:abstractNumId="8" w15:restartNumberingAfterBreak="0">
    <w:nsid w:val="25E7506C"/>
    <w:multiLevelType w:val="hybridMultilevel"/>
    <w:tmpl w:val="080AA09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E37D1E"/>
    <w:multiLevelType w:val="multilevel"/>
    <w:tmpl w:val="46246308"/>
    <w:lvl w:ilvl="0">
      <w:start w:val="1"/>
      <w:numFmt w:val="decimal"/>
      <w:lvlText w:val="%1."/>
      <w:lvlJc w:val="left"/>
      <w:pPr>
        <w:ind w:left="720" w:hanging="360"/>
      </w:pPr>
      <w:rPr>
        <w:sz w:val="32"/>
        <w:szCs w:val="32"/>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EFC3463"/>
    <w:multiLevelType w:val="multilevel"/>
    <w:tmpl w:val="BDF01F74"/>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48C76A8"/>
    <w:multiLevelType w:val="hybridMultilevel"/>
    <w:tmpl w:val="B14C24F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6A143F7"/>
    <w:multiLevelType w:val="multilevel"/>
    <w:tmpl w:val="6ED43C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CAA5A98"/>
    <w:multiLevelType w:val="hybridMultilevel"/>
    <w:tmpl w:val="94120A62"/>
    <w:lvl w:ilvl="0" w:tplc="DFF20842">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CF22594"/>
    <w:multiLevelType w:val="multilevel"/>
    <w:tmpl w:val="A5DA09EE"/>
    <w:lvl w:ilvl="0">
      <w:numFmt w:val="bullet"/>
      <w:lvlText w:val=""/>
      <w:lvlJc w:val="left"/>
      <w:pPr>
        <w:ind w:left="1440" w:hanging="360"/>
      </w:pPr>
      <w:rPr>
        <w:rFonts w:ascii="Wingdings" w:eastAsia="Arial Unicode MS" w:hAnsi="Wingdings"/>
      </w:rPr>
    </w:lvl>
    <w:lvl w:ilvl="1">
      <w:numFmt w:val="bullet"/>
      <w:lvlText w:val="o"/>
      <w:lvlJc w:val="left"/>
      <w:pPr>
        <w:ind w:left="2160" w:hanging="360"/>
      </w:pPr>
      <w:rPr>
        <w:rFonts w:ascii="Courier New" w:hAnsi="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rPr>
    </w:lvl>
    <w:lvl w:ilvl="8">
      <w:numFmt w:val="bullet"/>
      <w:lvlText w:val=""/>
      <w:lvlJc w:val="left"/>
      <w:pPr>
        <w:ind w:left="7200" w:hanging="360"/>
      </w:pPr>
      <w:rPr>
        <w:rFonts w:ascii="Wingdings" w:hAnsi="Wingdings"/>
      </w:rPr>
    </w:lvl>
  </w:abstractNum>
  <w:abstractNum w:abstractNumId="15" w15:restartNumberingAfterBreak="0">
    <w:nsid w:val="50951D0C"/>
    <w:multiLevelType w:val="hybridMultilevel"/>
    <w:tmpl w:val="FE8AA0E4"/>
    <w:lvl w:ilvl="0" w:tplc="B170C6EA">
      <w:start w:val="1"/>
      <w:numFmt w:val="bullet"/>
      <w:lvlText w:val="•"/>
      <w:lvlJc w:val="left"/>
      <w:pPr>
        <w:tabs>
          <w:tab w:val="num" w:pos="720"/>
        </w:tabs>
        <w:ind w:left="720" w:hanging="360"/>
      </w:pPr>
      <w:rPr>
        <w:rFonts w:ascii="Arial" w:hAnsi="Arial" w:hint="default"/>
      </w:rPr>
    </w:lvl>
    <w:lvl w:ilvl="1" w:tplc="8C6C6E68">
      <w:start w:val="1"/>
      <w:numFmt w:val="bullet"/>
      <w:lvlText w:val="•"/>
      <w:lvlJc w:val="left"/>
      <w:pPr>
        <w:tabs>
          <w:tab w:val="num" w:pos="1440"/>
        </w:tabs>
        <w:ind w:left="1440" w:hanging="360"/>
      </w:pPr>
      <w:rPr>
        <w:rFonts w:ascii="Arial" w:hAnsi="Arial" w:hint="default"/>
      </w:rPr>
    </w:lvl>
    <w:lvl w:ilvl="2" w:tplc="F1D89F86">
      <w:numFmt w:val="bullet"/>
      <w:lvlText w:val="•"/>
      <w:lvlJc w:val="left"/>
      <w:pPr>
        <w:tabs>
          <w:tab w:val="num" w:pos="2160"/>
        </w:tabs>
        <w:ind w:left="2160" w:hanging="360"/>
      </w:pPr>
      <w:rPr>
        <w:rFonts w:ascii="Arial" w:hAnsi="Arial" w:hint="default"/>
      </w:rPr>
    </w:lvl>
    <w:lvl w:ilvl="3" w:tplc="78BC3A88" w:tentative="1">
      <w:start w:val="1"/>
      <w:numFmt w:val="bullet"/>
      <w:lvlText w:val="•"/>
      <w:lvlJc w:val="left"/>
      <w:pPr>
        <w:tabs>
          <w:tab w:val="num" w:pos="2880"/>
        </w:tabs>
        <w:ind w:left="2880" w:hanging="360"/>
      </w:pPr>
      <w:rPr>
        <w:rFonts w:ascii="Arial" w:hAnsi="Arial" w:hint="default"/>
      </w:rPr>
    </w:lvl>
    <w:lvl w:ilvl="4" w:tplc="C01444BA" w:tentative="1">
      <w:start w:val="1"/>
      <w:numFmt w:val="bullet"/>
      <w:lvlText w:val="•"/>
      <w:lvlJc w:val="left"/>
      <w:pPr>
        <w:tabs>
          <w:tab w:val="num" w:pos="3600"/>
        </w:tabs>
        <w:ind w:left="3600" w:hanging="360"/>
      </w:pPr>
      <w:rPr>
        <w:rFonts w:ascii="Arial" w:hAnsi="Arial" w:hint="default"/>
      </w:rPr>
    </w:lvl>
    <w:lvl w:ilvl="5" w:tplc="23FA7AA0" w:tentative="1">
      <w:start w:val="1"/>
      <w:numFmt w:val="bullet"/>
      <w:lvlText w:val="•"/>
      <w:lvlJc w:val="left"/>
      <w:pPr>
        <w:tabs>
          <w:tab w:val="num" w:pos="4320"/>
        </w:tabs>
        <w:ind w:left="4320" w:hanging="360"/>
      </w:pPr>
      <w:rPr>
        <w:rFonts w:ascii="Arial" w:hAnsi="Arial" w:hint="default"/>
      </w:rPr>
    </w:lvl>
    <w:lvl w:ilvl="6" w:tplc="C14C2FA8" w:tentative="1">
      <w:start w:val="1"/>
      <w:numFmt w:val="bullet"/>
      <w:lvlText w:val="•"/>
      <w:lvlJc w:val="left"/>
      <w:pPr>
        <w:tabs>
          <w:tab w:val="num" w:pos="5040"/>
        </w:tabs>
        <w:ind w:left="5040" w:hanging="360"/>
      </w:pPr>
      <w:rPr>
        <w:rFonts w:ascii="Arial" w:hAnsi="Arial" w:hint="default"/>
      </w:rPr>
    </w:lvl>
    <w:lvl w:ilvl="7" w:tplc="D0CCBD12" w:tentative="1">
      <w:start w:val="1"/>
      <w:numFmt w:val="bullet"/>
      <w:lvlText w:val="•"/>
      <w:lvlJc w:val="left"/>
      <w:pPr>
        <w:tabs>
          <w:tab w:val="num" w:pos="5760"/>
        </w:tabs>
        <w:ind w:left="5760" w:hanging="360"/>
      </w:pPr>
      <w:rPr>
        <w:rFonts w:ascii="Arial" w:hAnsi="Arial" w:hint="default"/>
      </w:rPr>
    </w:lvl>
    <w:lvl w:ilvl="8" w:tplc="EB42F58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7DE1D16"/>
    <w:multiLevelType w:val="hybridMultilevel"/>
    <w:tmpl w:val="291691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DD4C28"/>
    <w:multiLevelType w:val="hybridMultilevel"/>
    <w:tmpl w:val="D7BE55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BB16899"/>
    <w:multiLevelType w:val="hybridMultilevel"/>
    <w:tmpl w:val="8460BCD2"/>
    <w:lvl w:ilvl="0" w:tplc="467A088C">
      <w:numFmt w:val="bullet"/>
      <w:lvlText w:val="•"/>
      <w:lvlJc w:val="left"/>
      <w:pPr>
        <w:ind w:left="717" w:hanging="360"/>
      </w:pPr>
      <w:rPr>
        <w:rFonts w:ascii="Arial" w:hAnsi="Arial" w:hint="default"/>
      </w:rPr>
    </w:lvl>
    <w:lvl w:ilvl="1" w:tplc="040C0003">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9" w15:restartNumberingAfterBreak="0">
    <w:nsid w:val="5E386635"/>
    <w:multiLevelType w:val="hybridMultilevel"/>
    <w:tmpl w:val="3FFAAC26"/>
    <w:lvl w:ilvl="0" w:tplc="DFF20842">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1832AB3"/>
    <w:multiLevelType w:val="multilevel"/>
    <w:tmpl w:val="7ADA58AA"/>
    <w:styleLink w:val="WW8Num3"/>
    <w:lvl w:ilvl="0">
      <w:numFmt w:val="bullet"/>
      <w:lvlText w:val="-"/>
      <w:lvlJc w:val="left"/>
      <w:rPr>
        <w:rFonts w:ascii="Arial" w:hAnsi="Aria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 w15:restartNumberingAfterBreak="0">
    <w:nsid w:val="61BE0928"/>
    <w:multiLevelType w:val="hybridMultilevel"/>
    <w:tmpl w:val="DD606944"/>
    <w:lvl w:ilvl="0" w:tplc="939C3616">
      <w:start w:val="1"/>
      <w:numFmt w:val="bullet"/>
      <w:pStyle w:val="retraittb1"/>
      <w:lvlText w:val=""/>
      <w:lvlJc w:val="left"/>
      <w:pPr>
        <w:ind w:left="720" w:hanging="360"/>
      </w:pPr>
      <w:rPr>
        <w:rFonts w:ascii="Symbol" w:hAnsi="Symbol" w:hint="default"/>
        <w:sz w:val="16"/>
      </w:rPr>
    </w:lvl>
    <w:lvl w:ilvl="1" w:tplc="BC163E90">
      <w:start w:val="1"/>
      <w:numFmt w:val="bullet"/>
      <w:pStyle w:val="retraittb2"/>
      <w:lvlText w:val="₋"/>
      <w:lvlJc w:val="left"/>
      <w:pPr>
        <w:ind w:left="1440" w:hanging="360"/>
      </w:pPr>
      <w:rPr>
        <w:rFonts w:ascii="Calibri" w:hAnsi="Calibri" w:hint="default"/>
        <w:color w:val="00007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82801DB"/>
    <w:multiLevelType w:val="multilevel"/>
    <w:tmpl w:val="3B20A8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971513C"/>
    <w:multiLevelType w:val="hybridMultilevel"/>
    <w:tmpl w:val="5BB6D8F0"/>
    <w:lvl w:ilvl="0" w:tplc="AA728AF8">
      <w:start w:val="1"/>
      <w:numFmt w:val="bullet"/>
      <w:lvlText w:val="▪"/>
      <w:lvlJc w:val="left"/>
      <w:pPr>
        <w:ind w:left="2856" w:hanging="360"/>
      </w:pPr>
      <w:rPr>
        <w:rFonts w:ascii="Times New Roman" w:hAnsi="Times New Roman" w:cs="Times New Roman" w:hint="default"/>
        <w:color w:val="000070"/>
      </w:rPr>
    </w:lvl>
    <w:lvl w:ilvl="1" w:tplc="040C0003" w:tentative="1">
      <w:start w:val="1"/>
      <w:numFmt w:val="bullet"/>
      <w:lvlText w:val="o"/>
      <w:lvlJc w:val="left"/>
      <w:pPr>
        <w:ind w:left="1440" w:hanging="360"/>
      </w:pPr>
      <w:rPr>
        <w:rFonts w:ascii="Courier New" w:hAnsi="Courier New" w:cs="Courier New" w:hint="default"/>
      </w:rPr>
    </w:lvl>
    <w:lvl w:ilvl="2" w:tplc="ED5A3860">
      <w:start w:val="1"/>
      <w:numFmt w:val="bullet"/>
      <w:pStyle w:val="retrait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3BF3538"/>
    <w:multiLevelType w:val="multilevel"/>
    <w:tmpl w:val="F0FC892A"/>
    <w:lvl w:ilvl="0">
      <w:start w:val="1"/>
      <w:numFmt w:val="decimal"/>
      <w:pStyle w:val="Titre1"/>
      <w:lvlText w:val="%1."/>
      <w:lvlJc w:val="left"/>
      <w:pPr>
        <w:ind w:left="720" w:hanging="360"/>
      </w:pPr>
    </w:lvl>
    <w:lvl w:ilvl="1">
      <w:start w:val="1"/>
      <w:numFmt w:val="decimal"/>
      <w:pStyle w:val="Titre2"/>
      <w:isLgl/>
      <w:lvlText w:val="%1.%2"/>
      <w:lvlJc w:val="left"/>
      <w:pPr>
        <w:ind w:left="1080" w:hanging="720"/>
      </w:pPr>
      <w:rPr>
        <w:rFonts w:hint="default"/>
      </w:rPr>
    </w:lvl>
    <w:lvl w:ilvl="2">
      <w:start w:val="1"/>
      <w:numFmt w:val="decimal"/>
      <w:pStyle w:val="Titre3"/>
      <w:isLgl/>
      <w:lvlText w:val="%1.%2.%3"/>
      <w:lvlJc w:val="left"/>
      <w:pPr>
        <w:ind w:left="1080" w:hanging="720"/>
      </w:pPr>
      <w:rPr>
        <w:rFonts w:hint="default"/>
      </w:rPr>
    </w:lvl>
    <w:lvl w:ilvl="3">
      <w:start w:val="1"/>
      <w:numFmt w:val="decimal"/>
      <w:pStyle w:val="Titre4"/>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7B6B0F22"/>
    <w:multiLevelType w:val="multilevel"/>
    <w:tmpl w:val="67E67CEA"/>
    <w:lvl w:ilvl="0">
      <w:start w:val="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7"/>
  </w:num>
  <w:num w:numId="3">
    <w:abstractNumId w:val="7"/>
  </w:num>
  <w:num w:numId="4">
    <w:abstractNumId w:val="7"/>
  </w:num>
  <w:num w:numId="5">
    <w:abstractNumId w:val="3"/>
  </w:num>
  <w:num w:numId="6">
    <w:abstractNumId w:val="3"/>
  </w:num>
  <w:num w:numId="7">
    <w:abstractNumId w:val="3"/>
  </w:num>
  <w:num w:numId="8">
    <w:abstractNumId w:val="3"/>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0"/>
  </w:num>
  <w:num w:numId="18">
    <w:abstractNumId w:val="0"/>
  </w:num>
  <w:num w:numId="19">
    <w:abstractNumId w:val="0"/>
  </w:num>
  <w:num w:numId="20">
    <w:abstractNumId w:val="2"/>
  </w:num>
  <w:num w:numId="21">
    <w:abstractNumId w:val="20"/>
  </w:num>
  <w:num w:numId="22">
    <w:abstractNumId w:val="5"/>
  </w:num>
  <w:num w:numId="23">
    <w:abstractNumId w:val="14"/>
  </w:num>
  <w:num w:numId="24">
    <w:abstractNumId w:val="24"/>
  </w:num>
  <w:num w:numId="25">
    <w:abstractNumId w:val="12"/>
  </w:num>
  <w:num w:numId="26">
    <w:abstractNumId w:val="2"/>
  </w:num>
  <w:num w:numId="27">
    <w:abstractNumId w:val="2"/>
    <w:lvlOverride w:ilvl="0">
      <w:startOverride w:val="1"/>
    </w:lvlOverride>
  </w:num>
  <w:num w:numId="28">
    <w:abstractNumId w:val="22"/>
  </w:num>
  <w:num w:numId="29">
    <w:abstractNumId w:val="10"/>
  </w:num>
  <w:num w:numId="30">
    <w:abstractNumId w:val="23"/>
  </w:num>
  <w:num w:numId="31">
    <w:abstractNumId w:val="21"/>
  </w:num>
  <w:num w:numId="32">
    <w:abstractNumId w:val="21"/>
    <w:lvlOverride w:ilvl="0">
      <w:startOverride w:val="1"/>
    </w:lvlOverride>
  </w:num>
  <w:num w:numId="33">
    <w:abstractNumId w:val="9"/>
  </w:num>
  <w:num w:numId="34">
    <w:abstractNumId w:val="17"/>
  </w:num>
  <w:num w:numId="35">
    <w:abstractNumId w:val="11"/>
  </w:num>
  <w:num w:numId="36">
    <w:abstractNumId w:val="6"/>
  </w:num>
  <w:num w:numId="37">
    <w:abstractNumId w:val="18"/>
  </w:num>
  <w:num w:numId="38">
    <w:abstractNumId w:val="4"/>
  </w:num>
  <w:num w:numId="39">
    <w:abstractNumId w:val="1"/>
  </w:num>
  <w:num w:numId="40">
    <w:abstractNumId w:val="15"/>
  </w:num>
  <w:num w:numId="41">
    <w:abstractNumId w:val="16"/>
  </w:num>
  <w:num w:numId="42">
    <w:abstractNumId w:val="25"/>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19"/>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68C"/>
    <w:rsid w:val="0000005D"/>
    <w:rsid w:val="0000016E"/>
    <w:rsid w:val="0000021D"/>
    <w:rsid w:val="00000329"/>
    <w:rsid w:val="000009BA"/>
    <w:rsid w:val="00000CA2"/>
    <w:rsid w:val="00000CE1"/>
    <w:rsid w:val="00000D9F"/>
    <w:rsid w:val="00000F76"/>
    <w:rsid w:val="0000119E"/>
    <w:rsid w:val="0000126E"/>
    <w:rsid w:val="000015A6"/>
    <w:rsid w:val="00001631"/>
    <w:rsid w:val="00001825"/>
    <w:rsid w:val="000018EA"/>
    <w:rsid w:val="00001907"/>
    <w:rsid w:val="00001971"/>
    <w:rsid w:val="00001E27"/>
    <w:rsid w:val="000027BC"/>
    <w:rsid w:val="00002884"/>
    <w:rsid w:val="000029D4"/>
    <w:rsid w:val="00002D80"/>
    <w:rsid w:val="00002FFB"/>
    <w:rsid w:val="00003005"/>
    <w:rsid w:val="000033CB"/>
    <w:rsid w:val="0000366A"/>
    <w:rsid w:val="00003AD5"/>
    <w:rsid w:val="00003C91"/>
    <w:rsid w:val="00003D15"/>
    <w:rsid w:val="00003DA5"/>
    <w:rsid w:val="00004135"/>
    <w:rsid w:val="0000414A"/>
    <w:rsid w:val="000044CC"/>
    <w:rsid w:val="000048C7"/>
    <w:rsid w:val="00004997"/>
    <w:rsid w:val="00004AD0"/>
    <w:rsid w:val="00004D3A"/>
    <w:rsid w:val="00004DC2"/>
    <w:rsid w:val="00004F7F"/>
    <w:rsid w:val="000050C8"/>
    <w:rsid w:val="00005151"/>
    <w:rsid w:val="000056DA"/>
    <w:rsid w:val="0000581A"/>
    <w:rsid w:val="00005860"/>
    <w:rsid w:val="00005ED2"/>
    <w:rsid w:val="00005FA5"/>
    <w:rsid w:val="00006010"/>
    <w:rsid w:val="000060BC"/>
    <w:rsid w:val="00006884"/>
    <w:rsid w:val="00006B86"/>
    <w:rsid w:val="00007186"/>
    <w:rsid w:val="000073F7"/>
    <w:rsid w:val="00007560"/>
    <w:rsid w:val="0000757C"/>
    <w:rsid w:val="0000786D"/>
    <w:rsid w:val="00007A80"/>
    <w:rsid w:val="00007BDB"/>
    <w:rsid w:val="00007C6A"/>
    <w:rsid w:val="00007F62"/>
    <w:rsid w:val="000104AC"/>
    <w:rsid w:val="00010772"/>
    <w:rsid w:val="0001086D"/>
    <w:rsid w:val="00010B1D"/>
    <w:rsid w:val="00011131"/>
    <w:rsid w:val="00011132"/>
    <w:rsid w:val="00011242"/>
    <w:rsid w:val="00011258"/>
    <w:rsid w:val="0001127B"/>
    <w:rsid w:val="000116D7"/>
    <w:rsid w:val="00011877"/>
    <w:rsid w:val="000119AB"/>
    <w:rsid w:val="00011C93"/>
    <w:rsid w:val="00011CB9"/>
    <w:rsid w:val="00011DEA"/>
    <w:rsid w:val="00011F58"/>
    <w:rsid w:val="0001209F"/>
    <w:rsid w:val="000120BD"/>
    <w:rsid w:val="0001227C"/>
    <w:rsid w:val="0001267C"/>
    <w:rsid w:val="000127EC"/>
    <w:rsid w:val="00012827"/>
    <w:rsid w:val="00012D18"/>
    <w:rsid w:val="00012EF7"/>
    <w:rsid w:val="000132FB"/>
    <w:rsid w:val="00013831"/>
    <w:rsid w:val="000139FA"/>
    <w:rsid w:val="00013C85"/>
    <w:rsid w:val="00013D8A"/>
    <w:rsid w:val="00014003"/>
    <w:rsid w:val="0001425F"/>
    <w:rsid w:val="0001428C"/>
    <w:rsid w:val="0001428E"/>
    <w:rsid w:val="000142B8"/>
    <w:rsid w:val="000148AD"/>
    <w:rsid w:val="0001499F"/>
    <w:rsid w:val="00014D44"/>
    <w:rsid w:val="00014EAE"/>
    <w:rsid w:val="0001519A"/>
    <w:rsid w:val="000152E9"/>
    <w:rsid w:val="0001537A"/>
    <w:rsid w:val="00015A9A"/>
    <w:rsid w:val="00015B69"/>
    <w:rsid w:val="00015BE7"/>
    <w:rsid w:val="00015C90"/>
    <w:rsid w:val="00015F16"/>
    <w:rsid w:val="0001605F"/>
    <w:rsid w:val="00016501"/>
    <w:rsid w:val="00016615"/>
    <w:rsid w:val="000166C0"/>
    <w:rsid w:val="000167A6"/>
    <w:rsid w:val="000168AB"/>
    <w:rsid w:val="00016D0A"/>
    <w:rsid w:val="00017024"/>
    <w:rsid w:val="00017567"/>
    <w:rsid w:val="000176D0"/>
    <w:rsid w:val="0001791A"/>
    <w:rsid w:val="00017BB0"/>
    <w:rsid w:val="00017C30"/>
    <w:rsid w:val="0002031D"/>
    <w:rsid w:val="00020453"/>
    <w:rsid w:val="00020AB8"/>
    <w:rsid w:val="00020BA8"/>
    <w:rsid w:val="000212B8"/>
    <w:rsid w:val="000214FC"/>
    <w:rsid w:val="000215AD"/>
    <w:rsid w:val="00021739"/>
    <w:rsid w:val="0002178C"/>
    <w:rsid w:val="00021913"/>
    <w:rsid w:val="0002196F"/>
    <w:rsid w:val="0002199A"/>
    <w:rsid w:val="00021AEB"/>
    <w:rsid w:val="00021B4C"/>
    <w:rsid w:val="00021C45"/>
    <w:rsid w:val="00021D43"/>
    <w:rsid w:val="00021D6C"/>
    <w:rsid w:val="00021FF3"/>
    <w:rsid w:val="000221A0"/>
    <w:rsid w:val="00022578"/>
    <w:rsid w:val="00023076"/>
    <w:rsid w:val="0002327C"/>
    <w:rsid w:val="00023294"/>
    <w:rsid w:val="000232A9"/>
    <w:rsid w:val="0002376B"/>
    <w:rsid w:val="00023ACB"/>
    <w:rsid w:val="00023DD3"/>
    <w:rsid w:val="00023F2B"/>
    <w:rsid w:val="0002400C"/>
    <w:rsid w:val="000241D4"/>
    <w:rsid w:val="000242CC"/>
    <w:rsid w:val="00024797"/>
    <w:rsid w:val="000249AC"/>
    <w:rsid w:val="00024F9E"/>
    <w:rsid w:val="000252A0"/>
    <w:rsid w:val="00025720"/>
    <w:rsid w:val="000258D1"/>
    <w:rsid w:val="000259DB"/>
    <w:rsid w:val="00025A35"/>
    <w:rsid w:val="00025C88"/>
    <w:rsid w:val="00025DC9"/>
    <w:rsid w:val="00025EA5"/>
    <w:rsid w:val="00025FA7"/>
    <w:rsid w:val="00026752"/>
    <w:rsid w:val="000268F0"/>
    <w:rsid w:val="00026979"/>
    <w:rsid w:val="00026E72"/>
    <w:rsid w:val="00026E99"/>
    <w:rsid w:val="0002708E"/>
    <w:rsid w:val="00027136"/>
    <w:rsid w:val="000272CB"/>
    <w:rsid w:val="000277A4"/>
    <w:rsid w:val="0002794C"/>
    <w:rsid w:val="00027A94"/>
    <w:rsid w:val="00027D18"/>
    <w:rsid w:val="000300DC"/>
    <w:rsid w:val="00030144"/>
    <w:rsid w:val="00030201"/>
    <w:rsid w:val="000305AF"/>
    <w:rsid w:val="000306BA"/>
    <w:rsid w:val="000306F9"/>
    <w:rsid w:val="00030898"/>
    <w:rsid w:val="00030DB5"/>
    <w:rsid w:val="0003106D"/>
    <w:rsid w:val="000310D1"/>
    <w:rsid w:val="000317F4"/>
    <w:rsid w:val="00031845"/>
    <w:rsid w:val="000318D0"/>
    <w:rsid w:val="00031C26"/>
    <w:rsid w:val="00031CFC"/>
    <w:rsid w:val="00032169"/>
    <w:rsid w:val="0003235F"/>
    <w:rsid w:val="000323A3"/>
    <w:rsid w:val="00032464"/>
    <w:rsid w:val="000327E7"/>
    <w:rsid w:val="00032834"/>
    <w:rsid w:val="0003298B"/>
    <w:rsid w:val="000329C4"/>
    <w:rsid w:val="000329FC"/>
    <w:rsid w:val="00032A9B"/>
    <w:rsid w:val="00032BD1"/>
    <w:rsid w:val="00032E7F"/>
    <w:rsid w:val="0003338B"/>
    <w:rsid w:val="000334AE"/>
    <w:rsid w:val="000338E9"/>
    <w:rsid w:val="000340FB"/>
    <w:rsid w:val="00034327"/>
    <w:rsid w:val="000343B3"/>
    <w:rsid w:val="0003440C"/>
    <w:rsid w:val="000349C4"/>
    <w:rsid w:val="00034D2B"/>
    <w:rsid w:val="00035151"/>
    <w:rsid w:val="0003549A"/>
    <w:rsid w:val="00035519"/>
    <w:rsid w:val="00035551"/>
    <w:rsid w:val="0003578B"/>
    <w:rsid w:val="00035A06"/>
    <w:rsid w:val="00035A87"/>
    <w:rsid w:val="00035AF4"/>
    <w:rsid w:val="00035C84"/>
    <w:rsid w:val="00035DDC"/>
    <w:rsid w:val="00035F02"/>
    <w:rsid w:val="00035FAE"/>
    <w:rsid w:val="00036134"/>
    <w:rsid w:val="0003626D"/>
    <w:rsid w:val="00036270"/>
    <w:rsid w:val="00036439"/>
    <w:rsid w:val="0003646B"/>
    <w:rsid w:val="00036BA2"/>
    <w:rsid w:val="000375D1"/>
    <w:rsid w:val="00037878"/>
    <w:rsid w:val="00037BBE"/>
    <w:rsid w:val="00037CC4"/>
    <w:rsid w:val="00040123"/>
    <w:rsid w:val="000401F7"/>
    <w:rsid w:val="000405BD"/>
    <w:rsid w:val="0004081B"/>
    <w:rsid w:val="00040828"/>
    <w:rsid w:val="00040947"/>
    <w:rsid w:val="0004097C"/>
    <w:rsid w:val="000409F5"/>
    <w:rsid w:val="00040B18"/>
    <w:rsid w:val="00040C3E"/>
    <w:rsid w:val="00040CF0"/>
    <w:rsid w:val="00040FF8"/>
    <w:rsid w:val="000417DD"/>
    <w:rsid w:val="00041BF6"/>
    <w:rsid w:val="00041E11"/>
    <w:rsid w:val="00041EC8"/>
    <w:rsid w:val="0004262C"/>
    <w:rsid w:val="000427F2"/>
    <w:rsid w:val="000429B1"/>
    <w:rsid w:val="00042BDA"/>
    <w:rsid w:val="00042C18"/>
    <w:rsid w:val="00042EF8"/>
    <w:rsid w:val="00042F00"/>
    <w:rsid w:val="00042FF7"/>
    <w:rsid w:val="000430BC"/>
    <w:rsid w:val="00043302"/>
    <w:rsid w:val="00043791"/>
    <w:rsid w:val="00043811"/>
    <w:rsid w:val="000439B5"/>
    <w:rsid w:val="00043D44"/>
    <w:rsid w:val="00043E9A"/>
    <w:rsid w:val="000440B1"/>
    <w:rsid w:val="00044133"/>
    <w:rsid w:val="0004484E"/>
    <w:rsid w:val="000448D8"/>
    <w:rsid w:val="000454A9"/>
    <w:rsid w:val="00045511"/>
    <w:rsid w:val="00045596"/>
    <w:rsid w:val="000459B6"/>
    <w:rsid w:val="000459EE"/>
    <w:rsid w:val="00045B9E"/>
    <w:rsid w:val="0004617B"/>
    <w:rsid w:val="000467C0"/>
    <w:rsid w:val="00046911"/>
    <w:rsid w:val="00046974"/>
    <w:rsid w:val="00046A9D"/>
    <w:rsid w:val="00046C08"/>
    <w:rsid w:val="00046C38"/>
    <w:rsid w:val="00046CD8"/>
    <w:rsid w:val="00046F52"/>
    <w:rsid w:val="00046F8D"/>
    <w:rsid w:val="00046FB4"/>
    <w:rsid w:val="00047487"/>
    <w:rsid w:val="00047D8A"/>
    <w:rsid w:val="00047EEF"/>
    <w:rsid w:val="000502F5"/>
    <w:rsid w:val="00050CAC"/>
    <w:rsid w:val="000510EB"/>
    <w:rsid w:val="0005118A"/>
    <w:rsid w:val="000515D7"/>
    <w:rsid w:val="00051609"/>
    <w:rsid w:val="000518B1"/>
    <w:rsid w:val="00051AD5"/>
    <w:rsid w:val="00051C20"/>
    <w:rsid w:val="00051F14"/>
    <w:rsid w:val="00052069"/>
    <w:rsid w:val="00052082"/>
    <w:rsid w:val="00052112"/>
    <w:rsid w:val="00052278"/>
    <w:rsid w:val="00052740"/>
    <w:rsid w:val="00052AC3"/>
    <w:rsid w:val="00052C10"/>
    <w:rsid w:val="000530F9"/>
    <w:rsid w:val="0005339E"/>
    <w:rsid w:val="000534BC"/>
    <w:rsid w:val="00053540"/>
    <w:rsid w:val="00053E7E"/>
    <w:rsid w:val="000541AA"/>
    <w:rsid w:val="000542E6"/>
    <w:rsid w:val="000548FF"/>
    <w:rsid w:val="000549EF"/>
    <w:rsid w:val="00055339"/>
    <w:rsid w:val="000554A5"/>
    <w:rsid w:val="00055B89"/>
    <w:rsid w:val="00055B8C"/>
    <w:rsid w:val="00055C5A"/>
    <w:rsid w:val="00055F46"/>
    <w:rsid w:val="00055FB5"/>
    <w:rsid w:val="0005608F"/>
    <w:rsid w:val="000560F9"/>
    <w:rsid w:val="000560FE"/>
    <w:rsid w:val="000568A9"/>
    <w:rsid w:val="000568AA"/>
    <w:rsid w:val="00056D4E"/>
    <w:rsid w:val="0005771C"/>
    <w:rsid w:val="00057992"/>
    <w:rsid w:val="00057A97"/>
    <w:rsid w:val="00057C75"/>
    <w:rsid w:val="00057CCF"/>
    <w:rsid w:val="00057E8C"/>
    <w:rsid w:val="00060432"/>
    <w:rsid w:val="000604C2"/>
    <w:rsid w:val="0006062F"/>
    <w:rsid w:val="00060C53"/>
    <w:rsid w:val="00060F9A"/>
    <w:rsid w:val="0006105F"/>
    <w:rsid w:val="0006140B"/>
    <w:rsid w:val="000614F8"/>
    <w:rsid w:val="0006155A"/>
    <w:rsid w:val="00061BA0"/>
    <w:rsid w:val="0006204A"/>
    <w:rsid w:val="00062072"/>
    <w:rsid w:val="000626DF"/>
    <w:rsid w:val="00062767"/>
    <w:rsid w:val="0006276C"/>
    <w:rsid w:val="00062B9C"/>
    <w:rsid w:val="00062EA4"/>
    <w:rsid w:val="00063092"/>
    <w:rsid w:val="0006309D"/>
    <w:rsid w:val="00063211"/>
    <w:rsid w:val="000634BC"/>
    <w:rsid w:val="0006374B"/>
    <w:rsid w:val="00063F60"/>
    <w:rsid w:val="000640D5"/>
    <w:rsid w:val="000640D8"/>
    <w:rsid w:val="00064297"/>
    <w:rsid w:val="000643D7"/>
    <w:rsid w:val="00064509"/>
    <w:rsid w:val="0006452C"/>
    <w:rsid w:val="00064753"/>
    <w:rsid w:val="00064A10"/>
    <w:rsid w:val="000656EA"/>
    <w:rsid w:val="0006588B"/>
    <w:rsid w:val="00065CA7"/>
    <w:rsid w:val="00065DBC"/>
    <w:rsid w:val="000660FD"/>
    <w:rsid w:val="00066132"/>
    <w:rsid w:val="00066291"/>
    <w:rsid w:val="00066440"/>
    <w:rsid w:val="00066471"/>
    <w:rsid w:val="000664BE"/>
    <w:rsid w:val="0006664C"/>
    <w:rsid w:val="000667C2"/>
    <w:rsid w:val="00066AF2"/>
    <w:rsid w:val="00066B2C"/>
    <w:rsid w:val="0006751F"/>
    <w:rsid w:val="000700B1"/>
    <w:rsid w:val="000700C3"/>
    <w:rsid w:val="0007014C"/>
    <w:rsid w:val="00070267"/>
    <w:rsid w:val="0007036D"/>
    <w:rsid w:val="0007054D"/>
    <w:rsid w:val="00070757"/>
    <w:rsid w:val="0007076A"/>
    <w:rsid w:val="0007078E"/>
    <w:rsid w:val="00070853"/>
    <w:rsid w:val="000708B1"/>
    <w:rsid w:val="00070B14"/>
    <w:rsid w:val="00070B9D"/>
    <w:rsid w:val="00070F61"/>
    <w:rsid w:val="00070FD6"/>
    <w:rsid w:val="000717D1"/>
    <w:rsid w:val="000718B8"/>
    <w:rsid w:val="00071964"/>
    <w:rsid w:val="000719F7"/>
    <w:rsid w:val="00071C98"/>
    <w:rsid w:val="00072B83"/>
    <w:rsid w:val="00072FA7"/>
    <w:rsid w:val="0007329D"/>
    <w:rsid w:val="0007332F"/>
    <w:rsid w:val="000734F1"/>
    <w:rsid w:val="0007361C"/>
    <w:rsid w:val="000736B9"/>
    <w:rsid w:val="00073A78"/>
    <w:rsid w:val="00073B62"/>
    <w:rsid w:val="00073BAA"/>
    <w:rsid w:val="00073E11"/>
    <w:rsid w:val="000741B2"/>
    <w:rsid w:val="0007439C"/>
    <w:rsid w:val="0007462D"/>
    <w:rsid w:val="000746D7"/>
    <w:rsid w:val="000747AD"/>
    <w:rsid w:val="00075459"/>
    <w:rsid w:val="000756C0"/>
    <w:rsid w:val="00075896"/>
    <w:rsid w:val="000758A8"/>
    <w:rsid w:val="00075C3D"/>
    <w:rsid w:val="0007632E"/>
    <w:rsid w:val="00076495"/>
    <w:rsid w:val="000764AD"/>
    <w:rsid w:val="000764BB"/>
    <w:rsid w:val="0007660C"/>
    <w:rsid w:val="00076946"/>
    <w:rsid w:val="00076DE2"/>
    <w:rsid w:val="00077186"/>
    <w:rsid w:val="000774C3"/>
    <w:rsid w:val="00077898"/>
    <w:rsid w:val="00077903"/>
    <w:rsid w:val="0008026A"/>
    <w:rsid w:val="000802C3"/>
    <w:rsid w:val="0008040D"/>
    <w:rsid w:val="00080A78"/>
    <w:rsid w:val="0008149B"/>
    <w:rsid w:val="00081978"/>
    <w:rsid w:val="00081E08"/>
    <w:rsid w:val="00081E53"/>
    <w:rsid w:val="00082123"/>
    <w:rsid w:val="000823D3"/>
    <w:rsid w:val="000826D1"/>
    <w:rsid w:val="000828FF"/>
    <w:rsid w:val="00082EF8"/>
    <w:rsid w:val="00082F25"/>
    <w:rsid w:val="00082F4A"/>
    <w:rsid w:val="00082F97"/>
    <w:rsid w:val="000830F5"/>
    <w:rsid w:val="000832CC"/>
    <w:rsid w:val="00083453"/>
    <w:rsid w:val="000835DE"/>
    <w:rsid w:val="00083AB0"/>
    <w:rsid w:val="00084260"/>
    <w:rsid w:val="000842D7"/>
    <w:rsid w:val="000844D2"/>
    <w:rsid w:val="000844D8"/>
    <w:rsid w:val="000846AE"/>
    <w:rsid w:val="00084A07"/>
    <w:rsid w:val="00084A1D"/>
    <w:rsid w:val="00084E46"/>
    <w:rsid w:val="000853EE"/>
    <w:rsid w:val="000854BA"/>
    <w:rsid w:val="00085572"/>
    <w:rsid w:val="000856D7"/>
    <w:rsid w:val="0008576D"/>
    <w:rsid w:val="0008591F"/>
    <w:rsid w:val="0008596B"/>
    <w:rsid w:val="00085D3C"/>
    <w:rsid w:val="00085E51"/>
    <w:rsid w:val="00085ECF"/>
    <w:rsid w:val="00085F91"/>
    <w:rsid w:val="000863FB"/>
    <w:rsid w:val="00086589"/>
    <w:rsid w:val="00086A37"/>
    <w:rsid w:val="00086A88"/>
    <w:rsid w:val="00086C87"/>
    <w:rsid w:val="00087101"/>
    <w:rsid w:val="00087611"/>
    <w:rsid w:val="00087884"/>
    <w:rsid w:val="00087C6C"/>
    <w:rsid w:val="0009003E"/>
    <w:rsid w:val="000900AE"/>
    <w:rsid w:val="00090210"/>
    <w:rsid w:val="0009024E"/>
    <w:rsid w:val="000904D6"/>
    <w:rsid w:val="0009050F"/>
    <w:rsid w:val="000907B7"/>
    <w:rsid w:val="00090820"/>
    <w:rsid w:val="00090850"/>
    <w:rsid w:val="00090AE3"/>
    <w:rsid w:val="00090CF2"/>
    <w:rsid w:val="00090D2C"/>
    <w:rsid w:val="00090F50"/>
    <w:rsid w:val="00090FEB"/>
    <w:rsid w:val="00091684"/>
    <w:rsid w:val="000917A9"/>
    <w:rsid w:val="0009192F"/>
    <w:rsid w:val="00091973"/>
    <w:rsid w:val="00091A92"/>
    <w:rsid w:val="00091BE2"/>
    <w:rsid w:val="00091D50"/>
    <w:rsid w:val="00091DC4"/>
    <w:rsid w:val="00092070"/>
    <w:rsid w:val="00092438"/>
    <w:rsid w:val="0009254A"/>
    <w:rsid w:val="00092613"/>
    <w:rsid w:val="00092628"/>
    <w:rsid w:val="00092AD7"/>
    <w:rsid w:val="00092DB2"/>
    <w:rsid w:val="00093068"/>
    <w:rsid w:val="000932A4"/>
    <w:rsid w:val="00093437"/>
    <w:rsid w:val="00093483"/>
    <w:rsid w:val="0009375B"/>
    <w:rsid w:val="00093920"/>
    <w:rsid w:val="00093955"/>
    <w:rsid w:val="00093B5E"/>
    <w:rsid w:val="00093C14"/>
    <w:rsid w:val="00093D33"/>
    <w:rsid w:val="00093E60"/>
    <w:rsid w:val="00093EC0"/>
    <w:rsid w:val="000943F6"/>
    <w:rsid w:val="000944AA"/>
    <w:rsid w:val="0009485A"/>
    <w:rsid w:val="00094A19"/>
    <w:rsid w:val="00094AF0"/>
    <w:rsid w:val="00094B95"/>
    <w:rsid w:val="00094D5A"/>
    <w:rsid w:val="00094ED8"/>
    <w:rsid w:val="00094F73"/>
    <w:rsid w:val="00095020"/>
    <w:rsid w:val="00095120"/>
    <w:rsid w:val="00095223"/>
    <w:rsid w:val="0009535E"/>
    <w:rsid w:val="000953EF"/>
    <w:rsid w:val="00095925"/>
    <w:rsid w:val="00095A0E"/>
    <w:rsid w:val="00095B77"/>
    <w:rsid w:val="00095C97"/>
    <w:rsid w:val="00095DC0"/>
    <w:rsid w:val="0009618F"/>
    <w:rsid w:val="00096747"/>
    <w:rsid w:val="00096A0F"/>
    <w:rsid w:val="00096ACF"/>
    <w:rsid w:val="00096BF7"/>
    <w:rsid w:val="0009707E"/>
    <w:rsid w:val="00097341"/>
    <w:rsid w:val="0009758E"/>
    <w:rsid w:val="00097D9E"/>
    <w:rsid w:val="00097DD5"/>
    <w:rsid w:val="000A0067"/>
    <w:rsid w:val="000A00B1"/>
    <w:rsid w:val="000A0466"/>
    <w:rsid w:val="000A0675"/>
    <w:rsid w:val="000A0B79"/>
    <w:rsid w:val="000A0C72"/>
    <w:rsid w:val="000A0CB8"/>
    <w:rsid w:val="000A103B"/>
    <w:rsid w:val="000A111B"/>
    <w:rsid w:val="000A113E"/>
    <w:rsid w:val="000A12C1"/>
    <w:rsid w:val="000A12CA"/>
    <w:rsid w:val="000A130C"/>
    <w:rsid w:val="000A1885"/>
    <w:rsid w:val="000A188D"/>
    <w:rsid w:val="000A18AD"/>
    <w:rsid w:val="000A19B2"/>
    <w:rsid w:val="000A1AB4"/>
    <w:rsid w:val="000A1AD9"/>
    <w:rsid w:val="000A1AF5"/>
    <w:rsid w:val="000A1C07"/>
    <w:rsid w:val="000A1CC9"/>
    <w:rsid w:val="000A1E34"/>
    <w:rsid w:val="000A1FD8"/>
    <w:rsid w:val="000A20BD"/>
    <w:rsid w:val="000A220F"/>
    <w:rsid w:val="000A230A"/>
    <w:rsid w:val="000A236E"/>
    <w:rsid w:val="000A23AD"/>
    <w:rsid w:val="000A278C"/>
    <w:rsid w:val="000A2A51"/>
    <w:rsid w:val="000A2C16"/>
    <w:rsid w:val="000A2C92"/>
    <w:rsid w:val="000A2F22"/>
    <w:rsid w:val="000A2F54"/>
    <w:rsid w:val="000A32BB"/>
    <w:rsid w:val="000A32D6"/>
    <w:rsid w:val="000A3510"/>
    <w:rsid w:val="000A395E"/>
    <w:rsid w:val="000A3A16"/>
    <w:rsid w:val="000A3FA0"/>
    <w:rsid w:val="000A4486"/>
    <w:rsid w:val="000A456E"/>
    <w:rsid w:val="000A45D6"/>
    <w:rsid w:val="000A489E"/>
    <w:rsid w:val="000A54B2"/>
    <w:rsid w:val="000A555B"/>
    <w:rsid w:val="000A5716"/>
    <w:rsid w:val="000A5CB4"/>
    <w:rsid w:val="000A5EF8"/>
    <w:rsid w:val="000A5FF7"/>
    <w:rsid w:val="000A6071"/>
    <w:rsid w:val="000A63C1"/>
    <w:rsid w:val="000A63FB"/>
    <w:rsid w:val="000A648B"/>
    <w:rsid w:val="000A6667"/>
    <w:rsid w:val="000A66DD"/>
    <w:rsid w:val="000A67C4"/>
    <w:rsid w:val="000A68D2"/>
    <w:rsid w:val="000A6DED"/>
    <w:rsid w:val="000A6F9C"/>
    <w:rsid w:val="000A75E5"/>
    <w:rsid w:val="000A766A"/>
    <w:rsid w:val="000A7837"/>
    <w:rsid w:val="000A78B9"/>
    <w:rsid w:val="000A78C4"/>
    <w:rsid w:val="000A7AF8"/>
    <w:rsid w:val="000A7E80"/>
    <w:rsid w:val="000B0165"/>
    <w:rsid w:val="000B0252"/>
    <w:rsid w:val="000B0343"/>
    <w:rsid w:val="000B03E7"/>
    <w:rsid w:val="000B061B"/>
    <w:rsid w:val="000B06C8"/>
    <w:rsid w:val="000B0C12"/>
    <w:rsid w:val="000B0D83"/>
    <w:rsid w:val="000B0DA7"/>
    <w:rsid w:val="000B0EC5"/>
    <w:rsid w:val="000B0EC6"/>
    <w:rsid w:val="000B0F04"/>
    <w:rsid w:val="000B1940"/>
    <w:rsid w:val="000B1E2B"/>
    <w:rsid w:val="000B1F05"/>
    <w:rsid w:val="000B20AA"/>
    <w:rsid w:val="000B22F6"/>
    <w:rsid w:val="000B2472"/>
    <w:rsid w:val="000B26DB"/>
    <w:rsid w:val="000B2A8A"/>
    <w:rsid w:val="000B2B1E"/>
    <w:rsid w:val="000B2C9B"/>
    <w:rsid w:val="000B3044"/>
    <w:rsid w:val="000B316A"/>
    <w:rsid w:val="000B316C"/>
    <w:rsid w:val="000B32CA"/>
    <w:rsid w:val="000B33FA"/>
    <w:rsid w:val="000B3668"/>
    <w:rsid w:val="000B3696"/>
    <w:rsid w:val="000B37E4"/>
    <w:rsid w:val="000B39AE"/>
    <w:rsid w:val="000B3E69"/>
    <w:rsid w:val="000B3E77"/>
    <w:rsid w:val="000B3FCE"/>
    <w:rsid w:val="000B410B"/>
    <w:rsid w:val="000B4143"/>
    <w:rsid w:val="000B4192"/>
    <w:rsid w:val="000B41CC"/>
    <w:rsid w:val="000B423C"/>
    <w:rsid w:val="000B43BA"/>
    <w:rsid w:val="000B447A"/>
    <w:rsid w:val="000B44D0"/>
    <w:rsid w:val="000B4531"/>
    <w:rsid w:val="000B4A07"/>
    <w:rsid w:val="000B4AE0"/>
    <w:rsid w:val="000B4B65"/>
    <w:rsid w:val="000B4CC1"/>
    <w:rsid w:val="000B4CFC"/>
    <w:rsid w:val="000B4EA9"/>
    <w:rsid w:val="000B5170"/>
    <w:rsid w:val="000B5198"/>
    <w:rsid w:val="000B53AB"/>
    <w:rsid w:val="000B53C4"/>
    <w:rsid w:val="000B53DD"/>
    <w:rsid w:val="000B5564"/>
    <w:rsid w:val="000B5770"/>
    <w:rsid w:val="000B5817"/>
    <w:rsid w:val="000B59DF"/>
    <w:rsid w:val="000B5A1A"/>
    <w:rsid w:val="000B5AA7"/>
    <w:rsid w:val="000B5E62"/>
    <w:rsid w:val="000B6017"/>
    <w:rsid w:val="000B6061"/>
    <w:rsid w:val="000B6269"/>
    <w:rsid w:val="000B6279"/>
    <w:rsid w:val="000B635F"/>
    <w:rsid w:val="000B6399"/>
    <w:rsid w:val="000B6A00"/>
    <w:rsid w:val="000B6BFA"/>
    <w:rsid w:val="000B6C14"/>
    <w:rsid w:val="000B6E66"/>
    <w:rsid w:val="000B6EFA"/>
    <w:rsid w:val="000B7147"/>
    <w:rsid w:val="000B7634"/>
    <w:rsid w:val="000B766D"/>
    <w:rsid w:val="000B76A1"/>
    <w:rsid w:val="000B7949"/>
    <w:rsid w:val="000B7AE0"/>
    <w:rsid w:val="000B7BA7"/>
    <w:rsid w:val="000B7D53"/>
    <w:rsid w:val="000B7DD7"/>
    <w:rsid w:val="000C01E3"/>
    <w:rsid w:val="000C02BD"/>
    <w:rsid w:val="000C07A7"/>
    <w:rsid w:val="000C0FE5"/>
    <w:rsid w:val="000C10CF"/>
    <w:rsid w:val="000C1443"/>
    <w:rsid w:val="000C1561"/>
    <w:rsid w:val="000C15EA"/>
    <w:rsid w:val="000C17C5"/>
    <w:rsid w:val="000C1AC8"/>
    <w:rsid w:val="000C1C85"/>
    <w:rsid w:val="000C1EE9"/>
    <w:rsid w:val="000C1F5C"/>
    <w:rsid w:val="000C214E"/>
    <w:rsid w:val="000C2846"/>
    <w:rsid w:val="000C2A63"/>
    <w:rsid w:val="000C2CC2"/>
    <w:rsid w:val="000C2D0F"/>
    <w:rsid w:val="000C2E6F"/>
    <w:rsid w:val="000C3040"/>
    <w:rsid w:val="000C31CF"/>
    <w:rsid w:val="000C3594"/>
    <w:rsid w:val="000C375D"/>
    <w:rsid w:val="000C3F2F"/>
    <w:rsid w:val="000C3F4C"/>
    <w:rsid w:val="000C40AD"/>
    <w:rsid w:val="000C43D5"/>
    <w:rsid w:val="000C444C"/>
    <w:rsid w:val="000C47CB"/>
    <w:rsid w:val="000C4963"/>
    <w:rsid w:val="000C4C39"/>
    <w:rsid w:val="000C4F4E"/>
    <w:rsid w:val="000C5265"/>
    <w:rsid w:val="000C5319"/>
    <w:rsid w:val="000C5566"/>
    <w:rsid w:val="000C59B9"/>
    <w:rsid w:val="000C5ABF"/>
    <w:rsid w:val="000C5B12"/>
    <w:rsid w:val="000C5B95"/>
    <w:rsid w:val="000C6006"/>
    <w:rsid w:val="000C6075"/>
    <w:rsid w:val="000C65FD"/>
    <w:rsid w:val="000C666F"/>
    <w:rsid w:val="000C6753"/>
    <w:rsid w:val="000C6778"/>
    <w:rsid w:val="000C680B"/>
    <w:rsid w:val="000C7230"/>
    <w:rsid w:val="000C72DA"/>
    <w:rsid w:val="000C7BA9"/>
    <w:rsid w:val="000C7BE3"/>
    <w:rsid w:val="000C7CAC"/>
    <w:rsid w:val="000D00CD"/>
    <w:rsid w:val="000D0175"/>
    <w:rsid w:val="000D0182"/>
    <w:rsid w:val="000D0206"/>
    <w:rsid w:val="000D0245"/>
    <w:rsid w:val="000D05B5"/>
    <w:rsid w:val="000D05CC"/>
    <w:rsid w:val="000D07A5"/>
    <w:rsid w:val="000D0890"/>
    <w:rsid w:val="000D0CF8"/>
    <w:rsid w:val="000D0E78"/>
    <w:rsid w:val="000D0FC3"/>
    <w:rsid w:val="000D12EC"/>
    <w:rsid w:val="000D1487"/>
    <w:rsid w:val="000D155F"/>
    <w:rsid w:val="000D1574"/>
    <w:rsid w:val="000D1B97"/>
    <w:rsid w:val="000D1DAA"/>
    <w:rsid w:val="000D1FB9"/>
    <w:rsid w:val="000D2044"/>
    <w:rsid w:val="000D2370"/>
    <w:rsid w:val="000D23E3"/>
    <w:rsid w:val="000D26DB"/>
    <w:rsid w:val="000D2734"/>
    <w:rsid w:val="000D2AEE"/>
    <w:rsid w:val="000D3056"/>
    <w:rsid w:val="000D30B9"/>
    <w:rsid w:val="000D31A1"/>
    <w:rsid w:val="000D3334"/>
    <w:rsid w:val="000D3353"/>
    <w:rsid w:val="000D3527"/>
    <w:rsid w:val="000D35AC"/>
    <w:rsid w:val="000D37E2"/>
    <w:rsid w:val="000D3916"/>
    <w:rsid w:val="000D3AFE"/>
    <w:rsid w:val="000D3C64"/>
    <w:rsid w:val="000D3DBA"/>
    <w:rsid w:val="000D4506"/>
    <w:rsid w:val="000D452C"/>
    <w:rsid w:val="000D4813"/>
    <w:rsid w:val="000D4AAB"/>
    <w:rsid w:val="000D4B21"/>
    <w:rsid w:val="000D4C8E"/>
    <w:rsid w:val="000D4EE0"/>
    <w:rsid w:val="000D52AB"/>
    <w:rsid w:val="000D5300"/>
    <w:rsid w:val="000D55AE"/>
    <w:rsid w:val="000D567C"/>
    <w:rsid w:val="000D5AAB"/>
    <w:rsid w:val="000D5D13"/>
    <w:rsid w:val="000D5E70"/>
    <w:rsid w:val="000D6348"/>
    <w:rsid w:val="000D63CB"/>
    <w:rsid w:val="000D65E1"/>
    <w:rsid w:val="000D67E3"/>
    <w:rsid w:val="000D6C2C"/>
    <w:rsid w:val="000D6ED4"/>
    <w:rsid w:val="000D75C8"/>
    <w:rsid w:val="000D799E"/>
    <w:rsid w:val="000E016B"/>
    <w:rsid w:val="000E03A2"/>
    <w:rsid w:val="000E04DF"/>
    <w:rsid w:val="000E0513"/>
    <w:rsid w:val="000E07B7"/>
    <w:rsid w:val="000E099B"/>
    <w:rsid w:val="000E0A05"/>
    <w:rsid w:val="000E0F54"/>
    <w:rsid w:val="000E10B6"/>
    <w:rsid w:val="000E1340"/>
    <w:rsid w:val="000E170F"/>
    <w:rsid w:val="000E18A6"/>
    <w:rsid w:val="000E1A31"/>
    <w:rsid w:val="000E1B83"/>
    <w:rsid w:val="000E1C7F"/>
    <w:rsid w:val="000E1DA2"/>
    <w:rsid w:val="000E2039"/>
    <w:rsid w:val="000E20C0"/>
    <w:rsid w:val="000E2334"/>
    <w:rsid w:val="000E2521"/>
    <w:rsid w:val="000E2841"/>
    <w:rsid w:val="000E28F0"/>
    <w:rsid w:val="000E297B"/>
    <w:rsid w:val="000E2F8B"/>
    <w:rsid w:val="000E323E"/>
    <w:rsid w:val="000E348B"/>
    <w:rsid w:val="000E3742"/>
    <w:rsid w:val="000E3D5F"/>
    <w:rsid w:val="000E3FA6"/>
    <w:rsid w:val="000E40C5"/>
    <w:rsid w:val="000E4197"/>
    <w:rsid w:val="000E42C0"/>
    <w:rsid w:val="000E445D"/>
    <w:rsid w:val="000E45ED"/>
    <w:rsid w:val="000E4691"/>
    <w:rsid w:val="000E46C2"/>
    <w:rsid w:val="000E47C7"/>
    <w:rsid w:val="000E485F"/>
    <w:rsid w:val="000E4935"/>
    <w:rsid w:val="000E4EA1"/>
    <w:rsid w:val="000E5047"/>
    <w:rsid w:val="000E51E5"/>
    <w:rsid w:val="000E5203"/>
    <w:rsid w:val="000E5324"/>
    <w:rsid w:val="000E53E1"/>
    <w:rsid w:val="000E55A4"/>
    <w:rsid w:val="000E56F7"/>
    <w:rsid w:val="000E5ABF"/>
    <w:rsid w:val="000E5C1B"/>
    <w:rsid w:val="000E5E02"/>
    <w:rsid w:val="000E5FC8"/>
    <w:rsid w:val="000E61E8"/>
    <w:rsid w:val="000E62D1"/>
    <w:rsid w:val="000E6363"/>
    <w:rsid w:val="000E643E"/>
    <w:rsid w:val="000E6593"/>
    <w:rsid w:val="000E6848"/>
    <w:rsid w:val="000E70C3"/>
    <w:rsid w:val="000E7135"/>
    <w:rsid w:val="000E748A"/>
    <w:rsid w:val="000E775D"/>
    <w:rsid w:val="000E7B16"/>
    <w:rsid w:val="000E7B5B"/>
    <w:rsid w:val="000F0138"/>
    <w:rsid w:val="000F01C2"/>
    <w:rsid w:val="000F08BE"/>
    <w:rsid w:val="000F08D9"/>
    <w:rsid w:val="000F09E3"/>
    <w:rsid w:val="000F0C6F"/>
    <w:rsid w:val="000F0D2C"/>
    <w:rsid w:val="000F1376"/>
    <w:rsid w:val="000F14FE"/>
    <w:rsid w:val="000F163A"/>
    <w:rsid w:val="000F186A"/>
    <w:rsid w:val="000F1ABD"/>
    <w:rsid w:val="000F1EA3"/>
    <w:rsid w:val="000F2283"/>
    <w:rsid w:val="000F2676"/>
    <w:rsid w:val="000F2AF4"/>
    <w:rsid w:val="000F2C2B"/>
    <w:rsid w:val="000F301F"/>
    <w:rsid w:val="000F35E2"/>
    <w:rsid w:val="000F3BC5"/>
    <w:rsid w:val="000F3C17"/>
    <w:rsid w:val="000F3E1A"/>
    <w:rsid w:val="000F4233"/>
    <w:rsid w:val="000F4251"/>
    <w:rsid w:val="000F443E"/>
    <w:rsid w:val="000F4700"/>
    <w:rsid w:val="000F4784"/>
    <w:rsid w:val="000F483C"/>
    <w:rsid w:val="000F49CE"/>
    <w:rsid w:val="000F4AA6"/>
    <w:rsid w:val="000F4F5A"/>
    <w:rsid w:val="000F5241"/>
    <w:rsid w:val="000F5270"/>
    <w:rsid w:val="000F557F"/>
    <w:rsid w:val="000F5A71"/>
    <w:rsid w:val="000F5BBC"/>
    <w:rsid w:val="000F5DEC"/>
    <w:rsid w:val="000F642A"/>
    <w:rsid w:val="000F66B9"/>
    <w:rsid w:val="000F6773"/>
    <w:rsid w:val="000F67D7"/>
    <w:rsid w:val="000F6861"/>
    <w:rsid w:val="000F6AB0"/>
    <w:rsid w:val="000F6B34"/>
    <w:rsid w:val="000F6E7B"/>
    <w:rsid w:val="000F6EB3"/>
    <w:rsid w:val="000F7293"/>
    <w:rsid w:val="000F73D0"/>
    <w:rsid w:val="000F762E"/>
    <w:rsid w:val="000F7B40"/>
    <w:rsid w:val="000F7BFB"/>
    <w:rsid w:val="000F7D0C"/>
    <w:rsid w:val="001003A0"/>
    <w:rsid w:val="001006AC"/>
    <w:rsid w:val="00100EC7"/>
    <w:rsid w:val="00100F1F"/>
    <w:rsid w:val="0010119D"/>
    <w:rsid w:val="001014B9"/>
    <w:rsid w:val="0010183C"/>
    <w:rsid w:val="00101857"/>
    <w:rsid w:val="001019DC"/>
    <w:rsid w:val="00101A75"/>
    <w:rsid w:val="00101CE8"/>
    <w:rsid w:val="00101E8B"/>
    <w:rsid w:val="00101FCB"/>
    <w:rsid w:val="00101FF9"/>
    <w:rsid w:val="0010216A"/>
    <w:rsid w:val="0010230B"/>
    <w:rsid w:val="0010271C"/>
    <w:rsid w:val="00102830"/>
    <w:rsid w:val="00102D05"/>
    <w:rsid w:val="00102DF3"/>
    <w:rsid w:val="00103591"/>
    <w:rsid w:val="00103F1A"/>
    <w:rsid w:val="0010401C"/>
    <w:rsid w:val="001046CB"/>
    <w:rsid w:val="001046CC"/>
    <w:rsid w:val="00104BA8"/>
    <w:rsid w:val="00104E4D"/>
    <w:rsid w:val="00104F34"/>
    <w:rsid w:val="00105016"/>
    <w:rsid w:val="001050DE"/>
    <w:rsid w:val="00105652"/>
    <w:rsid w:val="00105794"/>
    <w:rsid w:val="00105DF3"/>
    <w:rsid w:val="0010603A"/>
    <w:rsid w:val="001061BC"/>
    <w:rsid w:val="00106346"/>
    <w:rsid w:val="001068F7"/>
    <w:rsid w:val="00106D12"/>
    <w:rsid w:val="00106D71"/>
    <w:rsid w:val="001072AC"/>
    <w:rsid w:val="001073DC"/>
    <w:rsid w:val="0010749D"/>
    <w:rsid w:val="00107596"/>
    <w:rsid w:val="001077ED"/>
    <w:rsid w:val="001078A4"/>
    <w:rsid w:val="00107A0D"/>
    <w:rsid w:val="00107B1B"/>
    <w:rsid w:val="00107B27"/>
    <w:rsid w:val="00107C32"/>
    <w:rsid w:val="0011041D"/>
    <w:rsid w:val="00110934"/>
    <w:rsid w:val="0011098F"/>
    <w:rsid w:val="00110AA5"/>
    <w:rsid w:val="00110E78"/>
    <w:rsid w:val="00110F10"/>
    <w:rsid w:val="00111884"/>
    <w:rsid w:val="00112106"/>
    <w:rsid w:val="00112307"/>
    <w:rsid w:val="001124E0"/>
    <w:rsid w:val="00112593"/>
    <w:rsid w:val="001125E6"/>
    <w:rsid w:val="00112AEF"/>
    <w:rsid w:val="00112B04"/>
    <w:rsid w:val="00112BD0"/>
    <w:rsid w:val="00112C9A"/>
    <w:rsid w:val="0011369D"/>
    <w:rsid w:val="00113923"/>
    <w:rsid w:val="00113AE4"/>
    <w:rsid w:val="0011421A"/>
    <w:rsid w:val="001145FD"/>
    <w:rsid w:val="001147E7"/>
    <w:rsid w:val="00114C74"/>
    <w:rsid w:val="001153D3"/>
    <w:rsid w:val="00115599"/>
    <w:rsid w:val="0011570B"/>
    <w:rsid w:val="001158B0"/>
    <w:rsid w:val="00115B7A"/>
    <w:rsid w:val="00115C0F"/>
    <w:rsid w:val="001165F3"/>
    <w:rsid w:val="00116618"/>
    <w:rsid w:val="001167A7"/>
    <w:rsid w:val="001169CA"/>
    <w:rsid w:val="00116C84"/>
    <w:rsid w:val="00116D74"/>
    <w:rsid w:val="0011707D"/>
    <w:rsid w:val="00117D26"/>
    <w:rsid w:val="001205B4"/>
    <w:rsid w:val="00120662"/>
    <w:rsid w:val="0012073A"/>
    <w:rsid w:val="0012084E"/>
    <w:rsid w:val="00120DA2"/>
    <w:rsid w:val="00120E55"/>
    <w:rsid w:val="00120ED7"/>
    <w:rsid w:val="00120FA3"/>
    <w:rsid w:val="00121241"/>
    <w:rsid w:val="00121358"/>
    <w:rsid w:val="0012161A"/>
    <w:rsid w:val="0012166D"/>
    <w:rsid w:val="00121694"/>
    <w:rsid w:val="001216EB"/>
    <w:rsid w:val="001217EC"/>
    <w:rsid w:val="0012181E"/>
    <w:rsid w:val="00121DB8"/>
    <w:rsid w:val="0012200B"/>
    <w:rsid w:val="001220D4"/>
    <w:rsid w:val="001222D6"/>
    <w:rsid w:val="00122395"/>
    <w:rsid w:val="0012258C"/>
    <w:rsid w:val="001226AE"/>
    <w:rsid w:val="00122BDE"/>
    <w:rsid w:val="00122EFE"/>
    <w:rsid w:val="00123312"/>
    <w:rsid w:val="001234A7"/>
    <w:rsid w:val="001239C3"/>
    <w:rsid w:val="00123BAB"/>
    <w:rsid w:val="00123DB1"/>
    <w:rsid w:val="00124199"/>
    <w:rsid w:val="001241BE"/>
    <w:rsid w:val="001241E1"/>
    <w:rsid w:val="001242FE"/>
    <w:rsid w:val="00124B5B"/>
    <w:rsid w:val="0012504C"/>
    <w:rsid w:val="001251A6"/>
    <w:rsid w:val="001255DC"/>
    <w:rsid w:val="00125609"/>
    <w:rsid w:val="001256A0"/>
    <w:rsid w:val="00125A12"/>
    <w:rsid w:val="00125CCB"/>
    <w:rsid w:val="00125F97"/>
    <w:rsid w:val="0012614B"/>
    <w:rsid w:val="00126241"/>
    <w:rsid w:val="001263AC"/>
    <w:rsid w:val="00126452"/>
    <w:rsid w:val="0012666F"/>
    <w:rsid w:val="001267B0"/>
    <w:rsid w:val="001269C2"/>
    <w:rsid w:val="00126B82"/>
    <w:rsid w:val="00126FB1"/>
    <w:rsid w:val="00127319"/>
    <w:rsid w:val="00127DBD"/>
    <w:rsid w:val="00127EDB"/>
    <w:rsid w:val="00130050"/>
    <w:rsid w:val="001300B3"/>
    <w:rsid w:val="00130326"/>
    <w:rsid w:val="00130346"/>
    <w:rsid w:val="0013045E"/>
    <w:rsid w:val="0013066F"/>
    <w:rsid w:val="001308DC"/>
    <w:rsid w:val="00130FD5"/>
    <w:rsid w:val="00131197"/>
    <w:rsid w:val="001316E1"/>
    <w:rsid w:val="00131A9F"/>
    <w:rsid w:val="00131E5D"/>
    <w:rsid w:val="0013237D"/>
    <w:rsid w:val="001326A8"/>
    <w:rsid w:val="00132E26"/>
    <w:rsid w:val="00132F3F"/>
    <w:rsid w:val="001334C4"/>
    <w:rsid w:val="001336AF"/>
    <w:rsid w:val="00133D10"/>
    <w:rsid w:val="00133DA4"/>
    <w:rsid w:val="00133DA8"/>
    <w:rsid w:val="00133F27"/>
    <w:rsid w:val="001342F8"/>
    <w:rsid w:val="00134B17"/>
    <w:rsid w:val="00134EB3"/>
    <w:rsid w:val="00134F58"/>
    <w:rsid w:val="00134FF3"/>
    <w:rsid w:val="0013515B"/>
    <w:rsid w:val="001354CD"/>
    <w:rsid w:val="001355E3"/>
    <w:rsid w:val="0013582B"/>
    <w:rsid w:val="00135863"/>
    <w:rsid w:val="00135977"/>
    <w:rsid w:val="00135BBC"/>
    <w:rsid w:val="00135FBA"/>
    <w:rsid w:val="001360D5"/>
    <w:rsid w:val="001362D0"/>
    <w:rsid w:val="001363BE"/>
    <w:rsid w:val="00136411"/>
    <w:rsid w:val="0013667E"/>
    <w:rsid w:val="00136E87"/>
    <w:rsid w:val="00136EC1"/>
    <w:rsid w:val="00137539"/>
    <w:rsid w:val="00137B42"/>
    <w:rsid w:val="00137C58"/>
    <w:rsid w:val="00137D00"/>
    <w:rsid w:val="00137FA8"/>
    <w:rsid w:val="001400E1"/>
    <w:rsid w:val="001406C9"/>
    <w:rsid w:val="00140718"/>
    <w:rsid w:val="0014083E"/>
    <w:rsid w:val="00140B6D"/>
    <w:rsid w:val="00140DFD"/>
    <w:rsid w:val="00140E24"/>
    <w:rsid w:val="00140F9C"/>
    <w:rsid w:val="00141280"/>
    <w:rsid w:val="001413C1"/>
    <w:rsid w:val="0014150A"/>
    <w:rsid w:val="0014195A"/>
    <w:rsid w:val="001419BB"/>
    <w:rsid w:val="00141A18"/>
    <w:rsid w:val="00141A86"/>
    <w:rsid w:val="00141B93"/>
    <w:rsid w:val="00141D84"/>
    <w:rsid w:val="00141E45"/>
    <w:rsid w:val="0014279C"/>
    <w:rsid w:val="00142983"/>
    <w:rsid w:val="00142AF9"/>
    <w:rsid w:val="00142B17"/>
    <w:rsid w:val="00142E77"/>
    <w:rsid w:val="0014342A"/>
    <w:rsid w:val="00143635"/>
    <w:rsid w:val="001436C2"/>
    <w:rsid w:val="001437E4"/>
    <w:rsid w:val="00143AB4"/>
    <w:rsid w:val="00143D19"/>
    <w:rsid w:val="00143D54"/>
    <w:rsid w:val="00143E43"/>
    <w:rsid w:val="001440F8"/>
    <w:rsid w:val="0014443F"/>
    <w:rsid w:val="001445D7"/>
    <w:rsid w:val="001447F4"/>
    <w:rsid w:val="00144B5B"/>
    <w:rsid w:val="00144B6D"/>
    <w:rsid w:val="00144E3C"/>
    <w:rsid w:val="00144E92"/>
    <w:rsid w:val="00144F88"/>
    <w:rsid w:val="00144FC0"/>
    <w:rsid w:val="0014502E"/>
    <w:rsid w:val="0014568C"/>
    <w:rsid w:val="001456E8"/>
    <w:rsid w:val="0014591F"/>
    <w:rsid w:val="00145A8E"/>
    <w:rsid w:val="00145B0D"/>
    <w:rsid w:val="00146111"/>
    <w:rsid w:val="001466C3"/>
    <w:rsid w:val="00146875"/>
    <w:rsid w:val="00146A82"/>
    <w:rsid w:val="00146C84"/>
    <w:rsid w:val="00146CC8"/>
    <w:rsid w:val="00146CD1"/>
    <w:rsid w:val="00146FFB"/>
    <w:rsid w:val="0014760F"/>
    <w:rsid w:val="001476F3"/>
    <w:rsid w:val="0014788D"/>
    <w:rsid w:val="0014799A"/>
    <w:rsid w:val="00147C0C"/>
    <w:rsid w:val="00147CFE"/>
    <w:rsid w:val="00147DC3"/>
    <w:rsid w:val="00147E21"/>
    <w:rsid w:val="00147F64"/>
    <w:rsid w:val="001502DC"/>
    <w:rsid w:val="00150361"/>
    <w:rsid w:val="00150760"/>
    <w:rsid w:val="00150981"/>
    <w:rsid w:val="00150AD2"/>
    <w:rsid w:val="00150C88"/>
    <w:rsid w:val="0015112B"/>
    <w:rsid w:val="00151372"/>
    <w:rsid w:val="001516DE"/>
    <w:rsid w:val="00151714"/>
    <w:rsid w:val="0015176E"/>
    <w:rsid w:val="001519F5"/>
    <w:rsid w:val="00151AC3"/>
    <w:rsid w:val="0015219D"/>
    <w:rsid w:val="0015228E"/>
    <w:rsid w:val="001522FA"/>
    <w:rsid w:val="00152400"/>
    <w:rsid w:val="0015265F"/>
    <w:rsid w:val="0015296C"/>
    <w:rsid w:val="001529A7"/>
    <w:rsid w:val="00152BD0"/>
    <w:rsid w:val="00152D15"/>
    <w:rsid w:val="00152DE2"/>
    <w:rsid w:val="00152DF2"/>
    <w:rsid w:val="00152E1C"/>
    <w:rsid w:val="0015343F"/>
    <w:rsid w:val="00153484"/>
    <w:rsid w:val="0015373B"/>
    <w:rsid w:val="00153762"/>
    <w:rsid w:val="001537DA"/>
    <w:rsid w:val="0015393E"/>
    <w:rsid w:val="00153B23"/>
    <w:rsid w:val="00153BA6"/>
    <w:rsid w:val="00153C86"/>
    <w:rsid w:val="00154409"/>
    <w:rsid w:val="0015478B"/>
    <w:rsid w:val="00154BE7"/>
    <w:rsid w:val="00154CDE"/>
    <w:rsid w:val="00154D4B"/>
    <w:rsid w:val="001553EC"/>
    <w:rsid w:val="00155A7D"/>
    <w:rsid w:val="00155BD6"/>
    <w:rsid w:val="00155DAB"/>
    <w:rsid w:val="00155DC0"/>
    <w:rsid w:val="00156077"/>
    <w:rsid w:val="001562F4"/>
    <w:rsid w:val="001564E8"/>
    <w:rsid w:val="00156737"/>
    <w:rsid w:val="00156E3D"/>
    <w:rsid w:val="00156FB3"/>
    <w:rsid w:val="00157087"/>
    <w:rsid w:val="001571F5"/>
    <w:rsid w:val="00157CCE"/>
    <w:rsid w:val="00157E73"/>
    <w:rsid w:val="00157ED5"/>
    <w:rsid w:val="00157EF7"/>
    <w:rsid w:val="0016042A"/>
    <w:rsid w:val="00160471"/>
    <w:rsid w:val="00160574"/>
    <w:rsid w:val="00160B9C"/>
    <w:rsid w:val="00160EE8"/>
    <w:rsid w:val="00160F7E"/>
    <w:rsid w:val="00161266"/>
    <w:rsid w:val="001613C7"/>
    <w:rsid w:val="0016149B"/>
    <w:rsid w:val="001614C0"/>
    <w:rsid w:val="00161742"/>
    <w:rsid w:val="00161AC5"/>
    <w:rsid w:val="0016230C"/>
    <w:rsid w:val="00162802"/>
    <w:rsid w:val="001628D1"/>
    <w:rsid w:val="001628ED"/>
    <w:rsid w:val="00162AE3"/>
    <w:rsid w:val="00162D5F"/>
    <w:rsid w:val="00162F2E"/>
    <w:rsid w:val="00163045"/>
    <w:rsid w:val="001631FB"/>
    <w:rsid w:val="00163246"/>
    <w:rsid w:val="0016353B"/>
    <w:rsid w:val="001639DE"/>
    <w:rsid w:val="00163FAE"/>
    <w:rsid w:val="0016419F"/>
    <w:rsid w:val="001645DE"/>
    <w:rsid w:val="001649E1"/>
    <w:rsid w:val="00164BC2"/>
    <w:rsid w:val="00164D08"/>
    <w:rsid w:val="001657B0"/>
    <w:rsid w:val="00165AEA"/>
    <w:rsid w:val="00165CB5"/>
    <w:rsid w:val="00165E11"/>
    <w:rsid w:val="00166001"/>
    <w:rsid w:val="00166008"/>
    <w:rsid w:val="0016669C"/>
    <w:rsid w:val="00166784"/>
    <w:rsid w:val="00166874"/>
    <w:rsid w:val="00166895"/>
    <w:rsid w:val="00166A9A"/>
    <w:rsid w:val="00166E47"/>
    <w:rsid w:val="00167226"/>
    <w:rsid w:val="00167423"/>
    <w:rsid w:val="0016757C"/>
    <w:rsid w:val="00167D8D"/>
    <w:rsid w:val="00167E24"/>
    <w:rsid w:val="00167F80"/>
    <w:rsid w:val="00170591"/>
    <w:rsid w:val="001706BE"/>
    <w:rsid w:val="00170DEA"/>
    <w:rsid w:val="00170E96"/>
    <w:rsid w:val="00170F99"/>
    <w:rsid w:val="001715BE"/>
    <w:rsid w:val="00171950"/>
    <w:rsid w:val="00172180"/>
    <w:rsid w:val="00172793"/>
    <w:rsid w:val="001727C0"/>
    <w:rsid w:val="00172813"/>
    <w:rsid w:val="00172A74"/>
    <w:rsid w:val="00172D85"/>
    <w:rsid w:val="00172DA3"/>
    <w:rsid w:val="00172E13"/>
    <w:rsid w:val="00172E89"/>
    <w:rsid w:val="001732F7"/>
    <w:rsid w:val="0017369F"/>
    <w:rsid w:val="0017389A"/>
    <w:rsid w:val="001738BB"/>
    <w:rsid w:val="0017396A"/>
    <w:rsid w:val="00173AEC"/>
    <w:rsid w:val="00173D3A"/>
    <w:rsid w:val="00173EBE"/>
    <w:rsid w:val="00174235"/>
    <w:rsid w:val="00174250"/>
    <w:rsid w:val="001743BA"/>
    <w:rsid w:val="0017457D"/>
    <w:rsid w:val="00174640"/>
    <w:rsid w:val="00174966"/>
    <w:rsid w:val="00174BE0"/>
    <w:rsid w:val="00174D13"/>
    <w:rsid w:val="00175531"/>
    <w:rsid w:val="0017581A"/>
    <w:rsid w:val="001759CE"/>
    <w:rsid w:val="00175B25"/>
    <w:rsid w:val="00175CE4"/>
    <w:rsid w:val="00176117"/>
    <w:rsid w:val="0017626E"/>
    <w:rsid w:val="001762A7"/>
    <w:rsid w:val="0017642C"/>
    <w:rsid w:val="001764FC"/>
    <w:rsid w:val="00176698"/>
    <w:rsid w:val="0017674B"/>
    <w:rsid w:val="00176802"/>
    <w:rsid w:val="00176808"/>
    <w:rsid w:val="00176BC0"/>
    <w:rsid w:val="00176DBA"/>
    <w:rsid w:val="00177567"/>
    <w:rsid w:val="0017756A"/>
    <w:rsid w:val="0017790F"/>
    <w:rsid w:val="00177E8F"/>
    <w:rsid w:val="0018021F"/>
    <w:rsid w:val="0018070F"/>
    <w:rsid w:val="0018072A"/>
    <w:rsid w:val="00180896"/>
    <w:rsid w:val="00180951"/>
    <w:rsid w:val="00180BBD"/>
    <w:rsid w:val="00180C48"/>
    <w:rsid w:val="00180D17"/>
    <w:rsid w:val="00180D4B"/>
    <w:rsid w:val="00180DE6"/>
    <w:rsid w:val="00181123"/>
    <w:rsid w:val="00181329"/>
    <w:rsid w:val="00181843"/>
    <w:rsid w:val="00181A18"/>
    <w:rsid w:val="00181C5D"/>
    <w:rsid w:val="00181D34"/>
    <w:rsid w:val="00181FB5"/>
    <w:rsid w:val="00181FE1"/>
    <w:rsid w:val="001822CE"/>
    <w:rsid w:val="001822E1"/>
    <w:rsid w:val="0018237C"/>
    <w:rsid w:val="0018265B"/>
    <w:rsid w:val="0018269C"/>
    <w:rsid w:val="00182790"/>
    <w:rsid w:val="001828A0"/>
    <w:rsid w:val="001828A8"/>
    <w:rsid w:val="00182A93"/>
    <w:rsid w:val="00182B6D"/>
    <w:rsid w:val="00182B77"/>
    <w:rsid w:val="0018311F"/>
    <w:rsid w:val="001831D2"/>
    <w:rsid w:val="00183731"/>
    <w:rsid w:val="00183ED5"/>
    <w:rsid w:val="00183F82"/>
    <w:rsid w:val="0018405A"/>
    <w:rsid w:val="00184090"/>
    <w:rsid w:val="0018471D"/>
    <w:rsid w:val="00184760"/>
    <w:rsid w:val="00184D28"/>
    <w:rsid w:val="00184D4A"/>
    <w:rsid w:val="001852BE"/>
    <w:rsid w:val="00185378"/>
    <w:rsid w:val="0018539F"/>
    <w:rsid w:val="001859C3"/>
    <w:rsid w:val="00185ABF"/>
    <w:rsid w:val="00185B47"/>
    <w:rsid w:val="00185C2B"/>
    <w:rsid w:val="00185E4C"/>
    <w:rsid w:val="00185E97"/>
    <w:rsid w:val="00186487"/>
    <w:rsid w:val="001864A2"/>
    <w:rsid w:val="001867D0"/>
    <w:rsid w:val="001868FA"/>
    <w:rsid w:val="00186BEB"/>
    <w:rsid w:val="00186DEF"/>
    <w:rsid w:val="00186F66"/>
    <w:rsid w:val="00187078"/>
    <w:rsid w:val="001871D9"/>
    <w:rsid w:val="00187277"/>
    <w:rsid w:val="001872C8"/>
    <w:rsid w:val="001873A9"/>
    <w:rsid w:val="0018759C"/>
    <w:rsid w:val="001875AE"/>
    <w:rsid w:val="00187639"/>
    <w:rsid w:val="0018767C"/>
    <w:rsid w:val="00187C2B"/>
    <w:rsid w:val="00190023"/>
    <w:rsid w:val="00190091"/>
    <w:rsid w:val="0019050F"/>
    <w:rsid w:val="001907D7"/>
    <w:rsid w:val="0019085B"/>
    <w:rsid w:val="001908C7"/>
    <w:rsid w:val="00190AB6"/>
    <w:rsid w:val="00190AF1"/>
    <w:rsid w:val="00190D3D"/>
    <w:rsid w:val="00190F1C"/>
    <w:rsid w:val="00190F82"/>
    <w:rsid w:val="0019141E"/>
    <w:rsid w:val="00191449"/>
    <w:rsid w:val="00191864"/>
    <w:rsid w:val="0019197A"/>
    <w:rsid w:val="00191B4A"/>
    <w:rsid w:val="00191B9B"/>
    <w:rsid w:val="00191F68"/>
    <w:rsid w:val="00192250"/>
    <w:rsid w:val="00192556"/>
    <w:rsid w:val="0019259D"/>
    <w:rsid w:val="00192799"/>
    <w:rsid w:val="00192855"/>
    <w:rsid w:val="001928B6"/>
    <w:rsid w:val="00192903"/>
    <w:rsid w:val="00192D4D"/>
    <w:rsid w:val="00192D8D"/>
    <w:rsid w:val="0019321C"/>
    <w:rsid w:val="001939C1"/>
    <w:rsid w:val="00193A48"/>
    <w:rsid w:val="00193F13"/>
    <w:rsid w:val="0019433D"/>
    <w:rsid w:val="00194975"/>
    <w:rsid w:val="00194BCA"/>
    <w:rsid w:val="00194E45"/>
    <w:rsid w:val="00194F2D"/>
    <w:rsid w:val="001950AE"/>
    <w:rsid w:val="00195625"/>
    <w:rsid w:val="00195A09"/>
    <w:rsid w:val="00195A5D"/>
    <w:rsid w:val="00195C7D"/>
    <w:rsid w:val="00195E6C"/>
    <w:rsid w:val="00195FD6"/>
    <w:rsid w:val="00196140"/>
    <w:rsid w:val="00196479"/>
    <w:rsid w:val="00196AEC"/>
    <w:rsid w:val="00196B14"/>
    <w:rsid w:val="00196C5A"/>
    <w:rsid w:val="00196D97"/>
    <w:rsid w:val="00196EB8"/>
    <w:rsid w:val="0019716A"/>
    <w:rsid w:val="00197434"/>
    <w:rsid w:val="00197999"/>
    <w:rsid w:val="001A0199"/>
    <w:rsid w:val="001A027D"/>
    <w:rsid w:val="001A0455"/>
    <w:rsid w:val="001A065D"/>
    <w:rsid w:val="001A09B4"/>
    <w:rsid w:val="001A0FA0"/>
    <w:rsid w:val="001A1289"/>
    <w:rsid w:val="001A12B8"/>
    <w:rsid w:val="001A12D9"/>
    <w:rsid w:val="001A1581"/>
    <w:rsid w:val="001A1589"/>
    <w:rsid w:val="001A15B2"/>
    <w:rsid w:val="001A163D"/>
    <w:rsid w:val="001A16D1"/>
    <w:rsid w:val="001A1769"/>
    <w:rsid w:val="001A1C58"/>
    <w:rsid w:val="001A1CD0"/>
    <w:rsid w:val="001A1D22"/>
    <w:rsid w:val="001A1EA9"/>
    <w:rsid w:val="001A1F8B"/>
    <w:rsid w:val="001A1FA8"/>
    <w:rsid w:val="001A1FE1"/>
    <w:rsid w:val="001A222E"/>
    <w:rsid w:val="001A24A3"/>
    <w:rsid w:val="001A25A6"/>
    <w:rsid w:val="001A291E"/>
    <w:rsid w:val="001A29FE"/>
    <w:rsid w:val="001A2A63"/>
    <w:rsid w:val="001A2C63"/>
    <w:rsid w:val="001A2CA7"/>
    <w:rsid w:val="001A31BD"/>
    <w:rsid w:val="001A322E"/>
    <w:rsid w:val="001A341E"/>
    <w:rsid w:val="001A360A"/>
    <w:rsid w:val="001A37B6"/>
    <w:rsid w:val="001A38E2"/>
    <w:rsid w:val="001A3ACA"/>
    <w:rsid w:val="001A477C"/>
    <w:rsid w:val="001A4E73"/>
    <w:rsid w:val="001A4EC3"/>
    <w:rsid w:val="001A5295"/>
    <w:rsid w:val="001A536A"/>
    <w:rsid w:val="001A5659"/>
    <w:rsid w:val="001A5668"/>
    <w:rsid w:val="001A5A5A"/>
    <w:rsid w:val="001A5F19"/>
    <w:rsid w:val="001A5FAF"/>
    <w:rsid w:val="001A631F"/>
    <w:rsid w:val="001A6424"/>
    <w:rsid w:val="001A6574"/>
    <w:rsid w:val="001A65F2"/>
    <w:rsid w:val="001A69CA"/>
    <w:rsid w:val="001A6BFB"/>
    <w:rsid w:val="001A7013"/>
    <w:rsid w:val="001A713A"/>
    <w:rsid w:val="001A7180"/>
    <w:rsid w:val="001A742A"/>
    <w:rsid w:val="001A746C"/>
    <w:rsid w:val="001A7737"/>
    <w:rsid w:val="001A77F3"/>
    <w:rsid w:val="001A798E"/>
    <w:rsid w:val="001A7BF9"/>
    <w:rsid w:val="001B009B"/>
    <w:rsid w:val="001B02B1"/>
    <w:rsid w:val="001B02D7"/>
    <w:rsid w:val="001B061B"/>
    <w:rsid w:val="001B08C7"/>
    <w:rsid w:val="001B104D"/>
    <w:rsid w:val="001B1094"/>
    <w:rsid w:val="001B1434"/>
    <w:rsid w:val="001B1520"/>
    <w:rsid w:val="001B16CE"/>
    <w:rsid w:val="001B18ED"/>
    <w:rsid w:val="001B1BF5"/>
    <w:rsid w:val="001B22D7"/>
    <w:rsid w:val="001B23AF"/>
    <w:rsid w:val="001B2588"/>
    <w:rsid w:val="001B29EA"/>
    <w:rsid w:val="001B2A86"/>
    <w:rsid w:val="001B306E"/>
    <w:rsid w:val="001B3340"/>
    <w:rsid w:val="001B336F"/>
    <w:rsid w:val="001B369F"/>
    <w:rsid w:val="001B38CA"/>
    <w:rsid w:val="001B3AEC"/>
    <w:rsid w:val="001B3B73"/>
    <w:rsid w:val="001B3BFF"/>
    <w:rsid w:val="001B3F1D"/>
    <w:rsid w:val="001B409B"/>
    <w:rsid w:val="001B41E4"/>
    <w:rsid w:val="001B425D"/>
    <w:rsid w:val="001B4D82"/>
    <w:rsid w:val="001B52F1"/>
    <w:rsid w:val="001B5351"/>
    <w:rsid w:val="001B535E"/>
    <w:rsid w:val="001B5621"/>
    <w:rsid w:val="001B5762"/>
    <w:rsid w:val="001B5793"/>
    <w:rsid w:val="001B5E8E"/>
    <w:rsid w:val="001B60E7"/>
    <w:rsid w:val="001B6315"/>
    <w:rsid w:val="001B63F9"/>
    <w:rsid w:val="001B6ACF"/>
    <w:rsid w:val="001B6D08"/>
    <w:rsid w:val="001B725A"/>
    <w:rsid w:val="001B7371"/>
    <w:rsid w:val="001B76B0"/>
    <w:rsid w:val="001B78B1"/>
    <w:rsid w:val="001B7ABA"/>
    <w:rsid w:val="001B7B44"/>
    <w:rsid w:val="001B7BF2"/>
    <w:rsid w:val="001B7C3D"/>
    <w:rsid w:val="001C014A"/>
    <w:rsid w:val="001C02FF"/>
    <w:rsid w:val="001C0BA0"/>
    <w:rsid w:val="001C0BB2"/>
    <w:rsid w:val="001C0BCC"/>
    <w:rsid w:val="001C0E22"/>
    <w:rsid w:val="001C1003"/>
    <w:rsid w:val="001C1756"/>
    <w:rsid w:val="001C1934"/>
    <w:rsid w:val="001C1BA5"/>
    <w:rsid w:val="001C1C37"/>
    <w:rsid w:val="001C1D97"/>
    <w:rsid w:val="001C1DBB"/>
    <w:rsid w:val="001C1EE0"/>
    <w:rsid w:val="001C25BD"/>
    <w:rsid w:val="001C25FB"/>
    <w:rsid w:val="001C2E5D"/>
    <w:rsid w:val="001C2E7C"/>
    <w:rsid w:val="001C2FBA"/>
    <w:rsid w:val="001C3604"/>
    <w:rsid w:val="001C393B"/>
    <w:rsid w:val="001C3A99"/>
    <w:rsid w:val="001C3AC7"/>
    <w:rsid w:val="001C4037"/>
    <w:rsid w:val="001C406B"/>
    <w:rsid w:val="001C4288"/>
    <w:rsid w:val="001C47AD"/>
    <w:rsid w:val="001C4840"/>
    <w:rsid w:val="001C4B07"/>
    <w:rsid w:val="001C4CF5"/>
    <w:rsid w:val="001C4D34"/>
    <w:rsid w:val="001C4F4C"/>
    <w:rsid w:val="001C4F87"/>
    <w:rsid w:val="001C502A"/>
    <w:rsid w:val="001C5290"/>
    <w:rsid w:val="001C5354"/>
    <w:rsid w:val="001C552D"/>
    <w:rsid w:val="001C58F2"/>
    <w:rsid w:val="001C5B77"/>
    <w:rsid w:val="001C5D43"/>
    <w:rsid w:val="001C5E46"/>
    <w:rsid w:val="001C62F3"/>
    <w:rsid w:val="001C641F"/>
    <w:rsid w:val="001C66A2"/>
    <w:rsid w:val="001C68B2"/>
    <w:rsid w:val="001C6EB5"/>
    <w:rsid w:val="001C7183"/>
    <w:rsid w:val="001C77CB"/>
    <w:rsid w:val="001C7BF6"/>
    <w:rsid w:val="001C7DF1"/>
    <w:rsid w:val="001D01BF"/>
    <w:rsid w:val="001D023E"/>
    <w:rsid w:val="001D0401"/>
    <w:rsid w:val="001D0514"/>
    <w:rsid w:val="001D056E"/>
    <w:rsid w:val="001D0B42"/>
    <w:rsid w:val="001D0C20"/>
    <w:rsid w:val="001D1049"/>
    <w:rsid w:val="001D1149"/>
    <w:rsid w:val="001D11F5"/>
    <w:rsid w:val="001D1247"/>
    <w:rsid w:val="001D16B9"/>
    <w:rsid w:val="001D16D7"/>
    <w:rsid w:val="001D173F"/>
    <w:rsid w:val="001D17CA"/>
    <w:rsid w:val="001D183E"/>
    <w:rsid w:val="001D1997"/>
    <w:rsid w:val="001D2285"/>
    <w:rsid w:val="001D244A"/>
    <w:rsid w:val="001D25AC"/>
    <w:rsid w:val="001D2AAA"/>
    <w:rsid w:val="001D2F1A"/>
    <w:rsid w:val="001D2F6C"/>
    <w:rsid w:val="001D3016"/>
    <w:rsid w:val="001D30C8"/>
    <w:rsid w:val="001D3A90"/>
    <w:rsid w:val="001D3D6F"/>
    <w:rsid w:val="001D3E4D"/>
    <w:rsid w:val="001D423E"/>
    <w:rsid w:val="001D4737"/>
    <w:rsid w:val="001D4A6A"/>
    <w:rsid w:val="001D4DF8"/>
    <w:rsid w:val="001D5508"/>
    <w:rsid w:val="001D6281"/>
    <w:rsid w:val="001D6994"/>
    <w:rsid w:val="001D6A92"/>
    <w:rsid w:val="001D6B60"/>
    <w:rsid w:val="001D6C98"/>
    <w:rsid w:val="001D6FAA"/>
    <w:rsid w:val="001D71BD"/>
    <w:rsid w:val="001D7358"/>
    <w:rsid w:val="001D7566"/>
    <w:rsid w:val="001D7759"/>
    <w:rsid w:val="001D791F"/>
    <w:rsid w:val="001D7923"/>
    <w:rsid w:val="001D7979"/>
    <w:rsid w:val="001D7CD7"/>
    <w:rsid w:val="001D7EF8"/>
    <w:rsid w:val="001E01F3"/>
    <w:rsid w:val="001E03A1"/>
    <w:rsid w:val="001E0DF3"/>
    <w:rsid w:val="001E1034"/>
    <w:rsid w:val="001E1074"/>
    <w:rsid w:val="001E118B"/>
    <w:rsid w:val="001E1256"/>
    <w:rsid w:val="001E1274"/>
    <w:rsid w:val="001E1283"/>
    <w:rsid w:val="001E13A6"/>
    <w:rsid w:val="001E13CF"/>
    <w:rsid w:val="001E14CF"/>
    <w:rsid w:val="001E196D"/>
    <w:rsid w:val="001E1A0E"/>
    <w:rsid w:val="001E1A3B"/>
    <w:rsid w:val="001E1B63"/>
    <w:rsid w:val="001E1FE8"/>
    <w:rsid w:val="001E27CF"/>
    <w:rsid w:val="001E284D"/>
    <w:rsid w:val="001E2B1F"/>
    <w:rsid w:val="001E31A9"/>
    <w:rsid w:val="001E3881"/>
    <w:rsid w:val="001E38E6"/>
    <w:rsid w:val="001E3C06"/>
    <w:rsid w:val="001E40D9"/>
    <w:rsid w:val="001E4263"/>
    <w:rsid w:val="001E4338"/>
    <w:rsid w:val="001E43C0"/>
    <w:rsid w:val="001E4442"/>
    <w:rsid w:val="001E46B4"/>
    <w:rsid w:val="001E4B75"/>
    <w:rsid w:val="001E4C80"/>
    <w:rsid w:val="001E4DB7"/>
    <w:rsid w:val="001E4F1B"/>
    <w:rsid w:val="001E50EC"/>
    <w:rsid w:val="001E52E5"/>
    <w:rsid w:val="001E57E4"/>
    <w:rsid w:val="001E5891"/>
    <w:rsid w:val="001E5B93"/>
    <w:rsid w:val="001E5C2C"/>
    <w:rsid w:val="001E5C64"/>
    <w:rsid w:val="001E6155"/>
    <w:rsid w:val="001E61F8"/>
    <w:rsid w:val="001E62CD"/>
    <w:rsid w:val="001E652A"/>
    <w:rsid w:val="001E657A"/>
    <w:rsid w:val="001E65CE"/>
    <w:rsid w:val="001E65E2"/>
    <w:rsid w:val="001E6662"/>
    <w:rsid w:val="001E697C"/>
    <w:rsid w:val="001E6A3E"/>
    <w:rsid w:val="001E7086"/>
    <w:rsid w:val="001E7097"/>
    <w:rsid w:val="001E71BF"/>
    <w:rsid w:val="001E73E6"/>
    <w:rsid w:val="001E75C9"/>
    <w:rsid w:val="001E7923"/>
    <w:rsid w:val="001E7A01"/>
    <w:rsid w:val="001E7C5B"/>
    <w:rsid w:val="001F01B6"/>
    <w:rsid w:val="001F033F"/>
    <w:rsid w:val="001F0407"/>
    <w:rsid w:val="001F06BC"/>
    <w:rsid w:val="001F155D"/>
    <w:rsid w:val="001F180A"/>
    <w:rsid w:val="001F18B5"/>
    <w:rsid w:val="001F1C3B"/>
    <w:rsid w:val="001F1DD4"/>
    <w:rsid w:val="001F2578"/>
    <w:rsid w:val="001F2686"/>
    <w:rsid w:val="001F28DF"/>
    <w:rsid w:val="001F3231"/>
    <w:rsid w:val="001F3421"/>
    <w:rsid w:val="001F35C0"/>
    <w:rsid w:val="001F3601"/>
    <w:rsid w:val="001F3B11"/>
    <w:rsid w:val="001F3B20"/>
    <w:rsid w:val="001F4205"/>
    <w:rsid w:val="001F4854"/>
    <w:rsid w:val="001F4FD6"/>
    <w:rsid w:val="001F516A"/>
    <w:rsid w:val="001F51FC"/>
    <w:rsid w:val="001F522C"/>
    <w:rsid w:val="001F56FE"/>
    <w:rsid w:val="001F5797"/>
    <w:rsid w:val="001F6976"/>
    <w:rsid w:val="001F6B85"/>
    <w:rsid w:val="001F6E28"/>
    <w:rsid w:val="001F70ED"/>
    <w:rsid w:val="001F74BB"/>
    <w:rsid w:val="001F75AB"/>
    <w:rsid w:val="001F75DA"/>
    <w:rsid w:val="001F7A66"/>
    <w:rsid w:val="001F7D37"/>
    <w:rsid w:val="001F7DF3"/>
    <w:rsid w:val="001F7E7B"/>
    <w:rsid w:val="0020016C"/>
    <w:rsid w:val="002001DE"/>
    <w:rsid w:val="00200252"/>
    <w:rsid w:val="0020025B"/>
    <w:rsid w:val="0020031E"/>
    <w:rsid w:val="0020047D"/>
    <w:rsid w:val="00201626"/>
    <w:rsid w:val="00201680"/>
    <w:rsid w:val="00201729"/>
    <w:rsid w:val="00201911"/>
    <w:rsid w:val="00201DE8"/>
    <w:rsid w:val="00202572"/>
    <w:rsid w:val="00202743"/>
    <w:rsid w:val="0020300D"/>
    <w:rsid w:val="00203028"/>
    <w:rsid w:val="00203263"/>
    <w:rsid w:val="002035C8"/>
    <w:rsid w:val="00203893"/>
    <w:rsid w:val="00203997"/>
    <w:rsid w:val="00203AA9"/>
    <w:rsid w:val="00203AFF"/>
    <w:rsid w:val="00203D80"/>
    <w:rsid w:val="00203DF0"/>
    <w:rsid w:val="00203EBD"/>
    <w:rsid w:val="00204090"/>
    <w:rsid w:val="0020421D"/>
    <w:rsid w:val="00204246"/>
    <w:rsid w:val="002043A1"/>
    <w:rsid w:val="0020491E"/>
    <w:rsid w:val="00204A27"/>
    <w:rsid w:val="00204AE8"/>
    <w:rsid w:val="00204B36"/>
    <w:rsid w:val="00204C50"/>
    <w:rsid w:val="00204CFE"/>
    <w:rsid w:val="00204EF9"/>
    <w:rsid w:val="00204FB4"/>
    <w:rsid w:val="0020517A"/>
    <w:rsid w:val="00205222"/>
    <w:rsid w:val="002055AD"/>
    <w:rsid w:val="00205689"/>
    <w:rsid w:val="00205717"/>
    <w:rsid w:val="00205ADE"/>
    <w:rsid w:val="00205C09"/>
    <w:rsid w:val="00205CCC"/>
    <w:rsid w:val="00205EAD"/>
    <w:rsid w:val="00205F1C"/>
    <w:rsid w:val="002060E9"/>
    <w:rsid w:val="00206444"/>
    <w:rsid w:val="00206C3A"/>
    <w:rsid w:val="00206D3A"/>
    <w:rsid w:val="00206E80"/>
    <w:rsid w:val="002073AC"/>
    <w:rsid w:val="002073D1"/>
    <w:rsid w:val="0020748B"/>
    <w:rsid w:val="002075F6"/>
    <w:rsid w:val="00207623"/>
    <w:rsid w:val="00207716"/>
    <w:rsid w:val="002079E9"/>
    <w:rsid w:val="00207B28"/>
    <w:rsid w:val="00207B4B"/>
    <w:rsid w:val="00207B64"/>
    <w:rsid w:val="00207C99"/>
    <w:rsid w:val="00210099"/>
    <w:rsid w:val="002102BC"/>
    <w:rsid w:val="00211095"/>
    <w:rsid w:val="0021112F"/>
    <w:rsid w:val="00211373"/>
    <w:rsid w:val="002114A2"/>
    <w:rsid w:val="00211503"/>
    <w:rsid w:val="0021162F"/>
    <w:rsid w:val="002116A1"/>
    <w:rsid w:val="002116A7"/>
    <w:rsid w:val="0021193B"/>
    <w:rsid w:val="00211972"/>
    <w:rsid w:val="002119B0"/>
    <w:rsid w:val="00211A20"/>
    <w:rsid w:val="00211CEA"/>
    <w:rsid w:val="00211D16"/>
    <w:rsid w:val="00211DFA"/>
    <w:rsid w:val="00211EED"/>
    <w:rsid w:val="00211FEF"/>
    <w:rsid w:val="00212210"/>
    <w:rsid w:val="00212418"/>
    <w:rsid w:val="00212424"/>
    <w:rsid w:val="002127A0"/>
    <w:rsid w:val="00212B3A"/>
    <w:rsid w:val="00212B5A"/>
    <w:rsid w:val="00212BAF"/>
    <w:rsid w:val="00212CD4"/>
    <w:rsid w:val="00212E87"/>
    <w:rsid w:val="00212FCC"/>
    <w:rsid w:val="0021313E"/>
    <w:rsid w:val="0021339A"/>
    <w:rsid w:val="002133DE"/>
    <w:rsid w:val="00213441"/>
    <w:rsid w:val="0021347F"/>
    <w:rsid w:val="0021350F"/>
    <w:rsid w:val="002136FE"/>
    <w:rsid w:val="00213C7B"/>
    <w:rsid w:val="00213C8C"/>
    <w:rsid w:val="00213FAC"/>
    <w:rsid w:val="0021415D"/>
    <w:rsid w:val="00214190"/>
    <w:rsid w:val="0021453A"/>
    <w:rsid w:val="00214E3C"/>
    <w:rsid w:val="00214EB7"/>
    <w:rsid w:val="00215033"/>
    <w:rsid w:val="002151FA"/>
    <w:rsid w:val="00215256"/>
    <w:rsid w:val="00215372"/>
    <w:rsid w:val="002155AE"/>
    <w:rsid w:val="00215789"/>
    <w:rsid w:val="0021594D"/>
    <w:rsid w:val="00215988"/>
    <w:rsid w:val="00215CFA"/>
    <w:rsid w:val="00215D1B"/>
    <w:rsid w:val="00215EB1"/>
    <w:rsid w:val="00215F31"/>
    <w:rsid w:val="00215F6E"/>
    <w:rsid w:val="00216462"/>
    <w:rsid w:val="002164A3"/>
    <w:rsid w:val="002167AE"/>
    <w:rsid w:val="002170D9"/>
    <w:rsid w:val="002171D1"/>
    <w:rsid w:val="00217225"/>
    <w:rsid w:val="002172E7"/>
    <w:rsid w:val="00217397"/>
    <w:rsid w:val="002177B5"/>
    <w:rsid w:val="0021785C"/>
    <w:rsid w:val="00217E2E"/>
    <w:rsid w:val="00217F3F"/>
    <w:rsid w:val="002204AB"/>
    <w:rsid w:val="00220CF7"/>
    <w:rsid w:val="00220DAD"/>
    <w:rsid w:val="00220DE1"/>
    <w:rsid w:val="00220EFD"/>
    <w:rsid w:val="00221051"/>
    <w:rsid w:val="002211A7"/>
    <w:rsid w:val="002213BD"/>
    <w:rsid w:val="00221712"/>
    <w:rsid w:val="00221A2E"/>
    <w:rsid w:val="00221B65"/>
    <w:rsid w:val="00221E8D"/>
    <w:rsid w:val="002221E9"/>
    <w:rsid w:val="0022234F"/>
    <w:rsid w:val="0022266B"/>
    <w:rsid w:val="00222A8B"/>
    <w:rsid w:val="00222E51"/>
    <w:rsid w:val="0022308E"/>
    <w:rsid w:val="002230BC"/>
    <w:rsid w:val="00223430"/>
    <w:rsid w:val="002237F9"/>
    <w:rsid w:val="0022382B"/>
    <w:rsid w:val="00223FA5"/>
    <w:rsid w:val="002246BE"/>
    <w:rsid w:val="00224830"/>
    <w:rsid w:val="00224CE7"/>
    <w:rsid w:val="00224CFD"/>
    <w:rsid w:val="0022533B"/>
    <w:rsid w:val="0022574A"/>
    <w:rsid w:val="00225840"/>
    <w:rsid w:val="00225A13"/>
    <w:rsid w:val="00225D2F"/>
    <w:rsid w:val="00225D6E"/>
    <w:rsid w:val="00225EA6"/>
    <w:rsid w:val="002262A1"/>
    <w:rsid w:val="002269AC"/>
    <w:rsid w:val="00226AB7"/>
    <w:rsid w:val="0022733B"/>
    <w:rsid w:val="002274CD"/>
    <w:rsid w:val="00227981"/>
    <w:rsid w:val="00227A8F"/>
    <w:rsid w:val="00227D19"/>
    <w:rsid w:val="00227F85"/>
    <w:rsid w:val="002306B0"/>
    <w:rsid w:val="002307EB"/>
    <w:rsid w:val="002308F6"/>
    <w:rsid w:val="00230BDD"/>
    <w:rsid w:val="00230C24"/>
    <w:rsid w:val="00231803"/>
    <w:rsid w:val="002318D9"/>
    <w:rsid w:val="002319FC"/>
    <w:rsid w:val="00231D1B"/>
    <w:rsid w:val="00231F78"/>
    <w:rsid w:val="00231F9E"/>
    <w:rsid w:val="0023201F"/>
    <w:rsid w:val="002320B3"/>
    <w:rsid w:val="002323F7"/>
    <w:rsid w:val="0023268F"/>
    <w:rsid w:val="00232C8A"/>
    <w:rsid w:val="0023322B"/>
    <w:rsid w:val="00233629"/>
    <w:rsid w:val="002337E0"/>
    <w:rsid w:val="00233821"/>
    <w:rsid w:val="002339E6"/>
    <w:rsid w:val="00233C88"/>
    <w:rsid w:val="00233DB2"/>
    <w:rsid w:val="0023417D"/>
    <w:rsid w:val="002343AF"/>
    <w:rsid w:val="00234409"/>
    <w:rsid w:val="00234642"/>
    <w:rsid w:val="00234959"/>
    <w:rsid w:val="002349AA"/>
    <w:rsid w:val="0023538E"/>
    <w:rsid w:val="00235431"/>
    <w:rsid w:val="0023573C"/>
    <w:rsid w:val="002359C9"/>
    <w:rsid w:val="00236381"/>
    <w:rsid w:val="0023689D"/>
    <w:rsid w:val="00236A1C"/>
    <w:rsid w:val="00236B98"/>
    <w:rsid w:val="00236CC3"/>
    <w:rsid w:val="00237221"/>
    <w:rsid w:val="0023728A"/>
    <w:rsid w:val="002374FB"/>
    <w:rsid w:val="002375D4"/>
    <w:rsid w:val="00237871"/>
    <w:rsid w:val="00237C3C"/>
    <w:rsid w:val="00237C7B"/>
    <w:rsid w:val="00237CCE"/>
    <w:rsid w:val="00237DA5"/>
    <w:rsid w:val="00237EE8"/>
    <w:rsid w:val="00240111"/>
    <w:rsid w:val="00240125"/>
    <w:rsid w:val="0024018A"/>
    <w:rsid w:val="002401A6"/>
    <w:rsid w:val="0024067F"/>
    <w:rsid w:val="0024083B"/>
    <w:rsid w:val="00240BE6"/>
    <w:rsid w:val="00240CDF"/>
    <w:rsid w:val="00240EE2"/>
    <w:rsid w:val="00240FE9"/>
    <w:rsid w:val="0024136F"/>
    <w:rsid w:val="0024176E"/>
    <w:rsid w:val="00241B4F"/>
    <w:rsid w:val="00241C8C"/>
    <w:rsid w:val="0024219A"/>
    <w:rsid w:val="002421F9"/>
    <w:rsid w:val="00242457"/>
    <w:rsid w:val="00242505"/>
    <w:rsid w:val="002428BD"/>
    <w:rsid w:val="002428D2"/>
    <w:rsid w:val="00242A63"/>
    <w:rsid w:val="00242C54"/>
    <w:rsid w:val="0024301D"/>
    <w:rsid w:val="0024351C"/>
    <w:rsid w:val="00243C9A"/>
    <w:rsid w:val="00243DE7"/>
    <w:rsid w:val="00243F23"/>
    <w:rsid w:val="00244150"/>
    <w:rsid w:val="002441D6"/>
    <w:rsid w:val="00244C80"/>
    <w:rsid w:val="00244FF0"/>
    <w:rsid w:val="00245030"/>
    <w:rsid w:val="002450ED"/>
    <w:rsid w:val="002452CF"/>
    <w:rsid w:val="002455A3"/>
    <w:rsid w:val="0024594C"/>
    <w:rsid w:val="00245A10"/>
    <w:rsid w:val="00245B99"/>
    <w:rsid w:val="00245D88"/>
    <w:rsid w:val="00245DD6"/>
    <w:rsid w:val="00245F1F"/>
    <w:rsid w:val="00245F25"/>
    <w:rsid w:val="00246241"/>
    <w:rsid w:val="00246875"/>
    <w:rsid w:val="00246D29"/>
    <w:rsid w:val="00246D95"/>
    <w:rsid w:val="00246EF9"/>
    <w:rsid w:val="002470EA"/>
    <w:rsid w:val="00247123"/>
    <w:rsid w:val="00247213"/>
    <w:rsid w:val="0024726E"/>
    <w:rsid w:val="00247308"/>
    <w:rsid w:val="002474E2"/>
    <w:rsid w:val="00247586"/>
    <w:rsid w:val="002477C0"/>
    <w:rsid w:val="00247A6C"/>
    <w:rsid w:val="00247AD3"/>
    <w:rsid w:val="0025004F"/>
    <w:rsid w:val="0025009E"/>
    <w:rsid w:val="002500C3"/>
    <w:rsid w:val="0025063A"/>
    <w:rsid w:val="002506D1"/>
    <w:rsid w:val="00250A48"/>
    <w:rsid w:val="00250D48"/>
    <w:rsid w:val="00250DC7"/>
    <w:rsid w:val="002510CB"/>
    <w:rsid w:val="002512E3"/>
    <w:rsid w:val="002515C6"/>
    <w:rsid w:val="00251634"/>
    <w:rsid w:val="00251B72"/>
    <w:rsid w:val="00251BD1"/>
    <w:rsid w:val="00251C31"/>
    <w:rsid w:val="00251D70"/>
    <w:rsid w:val="00251EAE"/>
    <w:rsid w:val="00252390"/>
    <w:rsid w:val="0025256A"/>
    <w:rsid w:val="002528B1"/>
    <w:rsid w:val="00252B1F"/>
    <w:rsid w:val="00252DF0"/>
    <w:rsid w:val="00252E53"/>
    <w:rsid w:val="00252F8A"/>
    <w:rsid w:val="002531B3"/>
    <w:rsid w:val="00253456"/>
    <w:rsid w:val="002537EF"/>
    <w:rsid w:val="00253A85"/>
    <w:rsid w:val="00253AE1"/>
    <w:rsid w:val="00253FFB"/>
    <w:rsid w:val="0025423C"/>
    <w:rsid w:val="002542E1"/>
    <w:rsid w:val="002544F6"/>
    <w:rsid w:val="00254712"/>
    <w:rsid w:val="002548E9"/>
    <w:rsid w:val="002548FB"/>
    <w:rsid w:val="002548FF"/>
    <w:rsid w:val="00254A99"/>
    <w:rsid w:val="00255436"/>
    <w:rsid w:val="002557B0"/>
    <w:rsid w:val="00255C9E"/>
    <w:rsid w:val="00255D83"/>
    <w:rsid w:val="00256329"/>
    <w:rsid w:val="00256A92"/>
    <w:rsid w:val="002570C2"/>
    <w:rsid w:val="0025710D"/>
    <w:rsid w:val="00257126"/>
    <w:rsid w:val="002571F7"/>
    <w:rsid w:val="0025788C"/>
    <w:rsid w:val="002578D7"/>
    <w:rsid w:val="00257AA8"/>
    <w:rsid w:val="00257D2F"/>
    <w:rsid w:val="00260663"/>
    <w:rsid w:val="00260C84"/>
    <w:rsid w:val="00260D43"/>
    <w:rsid w:val="002611CA"/>
    <w:rsid w:val="0026125C"/>
    <w:rsid w:val="0026128C"/>
    <w:rsid w:val="0026165F"/>
    <w:rsid w:val="002616D4"/>
    <w:rsid w:val="00261719"/>
    <w:rsid w:val="00261954"/>
    <w:rsid w:val="00261BE9"/>
    <w:rsid w:val="00261EBE"/>
    <w:rsid w:val="00261F4F"/>
    <w:rsid w:val="002623E0"/>
    <w:rsid w:val="002625AE"/>
    <w:rsid w:val="002625E1"/>
    <w:rsid w:val="00262613"/>
    <w:rsid w:val="002627D5"/>
    <w:rsid w:val="002628BF"/>
    <w:rsid w:val="00262B36"/>
    <w:rsid w:val="00263375"/>
    <w:rsid w:val="00263390"/>
    <w:rsid w:val="00263564"/>
    <w:rsid w:val="00263705"/>
    <w:rsid w:val="002638EE"/>
    <w:rsid w:val="00263A30"/>
    <w:rsid w:val="00263AEE"/>
    <w:rsid w:val="00263C8A"/>
    <w:rsid w:val="002642B1"/>
    <w:rsid w:val="0026499A"/>
    <w:rsid w:val="00264DA6"/>
    <w:rsid w:val="00264DC0"/>
    <w:rsid w:val="00264FB8"/>
    <w:rsid w:val="002650BD"/>
    <w:rsid w:val="00265254"/>
    <w:rsid w:val="002653D2"/>
    <w:rsid w:val="002656BB"/>
    <w:rsid w:val="00265723"/>
    <w:rsid w:val="002658A7"/>
    <w:rsid w:val="00265B8A"/>
    <w:rsid w:val="00265B9E"/>
    <w:rsid w:val="00265D9E"/>
    <w:rsid w:val="00266301"/>
    <w:rsid w:val="00266780"/>
    <w:rsid w:val="002668B8"/>
    <w:rsid w:val="00266ADC"/>
    <w:rsid w:val="00266B7D"/>
    <w:rsid w:val="00266D77"/>
    <w:rsid w:val="00266F2C"/>
    <w:rsid w:val="0026783B"/>
    <w:rsid w:val="002678BA"/>
    <w:rsid w:val="0026794D"/>
    <w:rsid w:val="00267CA4"/>
    <w:rsid w:val="00267DBD"/>
    <w:rsid w:val="00267E29"/>
    <w:rsid w:val="002700C6"/>
    <w:rsid w:val="00270DA0"/>
    <w:rsid w:val="00270DA8"/>
    <w:rsid w:val="00270F90"/>
    <w:rsid w:val="0027117D"/>
    <w:rsid w:val="00271208"/>
    <w:rsid w:val="00271357"/>
    <w:rsid w:val="0027195C"/>
    <w:rsid w:val="002722DB"/>
    <w:rsid w:val="0027232A"/>
    <w:rsid w:val="002723DA"/>
    <w:rsid w:val="00272514"/>
    <w:rsid w:val="002725CB"/>
    <w:rsid w:val="00272607"/>
    <w:rsid w:val="002728A3"/>
    <w:rsid w:val="002728AD"/>
    <w:rsid w:val="00272970"/>
    <w:rsid w:val="00272A91"/>
    <w:rsid w:val="00272F05"/>
    <w:rsid w:val="002733C2"/>
    <w:rsid w:val="00273921"/>
    <w:rsid w:val="00273ABB"/>
    <w:rsid w:val="0027460A"/>
    <w:rsid w:val="00274870"/>
    <w:rsid w:val="0027499C"/>
    <w:rsid w:val="002749FA"/>
    <w:rsid w:val="00274C52"/>
    <w:rsid w:val="0027500B"/>
    <w:rsid w:val="002753E1"/>
    <w:rsid w:val="00275CD0"/>
    <w:rsid w:val="00276123"/>
    <w:rsid w:val="002761E3"/>
    <w:rsid w:val="002766A5"/>
    <w:rsid w:val="002773E3"/>
    <w:rsid w:val="00277417"/>
    <w:rsid w:val="002776AB"/>
    <w:rsid w:val="002776F9"/>
    <w:rsid w:val="00277C35"/>
    <w:rsid w:val="00280194"/>
    <w:rsid w:val="002801B5"/>
    <w:rsid w:val="002804D9"/>
    <w:rsid w:val="0028067F"/>
    <w:rsid w:val="002806E7"/>
    <w:rsid w:val="0028091D"/>
    <w:rsid w:val="0028092A"/>
    <w:rsid w:val="00280A65"/>
    <w:rsid w:val="00280A9B"/>
    <w:rsid w:val="002810B1"/>
    <w:rsid w:val="002814C3"/>
    <w:rsid w:val="0028178B"/>
    <w:rsid w:val="0028192C"/>
    <w:rsid w:val="00281934"/>
    <w:rsid w:val="002819A1"/>
    <w:rsid w:val="00281B86"/>
    <w:rsid w:val="002821C7"/>
    <w:rsid w:val="002823C1"/>
    <w:rsid w:val="00282842"/>
    <w:rsid w:val="002828E8"/>
    <w:rsid w:val="00282909"/>
    <w:rsid w:val="00282A7D"/>
    <w:rsid w:val="00282AB7"/>
    <w:rsid w:val="00282BAC"/>
    <w:rsid w:val="00282C8B"/>
    <w:rsid w:val="00283071"/>
    <w:rsid w:val="0028362B"/>
    <w:rsid w:val="002836D1"/>
    <w:rsid w:val="002838EB"/>
    <w:rsid w:val="00283D10"/>
    <w:rsid w:val="002840B5"/>
    <w:rsid w:val="002843A9"/>
    <w:rsid w:val="0028463F"/>
    <w:rsid w:val="0028469C"/>
    <w:rsid w:val="0028473A"/>
    <w:rsid w:val="00284A66"/>
    <w:rsid w:val="002850DB"/>
    <w:rsid w:val="0028545A"/>
    <w:rsid w:val="0028557A"/>
    <w:rsid w:val="0028567E"/>
    <w:rsid w:val="0028587D"/>
    <w:rsid w:val="00285888"/>
    <w:rsid w:val="00285969"/>
    <w:rsid w:val="00285A60"/>
    <w:rsid w:val="00285ADB"/>
    <w:rsid w:val="002864BE"/>
    <w:rsid w:val="002864BF"/>
    <w:rsid w:val="0028669D"/>
    <w:rsid w:val="002866FA"/>
    <w:rsid w:val="00286938"/>
    <w:rsid w:val="00286B8F"/>
    <w:rsid w:val="00286BC7"/>
    <w:rsid w:val="00286D17"/>
    <w:rsid w:val="00286DAC"/>
    <w:rsid w:val="00286E3A"/>
    <w:rsid w:val="00287050"/>
    <w:rsid w:val="00287140"/>
    <w:rsid w:val="002871F9"/>
    <w:rsid w:val="002874C6"/>
    <w:rsid w:val="00287946"/>
    <w:rsid w:val="0028799C"/>
    <w:rsid w:val="002879A0"/>
    <w:rsid w:val="00287E6C"/>
    <w:rsid w:val="00287E8C"/>
    <w:rsid w:val="00290153"/>
    <w:rsid w:val="002901C5"/>
    <w:rsid w:val="002902B4"/>
    <w:rsid w:val="0029031D"/>
    <w:rsid w:val="002903AC"/>
    <w:rsid w:val="0029086E"/>
    <w:rsid w:val="0029089B"/>
    <w:rsid w:val="00290D36"/>
    <w:rsid w:val="00290F4A"/>
    <w:rsid w:val="002911D7"/>
    <w:rsid w:val="002914F4"/>
    <w:rsid w:val="00291577"/>
    <w:rsid w:val="00291821"/>
    <w:rsid w:val="002918D7"/>
    <w:rsid w:val="00291936"/>
    <w:rsid w:val="00291D12"/>
    <w:rsid w:val="00291F80"/>
    <w:rsid w:val="00291F94"/>
    <w:rsid w:val="00292196"/>
    <w:rsid w:val="0029261F"/>
    <w:rsid w:val="0029277D"/>
    <w:rsid w:val="00292FFF"/>
    <w:rsid w:val="0029304F"/>
    <w:rsid w:val="00293185"/>
    <w:rsid w:val="0029347D"/>
    <w:rsid w:val="00293E07"/>
    <w:rsid w:val="0029418D"/>
    <w:rsid w:val="0029426D"/>
    <w:rsid w:val="00294375"/>
    <w:rsid w:val="00294B48"/>
    <w:rsid w:val="00294D3C"/>
    <w:rsid w:val="0029503E"/>
    <w:rsid w:val="00295058"/>
    <w:rsid w:val="002951AA"/>
    <w:rsid w:val="00295574"/>
    <w:rsid w:val="0029588C"/>
    <w:rsid w:val="00295917"/>
    <w:rsid w:val="00295A4D"/>
    <w:rsid w:val="00295EE1"/>
    <w:rsid w:val="002965B7"/>
    <w:rsid w:val="002965D6"/>
    <w:rsid w:val="00296A06"/>
    <w:rsid w:val="00296A3C"/>
    <w:rsid w:val="00296B24"/>
    <w:rsid w:val="00297131"/>
    <w:rsid w:val="0029719D"/>
    <w:rsid w:val="002976C4"/>
    <w:rsid w:val="00297C9C"/>
    <w:rsid w:val="00297F49"/>
    <w:rsid w:val="002A0165"/>
    <w:rsid w:val="002A08C2"/>
    <w:rsid w:val="002A093F"/>
    <w:rsid w:val="002A094D"/>
    <w:rsid w:val="002A0984"/>
    <w:rsid w:val="002A0E1C"/>
    <w:rsid w:val="002A108A"/>
    <w:rsid w:val="002A10B9"/>
    <w:rsid w:val="002A1469"/>
    <w:rsid w:val="002A14AE"/>
    <w:rsid w:val="002A1888"/>
    <w:rsid w:val="002A1BD2"/>
    <w:rsid w:val="002A1E52"/>
    <w:rsid w:val="002A1F00"/>
    <w:rsid w:val="002A2077"/>
    <w:rsid w:val="002A2098"/>
    <w:rsid w:val="002A20CF"/>
    <w:rsid w:val="002A2252"/>
    <w:rsid w:val="002A232E"/>
    <w:rsid w:val="002A240A"/>
    <w:rsid w:val="002A27DD"/>
    <w:rsid w:val="002A2E1B"/>
    <w:rsid w:val="002A3266"/>
    <w:rsid w:val="002A351B"/>
    <w:rsid w:val="002A3640"/>
    <w:rsid w:val="002A3746"/>
    <w:rsid w:val="002A38F4"/>
    <w:rsid w:val="002A39A1"/>
    <w:rsid w:val="002A3A35"/>
    <w:rsid w:val="002A3BA4"/>
    <w:rsid w:val="002A3BD7"/>
    <w:rsid w:val="002A3C42"/>
    <w:rsid w:val="002A4117"/>
    <w:rsid w:val="002A4775"/>
    <w:rsid w:val="002A4A38"/>
    <w:rsid w:val="002A4AEB"/>
    <w:rsid w:val="002A4CFB"/>
    <w:rsid w:val="002A4D67"/>
    <w:rsid w:val="002A4E31"/>
    <w:rsid w:val="002A4E6E"/>
    <w:rsid w:val="002A4FD5"/>
    <w:rsid w:val="002A5028"/>
    <w:rsid w:val="002A5772"/>
    <w:rsid w:val="002A5BE4"/>
    <w:rsid w:val="002A5C00"/>
    <w:rsid w:val="002A5FDF"/>
    <w:rsid w:val="002A60B0"/>
    <w:rsid w:val="002A65A2"/>
    <w:rsid w:val="002A65A5"/>
    <w:rsid w:val="002A65C1"/>
    <w:rsid w:val="002A6617"/>
    <w:rsid w:val="002A6737"/>
    <w:rsid w:val="002A6813"/>
    <w:rsid w:val="002A6B5D"/>
    <w:rsid w:val="002A6CCD"/>
    <w:rsid w:val="002A6E1F"/>
    <w:rsid w:val="002A6E64"/>
    <w:rsid w:val="002A7217"/>
    <w:rsid w:val="002A72CB"/>
    <w:rsid w:val="002A744A"/>
    <w:rsid w:val="002A78BA"/>
    <w:rsid w:val="002A7932"/>
    <w:rsid w:val="002A7937"/>
    <w:rsid w:val="002A7AFF"/>
    <w:rsid w:val="002A7BDC"/>
    <w:rsid w:val="002A7E21"/>
    <w:rsid w:val="002A7F79"/>
    <w:rsid w:val="002A7F8C"/>
    <w:rsid w:val="002B00DD"/>
    <w:rsid w:val="002B0224"/>
    <w:rsid w:val="002B06CB"/>
    <w:rsid w:val="002B0726"/>
    <w:rsid w:val="002B0B6E"/>
    <w:rsid w:val="002B0D33"/>
    <w:rsid w:val="002B0FF2"/>
    <w:rsid w:val="002B1653"/>
    <w:rsid w:val="002B19D1"/>
    <w:rsid w:val="002B1DFC"/>
    <w:rsid w:val="002B1E3D"/>
    <w:rsid w:val="002B1E90"/>
    <w:rsid w:val="002B2055"/>
    <w:rsid w:val="002B26B2"/>
    <w:rsid w:val="002B26FF"/>
    <w:rsid w:val="002B2A8F"/>
    <w:rsid w:val="002B2D24"/>
    <w:rsid w:val="002B2D8C"/>
    <w:rsid w:val="002B2FFA"/>
    <w:rsid w:val="002B3022"/>
    <w:rsid w:val="002B3140"/>
    <w:rsid w:val="002B314E"/>
    <w:rsid w:val="002B332F"/>
    <w:rsid w:val="002B37EA"/>
    <w:rsid w:val="002B3CFE"/>
    <w:rsid w:val="002B3D57"/>
    <w:rsid w:val="002B4303"/>
    <w:rsid w:val="002B490E"/>
    <w:rsid w:val="002B4B21"/>
    <w:rsid w:val="002B4B5C"/>
    <w:rsid w:val="002B4CC9"/>
    <w:rsid w:val="002B5101"/>
    <w:rsid w:val="002B5116"/>
    <w:rsid w:val="002B545C"/>
    <w:rsid w:val="002B5566"/>
    <w:rsid w:val="002B56F1"/>
    <w:rsid w:val="002B5CDC"/>
    <w:rsid w:val="002B5D5E"/>
    <w:rsid w:val="002B5D7A"/>
    <w:rsid w:val="002B64D6"/>
    <w:rsid w:val="002B6B61"/>
    <w:rsid w:val="002B6DBB"/>
    <w:rsid w:val="002B7387"/>
    <w:rsid w:val="002B7557"/>
    <w:rsid w:val="002B7C4C"/>
    <w:rsid w:val="002B7CD4"/>
    <w:rsid w:val="002B7E75"/>
    <w:rsid w:val="002C0028"/>
    <w:rsid w:val="002C00FF"/>
    <w:rsid w:val="002C0384"/>
    <w:rsid w:val="002C064F"/>
    <w:rsid w:val="002C0D16"/>
    <w:rsid w:val="002C0DA7"/>
    <w:rsid w:val="002C109F"/>
    <w:rsid w:val="002C1145"/>
    <w:rsid w:val="002C1407"/>
    <w:rsid w:val="002C14D4"/>
    <w:rsid w:val="002C16EE"/>
    <w:rsid w:val="002C1801"/>
    <w:rsid w:val="002C198A"/>
    <w:rsid w:val="002C1B92"/>
    <w:rsid w:val="002C1CB9"/>
    <w:rsid w:val="002C22AF"/>
    <w:rsid w:val="002C2463"/>
    <w:rsid w:val="002C268A"/>
    <w:rsid w:val="002C26DF"/>
    <w:rsid w:val="002C2CF7"/>
    <w:rsid w:val="002C2DFA"/>
    <w:rsid w:val="002C2F9F"/>
    <w:rsid w:val="002C3053"/>
    <w:rsid w:val="002C3099"/>
    <w:rsid w:val="002C31CC"/>
    <w:rsid w:val="002C3370"/>
    <w:rsid w:val="002C35C5"/>
    <w:rsid w:val="002C3782"/>
    <w:rsid w:val="002C3862"/>
    <w:rsid w:val="002C3C76"/>
    <w:rsid w:val="002C3FB8"/>
    <w:rsid w:val="002C40E2"/>
    <w:rsid w:val="002C464F"/>
    <w:rsid w:val="002C47F7"/>
    <w:rsid w:val="002C4915"/>
    <w:rsid w:val="002C4ADA"/>
    <w:rsid w:val="002C4FDB"/>
    <w:rsid w:val="002C5065"/>
    <w:rsid w:val="002C523D"/>
    <w:rsid w:val="002C5277"/>
    <w:rsid w:val="002C52F5"/>
    <w:rsid w:val="002C5613"/>
    <w:rsid w:val="002C58AA"/>
    <w:rsid w:val="002C5F78"/>
    <w:rsid w:val="002C5FE7"/>
    <w:rsid w:val="002C6564"/>
    <w:rsid w:val="002C67E2"/>
    <w:rsid w:val="002C6A22"/>
    <w:rsid w:val="002C6C07"/>
    <w:rsid w:val="002C6D0C"/>
    <w:rsid w:val="002C6D5A"/>
    <w:rsid w:val="002C6E42"/>
    <w:rsid w:val="002C759C"/>
    <w:rsid w:val="002C7DAA"/>
    <w:rsid w:val="002D0049"/>
    <w:rsid w:val="002D04F3"/>
    <w:rsid w:val="002D061F"/>
    <w:rsid w:val="002D0768"/>
    <w:rsid w:val="002D096E"/>
    <w:rsid w:val="002D0D1C"/>
    <w:rsid w:val="002D0E14"/>
    <w:rsid w:val="002D1003"/>
    <w:rsid w:val="002D1442"/>
    <w:rsid w:val="002D1513"/>
    <w:rsid w:val="002D16E6"/>
    <w:rsid w:val="002D1869"/>
    <w:rsid w:val="002D19AB"/>
    <w:rsid w:val="002D1B73"/>
    <w:rsid w:val="002D1D0A"/>
    <w:rsid w:val="002D2006"/>
    <w:rsid w:val="002D2078"/>
    <w:rsid w:val="002D218F"/>
    <w:rsid w:val="002D2277"/>
    <w:rsid w:val="002D2514"/>
    <w:rsid w:val="002D2549"/>
    <w:rsid w:val="002D269C"/>
    <w:rsid w:val="002D28F0"/>
    <w:rsid w:val="002D2A6F"/>
    <w:rsid w:val="002D2FA9"/>
    <w:rsid w:val="002D3099"/>
    <w:rsid w:val="002D343F"/>
    <w:rsid w:val="002D3701"/>
    <w:rsid w:val="002D3721"/>
    <w:rsid w:val="002D3A71"/>
    <w:rsid w:val="002D3A77"/>
    <w:rsid w:val="002D3D18"/>
    <w:rsid w:val="002D3F84"/>
    <w:rsid w:val="002D411C"/>
    <w:rsid w:val="002D4535"/>
    <w:rsid w:val="002D484B"/>
    <w:rsid w:val="002D4E2B"/>
    <w:rsid w:val="002D4E98"/>
    <w:rsid w:val="002D50DF"/>
    <w:rsid w:val="002D5184"/>
    <w:rsid w:val="002D518E"/>
    <w:rsid w:val="002D5359"/>
    <w:rsid w:val="002D5694"/>
    <w:rsid w:val="002D5DFB"/>
    <w:rsid w:val="002D5F0C"/>
    <w:rsid w:val="002D63E2"/>
    <w:rsid w:val="002D651E"/>
    <w:rsid w:val="002D6AF5"/>
    <w:rsid w:val="002D7414"/>
    <w:rsid w:val="002D7733"/>
    <w:rsid w:val="002D778B"/>
    <w:rsid w:val="002D789D"/>
    <w:rsid w:val="002D7BE3"/>
    <w:rsid w:val="002E03B7"/>
    <w:rsid w:val="002E0423"/>
    <w:rsid w:val="002E065F"/>
    <w:rsid w:val="002E0A0F"/>
    <w:rsid w:val="002E0A83"/>
    <w:rsid w:val="002E110F"/>
    <w:rsid w:val="002E1181"/>
    <w:rsid w:val="002E11EE"/>
    <w:rsid w:val="002E12C4"/>
    <w:rsid w:val="002E18D4"/>
    <w:rsid w:val="002E1A8C"/>
    <w:rsid w:val="002E1B51"/>
    <w:rsid w:val="002E1C14"/>
    <w:rsid w:val="002E1CB7"/>
    <w:rsid w:val="002E1FE3"/>
    <w:rsid w:val="002E24E9"/>
    <w:rsid w:val="002E29B3"/>
    <w:rsid w:val="002E2AE5"/>
    <w:rsid w:val="002E2F30"/>
    <w:rsid w:val="002E30E7"/>
    <w:rsid w:val="002E3167"/>
    <w:rsid w:val="002E332A"/>
    <w:rsid w:val="002E350D"/>
    <w:rsid w:val="002E373C"/>
    <w:rsid w:val="002E3BD5"/>
    <w:rsid w:val="002E3F6C"/>
    <w:rsid w:val="002E44B1"/>
    <w:rsid w:val="002E46F0"/>
    <w:rsid w:val="002E47C6"/>
    <w:rsid w:val="002E47FE"/>
    <w:rsid w:val="002E490A"/>
    <w:rsid w:val="002E4B6B"/>
    <w:rsid w:val="002E4B8E"/>
    <w:rsid w:val="002E4BF2"/>
    <w:rsid w:val="002E4BF7"/>
    <w:rsid w:val="002E4F41"/>
    <w:rsid w:val="002E5191"/>
    <w:rsid w:val="002E5229"/>
    <w:rsid w:val="002E5746"/>
    <w:rsid w:val="002E574C"/>
    <w:rsid w:val="002E582F"/>
    <w:rsid w:val="002E58AB"/>
    <w:rsid w:val="002E5A5E"/>
    <w:rsid w:val="002E5A87"/>
    <w:rsid w:val="002E5D20"/>
    <w:rsid w:val="002E5D30"/>
    <w:rsid w:val="002E5E1A"/>
    <w:rsid w:val="002E65A2"/>
    <w:rsid w:val="002E6784"/>
    <w:rsid w:val="002E6B5E"/>
    <w:rsid w:val="002E6DB0"/>
    <w:rsid w:val="002E6FF9"/>
    <w:rsid w:val="002E7E4E"/>
    <w:rsid w:val="002E7E55"/>
    <w:rsid w:val="002E7F72"/>
    <w:rsid w:val="002F02CD"/>
    <w:rsid w:val="002F0505"/>
    <w:rsid w:val="002F0EC3"/>
    <w:rsid w:val="002F0FB7"/>
    <w:rsid w:val="002F135B"/>
    <w:rsid w:val="002F1509"/>
    <w:rsid w:val="002F17FC"/>
    <w:rsid w:val="002F1CCD"/>
    <w:rsid w:val="002F1DE0"/>
    <w:rsid w:val="002F2209"/>
    <w:rsid w:val="002F2329"/>
    <w:rsid w:val="002F24E4"/>
    <w:rsid w:val="002F25AC"/>
    <w:rsid w:val="002F2BFE"/>
    <w:rsid w:val="002F2FD5"/>
    <w:rsid w:val="002F305C"/>
    <w:rsid w:val="002F30B0"/>
    <w:rsid w:val="002F30E6"/>
    <w:rsid w:val="002F3596"/>
    <w:rsid w:val="002F39FE"/>
    <w:rsid w:val="002F3C85"/>
    <w:rsid w:val="002F3D8A"/>
    <w:rsid w:val="002F4404"/>
    <w:rsid w:val="002F4C0B"/>
    <w:rsid w:val="002F4C10"/>
    <w:rsid w:val="002F4CAF"/>
    <w:rsid w:val="002F4EE4"/>
    <w:rsid w:val="002F4EFC"/>
    <w:rsid w:val="002F5052"/>
    <w:rsid w:val="002F5228"/>
    <w:rsid w:val="002F54E7"/>
    <w:rsid w:val="002F558C"/>
    <w:rsid w:val="002F5604"/>
    <w:rsid w:val="002F5BE0"/>
    <w:rsid w:val="002F5D1C"/>
    <w:rsid w:val="002F5D2B"/>
    <w:rsid w:val="002F63EF"/>
    <w:rsid w:val="002F6751"/>
    <w:rsid w:val="002F6FF9"/>
    <w:rsid w:val="002F70C3"/>
    <w:rsid w:val="002F7430"/>
    <w:rsid w:val="002F766F"/>
    <w:rsid w:val="002F7DB1"/>
    <w:rsid w:val="002F7F89"/>
    <w:rsid w:val="0030010D"/>
    <w:rsid w:val="0030015E"/>
    <w:rsid w:val="00300291"/>
    <w:rsid w:val="003003BA"/>
    <w:rsid w:val="003005F5"/>
    <w:rsid w:val="00300D33"/>
    <w:rsid w:val="00300F6A"/>
    <w:rsid w:val="0030115F"/>
    <w:rsid w:val="00301387"/>
    <w:rsid w:val="00301668"/>
    <w:rsid w:val="003017D3"/>
    <w:rsid w:val="00301F4B"/>
    <w:rsid w:val="003020D1"/>
    <w:rsid w:val="00302391"/>
    <w:rsid w:val="00302425"/>
    <w:rsid w:val="00302754"/>
    <w:rsid w:val="00302811"/>
    <w:rsid w:val="00302957"/>
    <w:rsid w:val="00302A4C"/>
    <w:rsid w:val="00302F89"/>
    <w:rsid w:val="003030F8"/>
    <w:rsid w:val="00303424"/>
    <w:rsid w:val="0030370C"/>
    <w:rsid w:val="00303844"/>
    <w:rsid w:val="003038D4"/>
    <w:rsid w:val="00303C90"/>
    <w:rsid w:val="00304843"/>
    <w:rsid w:val="00304887"/>
    <w:rsid w:val="00304959"/>
    <w:rsid w:val="00304C15"/>
    <w:rsid w:val="00304C8B"/>
    <w:rsid w:val="00304D14"/>
    <w:rsid w:val="00304EB4"/>
    <w:rsid w:val="0030539E"/>
    <w:rsid w:val="003055ED"/>
    <w:rsid w:val="003056B5"/>
    <w:rsid w:val="00305C78"/>
    <w:rsid w:val="00305D57"/>
    <w:rsid w:val="00305E52"/>
    <w:rsid w:val="0030683A"/>
    <w:rsid w:val="003071AA"/>
    <w:rsid w:val="003071EC"/>
    <w:rsid w:val="003074B9"/>
    <w:rsid w:val="003074EA"/>
    <w:rsid w:val="0030796B"/>
    <w:rsid w:val="00307A55"/>
    <w:rsid w:val="00307A76"/>
    <w:rsid w:val="00307C2D"/>
    <w:rsid w:val="00310003"/>
    <w:rsid w:val="00310283"/>
    <w:rsid w:val="00310305"/>
    <w:rsid w:val="00310371"/>
    <w:rsid w:val="0031070D"/>
    <w:rsid w:val="00310787"/>
    <w:rsid w:val="0031092C"/>
    <w:rsid w:val="00310C6C"/>
    <w:rsid w:val="00310E7D"/>
    <w:rsid w:val="00310F8B"/>
    <w:rsid w:val="00311270"/>
    <w:rsid w:val="0031167F"/>
    <w:rsid w:val="0031186B"/>
    <w:rsid w:val="00311949"/>
    <w:rsid w:val="00311A62"/>
    <w:rsid w:val="00311B24"/>
    <w:rsid w:val="00311B98"/>
    <w:rsid w:val="00311D63"/>
    <w:rsid w:val="003120E7"/>
    <w:rsid w:val="00312199"/>
    <w:rsid w:val="0031244C"/>
    <w:rsid w:val="00312A28"/>
    <w:rsid w:val="00312D98"/>
    <w:rsid w:val="00312F63"/>
    <w:rsid w:val="0031325C"/>
    <w:rsid w:val="003136AF"/>
    <w:rsid w:val="003138A3"/>
    <w:rsid w:val="00313B07"/>
    <w:rsid w:val="00313D80"/>
    <w:rsid w:val="00313E65"/>
    <w:rsid w:val="0031408B"/>
    <w:rsid w:val="00314303"/>
    <w:rsid w:val="00314A4D"/>
    <w:rsid w:val="00314C0D"/>
    <w:rsid w:val="00314C7B"/>
    <w:rsid w:val="003152E8"/>
    <w:rsid w:val="00315E60"/>
    <w:rsid w:val="00315F8F"/>
    <w:rsid w:val="0031602D"/>
    <w:rsid w:val="0031610B"/>
    <w:rsid w:val="003161B3"/>
    <w:rsid w:val="00316221"/>
    <w:rsid w:val="0031632F"/>
    <w:rsid w:val="003164B8"/>
    <w:rsid w:val="00316589"/>
    <w:rsid w:val="00316722"/>
    <w:rsid w:val="003167B0"/>
    <w:rsid w:val="00316AC2"/>
    <w:rsid w:val="00316C3E"/>
    <w:rsid w:val="00316CF2"/>
    <w:rsid w:val="00316D34"/>
    <w:rsid w:val="00316ED1"/>
    <w:rsid w:val="00317552"/>
    <w:rsid w:val="00317727"/>
    <w:rsid w:val="003177F5"/>
    <w:rsid w:val="003200E0"/>
    <w:rsid w:val="003206EB"/>
    <w:rsid w:val="00320BF7"/>
    <w:rsid w:val="00320D01"/>
    <w:rsid w:val="00320E57"/>
    <w:rsid w:val="00320EB8"/>
    <w:rsid w:val="0032118E"/>
    <w:rsid w:val="00321646"/>
    <w:rsid w:val="00321691"/>
    <w:rsid w:val="00321C1A"/>
    <w:rsid w:val="003220D3"/>
    <w:rsid w:val="003220FA"/>
    <w:rsid w:val="003224D1"/>
    <w:rsid w:val="00322590"/>
    <w:rsid w:val="00322A0B"/>
    <w:rsid w:val="00322A8D"/>
    <w:rsid w:val="00322B91"/>
    <w:rsid w:val="00322F2C"/>
    <w:rsid w:val="0032326B"/>
    <w:rsid w:val="00323877"/>
    <w:rsid w:val="00323CAF"/>
    <w:rsid w:val="00323D0D"/>
    <w:rsid w:val="003243E4"/>
    <w:rsid w:val="003244D1"/>
    <w:rsid w:val="0032466C"/>
    <w:rsid w:val="003246E6"/>
    <w:rsid w:val="00324723"/>
    <w:rsid w:val="0032490D"/>
    <w:rsid w:val="00324B22"/>
    <w:rsid w:val="0032524A"/>
    <w:rsid w:val="00325265"/>
    <w:rsid w:val="003252B0"/>
    <w:rsid w:val="003253AA"/>
    <w:rsid w:val="003253E7"/>
    <w:rsid w:val="00325538"/>
    <w:rsid w:val="00325585"/>
    <w:rsid w:val="0032558D"/>
    <w:rsid w:val="003257E3"/>
    <w:rsid w:val="00325A89"/>
    <w:rsid w:val="00325FBF"/>
    <w:rsid w:val="00326238"/>
    <w:rsid w:val="00326554"/>
    <w:rsid w:val="0032697D"/>
    <w:rsid w:val="00326ABD"/>
    <w:rsid w:val="00326DFA"/>
    <w:rsid w:val="00326E40"/>
    <w:rsid w:val="00327316"/>
    <w:rsid w:val="0032787A"/>
    <w:rsid w:val="00327B75"/>
    <w:rsid w:val="00327CDF"/>
    <w:rsid w:val="00327D55"/>
    <w:rsid w:val="00327FAD"/>
    <w:rsid w:val="0033048C"/>
    <w:rsid w:val="00330524"/>
    <w:rsid w:val="003308DB"/>
    <w:rsid w:val="00330926"/>
    <w:rsid w:val="00330AD3"/>
    <w:rsid w:val="00330D62"/>
    <w:rsid w:val="00330FEA"/>
    <w:rsid w:val="0033147F"/>
    <w:rsid w:val="00331982"/>
    <w:rsid w:val="003319F1"/>
    <w:rsid w:val="003319FF"/>
    <w:rsid w:val="00331B16"/>
    <w:rsid w:val="00331C71"/>
    <w:rsid w:val="00332CB8"/>
    <w:rsid w:val="00332D40"/>
    <w:rsid w:val="00333551"/>
    <w:rsid w:val="00333736"/>
    <w:rsid w:val="003337FC"/>
    <w:rsid w:val="0033383D"/>
    <w:rsid w:val="00333853"/>
    <w:rsid w:val="00333BB5"/>
    <w:rsid w:val="003342F2"/>
    <w:rsid w:val="0033438A"/>
    <w:rsid w:val="0033447A"/>
    <w:rsid w:val="00334A92"/>
    <w:rsid w:val="00334C2A"/>
    <w:rsid w:val="00334D01"/>
    <w:rsid w:val="00334E43"/>
    <w:rsid w:val="00334EAE"/>
    <w:rsid w:val="003351F6"/>
    <w:rsid w:val="003352F0"/>
    <w:rsid w:val="003354EF"/>
    <w:rsid w:val="00335B4C"/>
    <w:rsid w:val="00335D13"/>
    <w:rsid w:val="00335FD8"/>
    <w:rsid w:val="003361E2"/>
    <w:rsid w:val="003367FA"/>
    <w:rsid w:val="00336850"/>
    <w:rsid w:val="00336981"/>
    <w:rsid w:val="00336BE5"/>
    <w:rsid w:val="00336DFF"/>
    <w:rsid w:val="00336F35"/>
    <w:rsid w:val="00337130"/>
    <w:rsid w:val="00337524"/>
    <w:rsid w:val="00337566"/>
    <w:rsid w:val="00337A02"/>
    <w:rsid w:val="00340173"/>
    <w:rsid w:val="0034024C"/>
    <w:rsid w:val="0034038C"/>
    <w:rsid w:val="0034075B"/>
    <w:rsid w:val="00340956"/>
    <w:rsid w:val="00340E20"/>
    <w:rsid w:val="00340ED2"/>
    <w:rsid w:val="003414A5"/>
    <w:rsid w:val="00341574"/>
    <w:rsid w:val="0034170D"/>
    <w:rsid w:val="003419D7"/>
    <w:rsid w:val="00341B36"/>
    <w:rsid w:val="00341BA8"/>
    <w:rsid w:val="00341DC9"/>
    <w:rsid w:val="00341F78"/>
    <w:rsid w:val="00342244"/>
    <w:rsid w:val="003423ED"/>
    <w:rsid w:val="0034246A"/>
    <w:rsid w:val="003424EA"/>
    <w:rsid w:val="00342555"/>
    <w:rsid w:val="003425F5"/>
    <w:rsid w:val="0034280C"/>
    <w:rsid w:val="0034284E"/>
    <w:rsid w:val="00342A51"/>
    <w:rsid w:val="00342CB2"/>
    <w:rsid w:val="00342E74"/>
    <w:rsid w:val="003434FF"/>
    <w:rsid w:val="00343782"/>
    <w:rsid w:val="00343C93"/>
    <w:rsid w:val="00343E3B"/>
    <w:rsid w:val="00344376"/>
    <w:rsid w:val="003443B7"/>
    <w:rsid w:val="0034482F"/>
    <w:rsid w:val="0034484C"/>
    <w:rsid w:val="00344919"/>
    <w:rsid w:val="00344A8E"/>
    <w:rsid w:val="00344AD1"/>
    <w:rsid w:val="00344D14"/>
    <w:rsid w:val="00344D2A"/>
    <w:rsid w:val="00344F47"/>
    <w:rsid w:val="0034507C"/>
    <w:rsid w:val="0034521D"/>
    <w:rsid w:val="00345312"/>
    <w:rsid w:val="0034542A"/>
    <w:rsid w:val="00345511"/>
    <w:rsid w:val="003458B3"/>
    <w:rsid w:val="003459CC"/>
    <w:rsid w:val="00345CDD"/>
    <w:rsid w:val="0034648D"/>
    <w:rsid w:val="00346B2B"/>
    <w:rsid w:val="00346E5C"/>
    <w:rsid w:val="00347355"/>
    <w:rsid w:val="00347726"/>
    <w:rsid w:val="00347860"/>
    <w:rsid w:val="003479C5"/>
    <w:rsid w:val="00347E10"/>
    <w:rsid w:val="00347EBE"/>
    <w:rsid w:val="00350019"/>
    <w:rsid w:val="00350229"/>
    <w:rsid w:val="003504F6"/>
    <w:rsid w:val="0035088C"/>
    <w:rsid w:val="003509DB"/>
    <w:rsid w:val="003510EC"/>
    <w:rsid w:val="0035122A"/>
    <w:rsid w:val="0035123E"/>
    <w:rsid w:val="00351328"/>
    <w:rsid w:val="003513CB"/>
    <w:rsid w:val="00351518"/>
    <w:rsid w:val="00351DBF"/>
    <w:rsid w:val="00351EA1"/>
    <w:rsid w:val="0035207E"/>
    <w:rsid w:val="00352A17"/>
    <w:rsid w:val="00352D76"/>
    <w:rsid w:val="00352EF9"/>
    <w:rsid w:val="00353308"/>
    <w:rsid w:val="003533A6"/>
    <w:rsid w:val="0035351D"/>
    <w:rsid w:val="0035396D"/>
    <w:rsid w:val="0035397D"/>
    <w:rsid w:val="00353C05"/>
    <w:rsid w:val="00354197"/>
    <w:rsid w:val="003542F2"/>
    <w:rsid w:val="00354321"/>
    <w:rsid w:val="00354604"/>
    <w:rsid w:val="00354616"/>
    <w:rsid w:val="003546E8"/>
    <w:rsid w:val="00354830"/>
    <w:rsid w:val="003549C4"/>
    <w:rsid w:val="00354B2D"/>
    <w:rsid w:val="00354D75"/>
    <w:rsid w:val="003551EE"/>
    <w:rsid w:val="00355C0B"/>
    <w:rsid w:val="00355CD4"/>
    <w:rsid w:val="00355D75"/>
    <w:rsid w:val="003562B9"/>
    <w:rsid w:val="003563E9"/>
    <w:rsid w:val="003564C1"/>
    <w:rsid w:val="003567BF"/>
    <w:rsid w:val="003568C2"/>
    <w:rsid w:val="00356921"/>
    <w:rsid w:val="003569B5"/>
    <w:rsid w:val="003577DD"/>
    <w:rsid w:val="00357B26"/>
    <w:rsid w:val="00357EC5"/>
    <w:rsid w:val="003600E0"/>
    <w:rsid w:val="00360630"/>
    <w:rsid w:val="00360957"/>
    <w:rsid w:val="00360D94"/>
    <w:rsid w:val="00360DBE"/>
    <w:rsid w:val="0036108D"/>
    <w:rsid w:val="003615A9"/>
    <w:rsid w:val="00361C93"/>
    <w:rsid w:val="00361D8F"/>
    <w:rsid w:val="00362088"/>
    <w:rsid w:val="003620BD"/>
    <w:rsid w:val="003621A1"/>
    <w:rsid w:val="003622B0"/>
    <w:rsid w:val="00362345"/>
    <w:rsid w:val="00362576"/>
    <w:rsid w:val="00362808"/>
    <w:rsid w:val="0036287E"/>
    <w:rsid w:val="00362A57"/>
    <w:rsid w:val="00362E31"/>
    <w:rsid w:val="00362F39"/>
    <w:rsid w:val="00363173"/>
    <w:rsid w:val="00363628"/>
    <w:rsid w:val="003639D2"/>
    <w:rsid w:val="00363C90"/>
    <w:rsid w:val="00363D90"/>
    <w:rsid w:val="0036407F"/>
    <w:rsid w:val="0036414A"/>
    <w:rsid w:val="00364451"/>
    <w:rsid w:val="00364605"/>
    <w:rsid w:val="003647D4"/>
    <w:rsid w:val="00364A3C"/>
    <w:rsid w:val="00364DAE"/>
    <w:rsid w:val="00364F2D"/>
    <w:rsid w:val="00364FA1"/>
    <w:rsid w:val="003652F1"/>
    <w:rsid w:val="003655DE"/>
    <w:rsid w:val="00365BF9"/>
    <w:rsid w:val="00365F06"/>
    <w:rsid w:val="00365F59"/>
    <w:rsid w:val="00366088"/>
    <w:rsid w:val="003666E0"/>
    <w:rsid w:val="00366A59"/>
    <w:rsid w:val="00366AEF"/>
    <w:rsid w:val="00366C2F"/>
    <w:rsid w:val="003672A3"/>
    <w:rsid w:val="003677C6"/>
    <w:rsid w:val="00367C81"/>
    <w:rsid w:val="00367D94"/>
    <w:rsid w:val="00367EAE"/>
    <w:rsid w:val="003702DC"/>
    <w:rsid w:val="003706AA"/>
    <w:rsid w:val="0037077A"/>
    <w:rsid w:val="00370A85"/>
    <w:rsid w:val="00370D62"/>
    <w:rsid w:val="003713FB"/>
    <w:rsid w:val="00371719"/>
    <w:rsid w:val="0037183A"/>
    <w:rsid w:val="003719E1"/>
    <w:rsid w:val="00371B23"/>
    <w:rsid w:val="00371C10"/>
    <w:rsid w:val="00371C26"/>
    <w:rsid w:val="0037203D"/>
    <w:rsid w:val="003723BE"/>
    <w:rsid w:val="00372BD7"/>
    <w:rsid w:val="00372E4D"/>
    <w:rsid w:val="00372F0B"/>
    <w:rsid w:val="003731B2"/>
    <w:rsid w:val="003739D0"/>
    <w:rsid w:val="00373E6E"/>
    <w:rsid w:val="00373EE8"/>
    <w:rsid w:val="00374047"/>
    <w:rsid w:val="00374235"/>
    <w:rsid w:val="00374315"/>
    <w:rsid w:val="003743C0"/>
    <w:rsid w:val="003744CC"/>
    <w:rsid w:val="00374517"/>
    <w:rsid w:val="00374727"/>
    <w:rsid w:val="00374772"/>
    <w:rsid w:val="00374C5D"/>
    <w:rsid w:val="00374E25"/>
    <w:rsid w:val="00374F05"/>
    <w:rsid w:val="00374FDF"/>
    <w:rsid w:val="003751BA"/>
    <w:rsid w:val="00375209"/>
    <w:rsid w:val="0037562C"/>
    <w:rsid w:val="003758F0"/>
    <w:rsid w:val="003759C7"/>
    <w:rsid w:val="00375CD8"/>
    <w:rsid w:val="00375D81"/>
    <w:rsid w:val="00375F05"/>
    <w:rsid w:val="003761B1"/>
    <w:rsid w:val="00376214"/>
    <w:rsid w:val="003762BA"/>
    <w:rsid w:val="00376400"/>
    <w:rsid w:val="003764EB"/>
    <w:rsid w:val="00376577"/>
    <w:rsid w:val="00376777"/>
    <w:rsid w:val="0037698E"/>
    <w:rsid w:val="00376A40"/>
    <w:rsid w:val="00376B5B"/>
    <w:rsid w:val="00376DBA"/>
    <w:rsid w:val="00376F62"/>
    <w:rsid w:val="00376FAC"/>
    <w:rsid w:val="0037789D"/>
    <w:rsid w:val="003779EF"/>
    <w:rsid w:val="00377ACF"/>
    <w:rsid w:val="00377BD1"/>
    <w:rsid w:val="00377E48"/>
    <w:rsid w:val="003801C6"/>
    <w:rsid w:val="003802ED"/>
    <w:rsid w:val="00380818"/>
    <w:rsid w:val="003815DF"/>
    <w:rsid w:val="00381A6D"/>
    <w:rsid w:val="00381B4B"/>
    <w:rsid w:val="00381C87"/>
    <w:rsid w:val="00381EFA"/>
    <w:rsid w:val="003823DD"/>
    <w:rsid w:val="00382912"/>
    <w:rsid w:val="003829E8"/>
    <w:rsid w:val="00382CA7"/>
    <w:rsid w:val="00382E74"/>
    <w:rsid w:val="00382F7C"/>
    <w:rsid w:val="003830F6"/>
    <w:rsid w:val="00383111"/>
    <w:rsid w:val="00383154"/>
    <w:rsid w:val="00383227"/>
    <w:rsid w:val="0038328A"/>
    <w:rsid w:val="00383486"/>
    <w:rsid w:val="00383666"/>
    <w:rsid w:val="0038380A"/>
    <w:rsid w:val="00383BE1"/>
    <w:rsid w:val="00383C01"/>
    <w:rsid w:val="00383E86"/>
    <w:rsid w:val="00384217"/>
    <w:rsid w:val="003844E9"/>
    <w:rsid w:val="00384571"/>
    <w:rsid w:val="003845F8"/>
    <w:rsid w:val="0038471B"/>
    <w:rsid w:val="00384C75"/>
    <w:rsid w:val="00384E6E"/>
    <w:rsid w:val="00384E83"/>
    <w:rsid w:val="00385149"/>
    <w:rsid w:val="003852D8"/>
    <w:rsid w:val="00385359"/>
    <w:rsid w:val="00385557"/>
    <w:rsid w:val="003856D1"/>
    <w:rsid w:val="00385976"/>
    <w:rsid w:val="00385F44"/>
    <w:rsid w:val="00386150"/>
    <w:rsid w:val="00386289"/>
    <w:rsid w:val="00386306"/>
    <w:rsid w:val="00386445"/>
    <w:rsid w:val="003864F6"/>
    <w:rsid w:val="00386E37"/>
    <w:rsid w:val="00386E41"/>
    <w:rsid w:val="003870F7"/>
    <w:rsid w:val="003873E3"/>
    <w:rsid w:val="00387723"/>
    <w:rsid w:val="00387962"/>
    <w:rsid w:val="00387A32"/>
    <w:rsid w:val="00390056"/>
    <w:rsid w:val="0039030E"/>
    <w:rsid w:val="00390385"/>
    <w:rsid w:val="0039039D"/>
    <w:rsid w:val="003904EA"/>
    <w:rsid w:val="0039058C"/>
    <w:rsid w:val="0039073A"/>
    <w:rsid w:val="003907AC"/>
    <w:rsid w:val="00390DC1"/>
    <w:rsid w:val="0039105E"/>
    <w:rsid w:val="003913A7"/>
    <w:rsid w:val="003913DF"/>
    <w:rsid w:val="00391AD4"/>
    <w:rsid w:val="00391C49"/>
    <w:rsid w:val="003920B4"/>
    <w:rsid w:val="003925B9"/>
    <w:rsid w:val="00392BC7"/>
    <w:rsid w:val="00392DBB"/>
    <w:rsid w:val="003933A3"/>
    <w:rsid w:val="0039357E"/>
    <w:rsid w:val="003936E3"/>
    <w:rsid w:val="00393937"/>
    <w:rsid w:val="003939E9"/>
    <w:rsid w:val="00393CC7"/>
    <w:rsid w:val="00393FE9"/>
    <w:rsid w:val="003940F3"/>
    <w:rsid w:val="00394117"/>
    <w:rsid w:val="003943B8"/>
    <w:rsid w:val="003949C9"/>
    <w:rsid w:val="00394A9D"/>
    <w:rsid w:val="00394AF9"/>
    <w:rsid w:val="00394BC4"/>
    <w:rsid w:val="00394E99"/>
    <w:rsid w:val="003950ED"/>
    <w:rsid w:val="00395308"/>
    <w:rsid w:val="0039566A"/>
    <w:rsid w:val="0039586C"/>
    <w:rsid w:val="00395B35"/>
    <w:rsid w:val="00395F2E"/>
    <w:rsid w:val="0039625D"/>
    <w:rsid w:val="00396302"/>
    <w:rsid w:val="00396B1C"/>
    <w:rsid w:val="00396BCD"/>
    <w:rsid w:val="00396C75"/>
    <w:rsid w:val="00396D88"/>
    <w:rsid w:val="00396DAA"/>
    <w:rsid w:val="00396F0A"/>
    <w:rsid w:val="00396FF9"/>
    <w:rsid w:val="003971B5"/>
    <w:rsid w:val="003973E9"/>
    <w:rsid w:val="00397443"/>
    <w:rsid w:val="00397710"/>
    <w:rsid w:val="00397915"/>
    <w:rsid w:val="003979BC"/>
    <w:rsid w:val="00397A3C"/>
    <w:rsid w:val="00397ABB"/>
    <w:rsid w:val="00397BD9"/>
    <w:rsid w:val="003A01E5"/>
    <w:rsid w:val="003A01FE"/>
    <w:rsid w:val="003A0251"/>
    <w:rsid w:val="003A0699"/>
    <w:rsid w:val="003A089C"/>
    <w:rsid w:val="003A0DAD"/>
    <w:rsid w:val="003A1527"/>
    <w:rsid w:val="003A16F0"/>
    <w:rsid w:val="003A1ADD"/>
    <w:rsid w:val="003A1B5B"/>
    <w:rsid w:val="003A1B65"/>
    <w:rsid w:val="003A1BA4"/>
    <w:rsid w:val="003A1C55"/>
    <w:rsid w:val="003A1E66"/>
    <w:rsid w:val="003A1EF6"/>
    <w:rsid w:val="003A1F70"/>
    <w:rsid w:val="003A2274"/>
    <w:rsid w:val="003A232E"/>
    <w:rsid w:val="003A235E"/>
    <w:rsid w:val="003A24E8"/>
    <w:rsid w:val="003A2A8B"/>
    <w:rsid w:val="003A2C24"/>
    <w:rsid w:val="003A2DFB"/>
    <w:rsid w:val="003A3223"/>
    <w:rsid w:val="003A32C0"/>
    <w:rsid w:val="003A334C"/>
    <w:rsid w:val="003A36FA"/>
    <w:rsid w:val="003A3D8A"/>
    <w:rsid w:val="003A3E81"/>
    <w:rsid w:val="003A3E9D"/>
    <w:rsid w:val="003A3F29"/>
    <w:rsid w:val="003A3F46"/>
    <w:rsid w:val="003A41C1"/>
    <w:rsid w:val="003A4271"/>
    <w:rsid w:val="003A436E"/>
    <w:rsid w:val="003A46A8"/>
    <w:rsid w:val="003A4732"/>
    <w:rsid w:val="003A4851"/>
    <w:rsid w:val="003A4943"/>
    <w:rsid w:val="003A4B49"/>
    <w:rsid w:val="003A4CC3"/>
    <w:rsid w:val="003A5061"/>
    <w:rsid w:val="003A51B9"/>
    <w:rsid w:val="003A52E5"/>
    <w:rsid w:val="003A5400"/>
    <w:rsid w:val="003A547A"/>
    <w:rsid w:val="003A5699"/>
    <w:rsid w:val="003A5970"/>
    <w:rsid w:val="003A5A4C"/>
    <w:rsid w:val="003A5F2B"/>
    <w:rsid w:val="003A6035"/>
    <w:rsid w:val="003A6296"/>
    <w:rsid w:val="003A6635"/>
    <w:rsid w:val="003A6854"/>
    <w:rsid w:val="003A6F1B"/>
    <w:rsid w:val="003A72E7"/>
    <w:rsid w:val="003A72FE"/>
    <w:rsid w:val="003A75DB"/>
    <w:rsid w:val="003A7E80"/>
    <w:rsid w:val="003A7FA6"/>
    <w:rsid w:val="003B0312"/>
    <w:rsid w:val="003B0349"/>
    <w:rsid w:val="003B06B2"/>
    <w:rsid w:val="003B0A93"/>
    <w:rsid w:val="003B0AFC"/>
    <w:rsid w:val="003B0EB8"/>
    <w:rsid w:val="003B127C"/>
    <w:rsid w:val="003B12AB"/>
    <w:rsid w:val="003B1377"/>
    <w:rsid w:val="003B182E"/>
    <w:rsid w:val="003B1A39"/>
    <w:rsid w:val="003B1ABF"/>
    <w:rsid w:val="003B1B1D"/>
    <w:rsid w:val="003B1B47"/>
    <w:rsid w:val="003B1B8E"/>
    <w:rsid w:val="003B1F6B"/>
    <w:rsid w:val="003B2558"/>
    <w:rsid w:val="003B259C"/>
    <w:rsid w:val="003B2735"/>
    <w:rsid w:val="003B29D1"/>
    <w:rsid w:val="003B2CA6"/>
    <w:rsid w:val="003B2D8F"/>
    <w:rsid w:val="003B2EAF"/>
    <w:rsid w:val="003B30A0"/>
    <w:rsid w:val="003B31F9"/>
    <w:rsid w:val="003B368A"/>
    <w:rsid w:val="003B3C8A"/>
    <w:rsid w:val="003B3D18"/>
    <w:rsid w:val="003B423D"/>
    <w:rsid w:val="003B46EE"/>
    <w:rsid w:val="003B4BCE"/>
    <w:rsid w:val="003B530B"/>
    <w:rsid w:val="003B531B"/>
    <w:rsid w:val="003B533C"/>
    <w:rsid w:val="003B5770"/>
    <w:rsid w:val="003B5883"/>
    <w:rsid w:val="003B5A2A"/>
    <w:rsid w:val="003B5C3F"/>
    <w:rsid w:val="003B5E72"/>
    <w:rsid w:val="003B629A"/>
    <w:rsid w:val="003B6966"/>
    <w:rsid w:val="003B6ED3"/>
    <w:rsid w:val="003B717E"/>
    <w:rsid w:val="003B7309"/>
    <w:rsid w:val="003B746A"/>
    <w:rsid w:val="003B754D"/>
    <w:rsid w:val="003B7C1A"/>
    <w:rsid w:val="003B7CA5"/>
    <w:rsid w:val="003B7DD5"/>
    <w:rsid w:val="003B7E75"/>
    <w:rsid w:val="003B7FB5"/>
    <w:rsid w:val="003C0089"/>
    <w:rsid w:val="003C0148"/>
    <w:rsid w:val="003C01C4"/>
    <w:rsid w:val="003C01F4"/>
    <w:rsid w:val="003C0260"/>
    <w:rsid w:val="003C034B"/>
    <w:rsid w:val="003C0423"/>
    <w:rsid w:val="003C0735"/>
    <w:rsid w:val="003C075F"/>
    <w:rsid w:val="003C113F"/>
    <w:rsid w:val="003C1374"/>
    <w:rsid w:val="003C14FA"/>
    <w:rsid w:val="003C1976"/>
    <w:rsid w:val="003C1D6B"/>
    <w:rsid w:val="003C1DF3"/>
    <w:rsid w:val="003C1E4B"/>
    <w:rsid w:val="003C1F02"/>
    <w:rsid w:val="003C1F26"/>
    <w:rsid w:val="003C1F78"/>
    <w:rsid w:val="003C2103"/>
    <w:rsid w:val="003C219B"/>
    <w:rsid w:val="003C239E"/>
    <w:rsid w:val="003C24B8"/>
    <w:rsid w:val="003C273D"/>
    <w:rsid w:val="003C2948"/>
    <w:rsid w:val="003C2A60"/>
    <w:rsid w:val="003C2B57"/>
    <w:rsid w:val="003C2D9D"/>
    <w:rsid w:val="003C2F9D"/>
    <w:rsid w:val="003C32C4"/>
    <w:rsid w:val="003C385A"/>
    <w:rsid w:val="003C386A"/>
    <w:rsid w:val="003C391B"/>
    <w:rsid w:val="003C3A7E"/>
    <w:rsid w:val="003C4538"/>
    <w:rsid w:val="003C48B1"/>
    <w:rsid w:val="003C50BA"/>
    <w:rsid w:val="003C55FA"/>
    <w:rsid w:val="003C5838"/>
    <w:rsid w:val="003C58D5"/>
    <w:rsid w:val="003C5ACC"/>
    <w:rsid w:val="003C5CF6"/>
    <w:rsid w:val="003C5F18"/>
    <w:rsid w:val="003C5FCA"/>
    <w:rsid w:val="003C61F8"/>
    <w:rsid w:val="003C6358"/>
    <w:rsid w:val="003C654A"/>
    <w:rsid w:val="003C65E2"/>
    <w:rsid w:val="003C67D0"/>
    <w:rsid w:val="003C73D9"/>
    <w:rsid w:val="003C7424"/>
    <w:rsid w:val="003C75BE"/>
    <w:rsid w:val="003C77D6"/>
    <w:rsid w:val="003C7A44"/>
    <w:rsid w:val="003C7E07"/>
    <w:rsid w:val="003C7F80"/>
    <w:rsid w:val="003D0028"/>
    <w:rsid w:val="003D02DB"/>
    <w:rsid w:val="003D0712"/>
    <w:rsid w:val="003D074E"/>
    <w:rsid w:val="003D0899"/>
    <w:rsid w:val="003D0D4B"/>
    <w:rsid w:val="003D0DCB"/>
    <w:rsid w:val="003D0DEE"/>
    <w:rsid w:val="003D0E5F"/>
    <w:rsid w:val="003D0F30"/>
    <w:rsid w:val="003D1017"/>
    <w:rsid w:val="003D132F"/>
    <w:rsid w:val="003D1457"/>
    <w:rsid w:val="003D14BD"/>
    <w:rsid w:val="003D1989"/>
    <w:rsid w:val="003D1C8A"/>
    <w:rsid w:val="003D201C"/>
    <w:rsid w:val="003D20A9"/>
    <w:rsid w:val="003D2125"/>
    <w:rsid w:val="003D25DF"/>
    <w:rsid w:val="003D2863"/>
    <w:rsid w:val="003D287E"/>
    <w:rsid w:val="003D2A7A"/>
    <w:rsid w:val="003D2C59"/>
    <w:rsid w:val="003D3178"/>
    <w:rsid w:val="003D339A"/>
    <w:rsid w:val="003D3692"/>
    <w:rsid w:val="003D39F6"/>
    <w:rsid w:val="003D3A37"/>
    <w:rsid w:val="003D3B1A"/>
    <w:rsid w:val="003D3E73"/>
    <w:rsid w:val="003D3F5B"/>
    <w:rsid w:val="003D4008"/>
    <w:rsid w:val="003D4022"/>
    <w:rsid w:val="003D40A8"/>
    <w:rsid w:val="003D40D0"/>
    <w:rsid w:val="003D4452"/>
    <w:rsid w:val="003D45C8"/>
    <w:rsid w:val="003D4727"/>
    <w:rsid w:val="003D479D"/>
    <w:rsid w:val="003D4B5B"/>
    <w:rsid w:val="003D5727"/>
    <w:rsid w:val="003D57AF"/>
    <w:rsid w:val="003D58C2"/>
    <w:rsid w:val="003D5A54"/>
    <w:rsid w:val="003D5CB7"/>
    <w:rsid w:val="003D5D49"/>
    <w:rsid w:val="003D6610"/>
    <w:rsid w:val="003D6701"/>
    <w:rsid w:val="003D6B9D"/>
    <w:rsid w:val="003D71A8"/>
    <w:rsid w:val="003D7A7A"/>
    <w:rsid w:val="003E0093"/>
    <w:rsid w:val="003E0259"/>
    <w:rsid w:val="003E03FA"/>
    <w:rsid w:val="003E042B"/>
    <w:rsid w:val="003E0693"/>
    <w:rsid w:val="003E0713"/>
    <w:rsid w:val="003E0984"/>
    <w:rsid w:val="003E0BE1"/>
    <w:rsid w:val="003E0DCE"/>
    <w:rsid w:val="003E1287"/>
    <w:rsid w:val="003E186A"/>
    <w:rsid w:val="003E1A91"/>
    <w:rsid w:val="003E1AB0"/>
    <w:rsid w:val="003E1F0D"/>
    <w:rsid w:val="003E231E"/>
    <w:rsid w:val="003E2487"/>
    <w:rsid w:val="003E296C"/>
    <w:rsid w:val="003E2C98"/>
    <w:rsid w:val="003E2D1D"/>
    <w:rsid w:val="003E31C4"/>
    <w:rsid w:val="003E3525"/>
    <w:rsid w:val="003E3B38"/>
    <w:rsid w:val="003E3E09"/>
    <w:rsid w:val="003E3EBB"/>
    <w:rsid w:val="003E41AF"/>
    <w:rsid w:val="003E4585"/>
    <w:rsid w:val="003E4653"/>
    <w:rsid w:val="003E4805"/>
    <w:rsid w:val="003E4A7C"/>
    <w:rsid w:val="003E4E5B"/>
    <w:rsid w:val="003E56AF"/>
    <w:rsid w:val="003E57D0"/>
    <w:rsid w:val="003E624C"/>
    <w:rsid w:val="003E6287"/>
    <w:rsid w:val="003E6387"/>
    <w:rsid w:val="003E650C"/>
    <w:rsid w:val="003E666B"/>
    <w:rsid w:val="003E66C1"/>
    <w:rsid w:val="003E6E16"/>
    <w:rsid w:val="003E70BB"/>
    <w:rsid w:val="003E7AE7"/>
    <w:rsid w:val="003E7F17"/>
    <w:rsid w:val="003E7F47"/>
    <w:rsid w:val="003F0030"/>
    <w:rsid w:val="003F0235"/>
    <w:rsid w:val="003F0351"/>
    <w:rsid w:val="003F05B9"/>
    <w:rsid w:val="003F0695"/>
    <w:rsid w:val="003F070E"/>
    <w:rsid w:val="003F0C45"/>
    <w:rsid w:val="003F0DFE"/>
    <w:rsid w:val="003F1017"/>
    <w:rsid w:val="003F11FD"/>
    <w:rsid w:val="003F1214"/>
    <w:rsid w:val="003F15F2"/>
    <w:rsid w:val="003F162D"/>
    <w:rsid w:val="003F1C47"/>
    <w:rsid w:val="003F236E"/>
    <w:rsid w:val="003F2469"/>
    <w:rsid w:val="003F28ED"/>
    <w:rsid w:val="003F2C6D"/>
    <w:rsid w:val="003F2E8F"/>
    <w:rsid w:val="003F2EF1"/>
    <w:rsid w:val="003F3105"/>
    <w:rsid w:val="003F33E8"/>
    <w:rsid w:val="003F36BF"/>
    <w:rsid w:val="003F3903"/>
    <w:rsid w:val="003F3A59"/>
    <w:rsid w:val="003F3BC8"/>
    <w:rsid w:val="003F3BCE"/>
    <w:rsid w:val="003F3CF7"/>
    <w:rsid w:val="003F3E22"/>
    <w:rsid w:val="003F3FC6"/>
    <w:rsid w:val="003F4E35"/>
    <w:rsid w:val="003F4F59"/>
    <w:rsid w:val="003F5196"/>
    <w:rsid w:val="003F553E"/>
    <w:rsid w:val="003F5629"/>
    <w:rsid w:val="003F562E"/>
    <w:rsid w:val="003F5711"/>
    <w:rsid w:val="003F5789"/>
    <w:rsid w:val="003F5888"/>
    <w:rsid w:val="003F5C8A"/>
    <w:rsid w:val="003F5CBB"/>
    <w:rsid w:val="003F5F52"/>
    <w:rsid w:val="003F600D"/>
    <w:rsid w:val="003F63B8"/>
    <w:rsid w:val="003F6449"/>
    <w:rsid w:val="003F646A"/>
    <w:rsid w:val="003F6A21"/>
    <w:rsid w:val="003F6A91"/>
    <w:rsid w:val="003F6E49"/>
    <w:rsid w:val="003F7010"/>
    <w:rsid w:val="003F72B7"/>
    <w:rsid w:val="003F74D0"/>
    <w:rsid w:val="003F774D"/>
    <w:rsid w:val="003F799E"/>
    <w:rsid w:val="003F7A5F"/>
    <w:rsid w:val="003F7A8A"/>
    <w:rsid w:val="003F7B91"/>
    <w:rsid w:val="003F7CB6"/>
    <w:rsid w:val="003F7E24"/>
    <w:rsid w:val="003F7E91"/>
    <w:rsid w:val="003F7EFB"/>
    <w:rsid w:val="0040014C"/>
    <w:rsid w:val="00400496"/>
    <w:rsid w:val="00400743"/>
    <w:rsid w:val="004007C3"/>
    <w:rsid w:val="00400847"/>
    <w:rsid w:val="004008E7"/>
    <w:rsid w:val="00401220"/>
    <w:rsid w:val="00401B7A"/>
    <w:rsid w:val="00401C7C"/>
    <w:rsid w:val="00401E15"/>
    <w:rsid w:val="0040222B"/>
    <w:rsid w:val="00402544"/>
    <w:rsid w:val="00402825"/>
    <w:rsid w:val="00402A52"/>
    <w:rsid w:val="00402D5D"/>
    <w:rsid w:val="0040374C"/>
    <w:rsid w:val="00403A2A"/>
    <w:rsid w:val="00403CCB"/>
    <w:rsid w:val="00403D6F"/>
    <w:rsid w:val="0040411A"/>
    <w:rsid w:val="0040411D"/>
    <w:rsid w:val="00404290"/>
    <w:rsid w:val="004042BA"/>
    <w:rsid w:val="00404337"/>
    <w:rsid w:val="00404675"/>
    <w:rsid w:val="00404880"/>
    <w:rsid w:val="00404D6F"/>
    <w:rsid w:val="0040507A"/>
    <w:rsid w:val="00405355"/>
    <w:rsid w:val="004054FF"/>
    <w:rsid w:val="0040571D"/>
    <w:rsid w:val="0040581F"/>
    <w:rsid w:val="00405945"/>
    <w:rsid w:val="00405A42"/>
    <w:rsid w:val="00405F8E"/>
    <w:rsid w:val="00406477"/>
    <w:rsid w:val="0040659E"/>
    <w:rsid w:val="004069BE"/>
    <w:rsid w:val="00406B14"/>
    <w:rsid w:val="00406D1A"/>
    <w:rsid w:val="00406ECA"/>
    <w:rsid w:val="00406FCD"/>
    <w:rsid w:val="00406FD1"/>
    <w:rsid w:val="004070E1"/>
    <w:rsid w:val="00407160"/>
    <w:rsid w:val="004072E5"/>
    <w:rsid w:val="00407352"/>
    <w:rsid w:val="004077B1"/>
    <w:rsid w:val="0040792A"/>
    <w:rsid w:val="00407B99"/>
    <w:rsid w:val="00407EAB"/>
    <w:rsid w:val="0041027A"/>
    <w:rsid w:val="00410696"/>
    <w:rsid w:val="004106E3"/>
    <w:rsid w:val="00410AD2"/>
    <w:rsid w:val="00410EBD"/>
    <w:rsid w:val="0041158C"/>
    <w:rsid w:val="00411716"/>
    <w:rsid w:val="0041177C"/>
    <w:rsid w:val="00411835"/>
    <w:rsid w:val="00411943"/>
    <w:rsid w:val="0041194E"/>
    <w:rsid w:val="00411B66"/>
    <w:rsid w:val="00412303"/>
    <w:rsid w:val="00412642"/>
    <w:rsid w:val="00412CE9"/>
    <w:rsid w:val="00412D9B"/>
    <w:rsid w:val="00412DD2"/>
    <w:rsid w:val="00412DDC"/>
    <w:rsid w:val="00412EE3"/>
    <w:rsid w:val="00412FA5"/>
    <w:rsid w:val="00413244"/>
    <w:rsid w:val="0041332A"/>
    <w:rsid w:val="00413673"/>
    <w:rsid w:val="0041379E"/>
    <w:rsid w:val="004139F7"/>
    <w:rsid w:val="00413A58"/>
    <w:rsid w:val="00413CB4"/>
    <w:rsid w:val="00413E46"/>
    <w:rsid w:val="00413E8C"/>
    <w:rsid w:val="00413F41"/>
    <w:rsid w:val="0041409F"/>
    <w:rsid w:val="004141AE"/>
    <w:rsid w:val="00414520"/>
    <w:rsid w:val="00414865"/>
    <w:rsid w:val="004148D7"/>
    <w:rsid w:val="00414946"/>
    <w:rsid w:val="00414A0C"/>
    <w:rsid w:val="00414C82"/>
    <w:rsid w:val="00414EC5"/>
    <w:rsid w:val="00414FAC"/>
    <w:rsid w:val="004154C0"/>
    <w:rsid w:val="004156A5"/>
    <w:rsid w:val="00415F81"/>
    <w:rsid w:val="00416007"/>
    <w:rsid w:val="00416194"/>
    <w:rsid w:val="00416454"/>
    <w:rsid w:val="004165AF"/>
    <w:rsid w:val="004165FF"/>
    <w:rsid w:val="00416636"/>
    <w:rsid w:val="0041672E"/>
    <w:rsid w:val="00416887"/>
    <w:rsid w:val="004168BB"/>
    <w:rsid w:val="00416941"/>
    <w:rsid w:val="00416DBB"/>
    <w:rsid w:val="004170DB"/>
    <w:rsid w:val="00417387"/>
    <w:rsid w:val="004175DA"/>
    <w:rsid w:val="0041771A"/>
    <w:rsid w:val="004177A5"/>
    <w:rsid w:val="0041786E"/>
    <w:rsid w:val="0041788C"/>
    <w:rsid w:val="004179DB"/>
    <w:rsid w:val="00417C34"/>
    <w:rsid w:val="00417DD4"/>
    <w:rsid w:val="00420152"/>
    <w:rsid w:val="00420643"/>
    <w:rsid w:val="004206BC"/>
    <w:rsid w:val="0042094B"/>
    <w:rsid w:val="00420BCC"/>
    <w:rsid w:val="00420D0C"/>
    <w:rsid w:val="00420DB4"/>
    <w:rsid w:val="00421043"/>
    <w:rsid w:val="0042116D"/>
    <w:rsid w:val="00421382"/>
    <w:rsid w:val="00421685"/>
    <w:rsid w:val="00421846"/>
    <w:rsid w:val="00422157"/>
    <w:rsid w:val="004222E2"/>
    <w:rsid w:val="00422C0A"/>
    <w:rsid w:val="00422DE5"/>
    <w:rsid w:val="004231B5"/>
    <w:rsid w:val="0042332D"/>
    <w:rsid w:val="00423ED4"/>
    <w:rsid w:val="0042431B"/>
    <w:rsid w:val="0042431C"/>
    <w:rsid w:val="00424805"/>
    <w:rsid w:val="004248C9"/>
    <w:rsid w:val="00424951"/>
    <w:rsid w:val="00424989"/>
    <w:rsid w:val="00424B03"/>
    <w:rsid w:val="00424C11"/>
    <w:rsid w:val="00424F53"/>
    <w:rsid w:val="0042563F"/>
    <w:rsid w:val="004258A1"/>
    <w:rsid w:val="0042627D"/>
    <w:rsid w:val="00426539"/>
    <w:rsid w:val="00426799"/>
    <w:rsid w:val="004267D5"/>
    <w:rsid w:val="00426BD6"/>
    <w:rsid w:val="004274ED"/>
    <w:rsid w:val="00427540"/>
    <w:rsid w:val="00427598"/>
    <w:rsid w:val="00427666"/>
    <w:rsid w:val="004278FC"/>
    <w:rsid w:val="00427F08"/>
    <w:rsid w:val="00430035"/>
    <w:rsid w:val="00430121"/>
    <w:rsid w:val="00430337"/>
    <w:rsid w:val="00430647"/>
    <w:rsid w:val="00430F64"/>
    <w:rsid w:val="0043102D"/>
    <w:rsid w:val="00431078"/>
    <w:rsid w:val="004311FB"/>
    <w:rsid w:val="00431312"/>
    <w:rsid w:val="004313F6"/>
    <w:rsid w:val="0043159A"/>
    <w:rsid w:val="004315EE"/>
    <w:rsid w:val="004317DD"/>
    <w:rsid w:val="0043199C"/>
    <w:rsid w:val="00431A94"/>
    <w:rsid w:val="00431A9F"/>
    <w:rsid w:val="00431F7E"/>
    <w:rsid w:val="004321B4"/>
    <w:rsid w:val="0043268B"/>
    <w:rsid w:val="00432A32"/>
    <w:rsid w:val="0043356A"/>
    <w:rsid w:val="00433735"/>
    <w:rsid w:val="00433995"/>
    <w:rsid w:val="004339E7"/>
    <w:rsid w:val="00433F00"/>
    <w:rsid w:val="00433FBE"/>
    <w:rsid w:val="004343B7"/>
    <w:rsid w:val="00434481"/>
    <w:rsid w:val="0043456E"/>
    <w:rsid w:val="004348AA"/>
    <w:rsid w:val="00434BAC"/>
    <w:rsid w:val="004351A9"/>
    <w:rsid w:val="00435459"/>
    <w:rsid w:val="0043594A"/>
    <w:rsid w:val="00435A05"/>
    <w:rsid w:val="00435DB1"/>
    <w:rsid w:val="00435ED8"/>
    <w:rsid w:val="00435FFA"/>
    <w:rsid w:val="004360FB"/>
    <w:rsid w:val="00436272"/>
    <w:rsid w:val="0043658E"/>
    <w:rsid w:val="00436869"/>
    <w:rsid w:val="00436EA2"/>
    <w:rsid w:val="00437443"/>
    <w:rsid w:val="0043745A"/>
    <w:rsid w:val="004375BD"/>
    <w:rsid w:val="004375E4"/>
    <w:rsid w:val="004375F2"/>
    <w:rsid w:val="00437B7A"/>
    <w:rsid w:val="00437BC5"/>
    <w:rsid w:val="00437C69"/>
    <w:rsid w:val="00437C95"/>
    <w:rsid w:val="00437CEE"/>
    <w:rsid w:val="00437D40"/>
    <w:rsid w:val="0044015C"/>
    <w:rsid w:val="00440383"/>
    <w:rsid w:val="0044041A"/>
    <w:rsid w:val="00440819"/>
    <w:rsid w:val="00440D4F"/>
    <w:rsid w:val="00440E1B"/>
    <w:rsid w:val="004410E1"/>
    <w:rsid w:val="004414A3"/>
    <w:rsid w:val="00441661"/>
    <w:rsid w:val="00441850"/>
    <w:rsid w:val="00441A32"/>
    <w:rsid w:val="00441A85"/>
    <w:rsid w:val="00442291"/>
    <w:rsid w:val="00442531"/>
    <w:rsid w:val="00442984"/>
    <w:rsid w:val="00442A4C"/>
    <w:rsid w:val="00442A7D"/>
    <w:rsid w:val="00442B88"/>
    <w:rsid w:val="004431BF"/>
    <w:rsid w:val="004431DB"/>
    <w:rsid w:val="00443425"/>
    <w:rsid w:val="004434A0"/>
    <w:rsid w:val="00443A4E"/>
    <w:rsid w:val="00443B12"/>
    <w:rsid w:val="00443B8C"/>
    <w:rsid w:val="00443D5E"/>
    <w:rsid w:val="00443EF0"/>
    <w:rsid w:val="00444396"/>
    <w:rsid w:val="00444465"/>
    <w:rsid w:val="0044454A"/>
    <w:rsid w:val="00444566"/>
    <w:rsid w:val="00444CFA"/>
    <w:rsid w:val="00444F0A"/>
    <w:rsid w:val="00444F3B"/>
    <w:rsid w:val="00445125"/>
    <w:rsid w:val="0044553F"/>
    <w:rsid w:val="0044558B"/>
    <w:rsid w:val="00445865"/>
    <w:rsid w:val="00445974"/>
    <w:rsid w:val="00445CD1"/>
    <w:rsid w:val="00445D44"/>
    <w:rsid w:val="0044634B"/>
    <w:rsid w:val="00446541"/>
    <w:rsid w:val="004468E7"/>
    <w:rsid w:val="00446C29"/>
    <w:rsid w:val="00446EE6"/>
    <w:rsid w:val="00447605"/>
    <w:rsid w:val="004476E2"/>
    <w:rsid w:val="00447731"/>
    <w:rsid w:val="0044776A"/>
    <w:rsid w:val="00447A05"/>
    <w:rsid w:val="00447A6D"/>
    <w:rsid w:val="00447B54"/>
    <w:rsid w:val="00447D8F"/>
    <w:rsid w:val="00447DEF"/>
    <w:rsid w:val="00447E69"/>
    <w:rsid w:val="00447E77"/>
    <w:rsid w:val="00447F61"/>
    <w:rsid w:val="0045062F"/>
    <w:rsid w:val="004509E1"/>
    <w:rsid w:val="00450CD6"/>
    <w:rsid w:val="0045133D"/>
    <w:rsid w:val="00451379"/>
    <w:rsid w:val="00451674"/>
    <w:rsid w:val="00451967"/>
    <w:rsid w:val="00452254"/>
    <w:rsid w:val="00452302"/>
    <w:rsid w:val="00452508"/>
    <w:rsid w:val="00452760"/>
    <w:rsid w:val="00452CBD"/>
    <w:rsid w:val="00453034"/>
    <w:rsid w:val="004534D9"/>
    <w:rsid w:val="0045357D"/>
    <w:rsid w:val="004538C0"/>
    <w:rsid w:val="004539C0"/>
    <w:rsid w:val="00453AFB"/>
    <w:rsid w:val="00453CE2"/>
    <w:rsid w:val="00453DC9"/>
    <w:rsid w:val="00453DFB"/>
    <w:rsid w:val="00453F5F"/>
    <w:rsid w:val="004540A2"/>
    <w:rsid w:val="0045410E"/>
    <w:rsid w:val="004541DF"/>
    <w:rsid w:val="00454220"/>
    <w:rsid w:val="00454738"/>
    <w:rsid w:val="004553E5"/>
    <w:rsid w:val="00455671"/>
    <w:rsid w:val="00455752"/>
    <w:rsid w:val="004558FD"/>
    <w:rsid w:val="00455924"/>
    <w:rsid w:val="004559B7"/>
    <w:rsid w:val="00455ACB"/>
    <w:rsid w:val="00455D4E"/>
    <w:rsid w:val="00455EB4"/>
    <w:rsid w:val="0045659D"/>
    <w:rsid w:val="004565C6"/>
    <w:rsid w:val="00456D72"/>
    <w:rsid w:val="00456F27"/>
    <w:rsid w:val="00456F89"/>
    <w:rsid w:val="00457212"/>
    <w:rsid w:val="0045733E"/>
    <w:rsid w:val="00457886"/>
    <w:rsid w:val="004578EA"/>
    <w:rsid w:val="00457AE1"/>
    <w:rsid w:val="00457BE3"/>
    <w:rsid w:val="00457C99"/>
    <w:rsid w:val="00460067"/>
    <w:rsid w:val="004600B8"/>
    <w:rsid w:val="0046063B"/>
    <w:rsid w:val="00460872"/>
    <w:rsid w:val="0046099A"/>
    <w:rsid w:val="00460AB8"/>
    <w:rsid w:val="00460EA0"/>
    <w:rsid w:val="00460EFE"/>
    <w:rsid w:val="004612D0"/>
    <w:rsid w:val="004616F6"/>
    <w:rsid w:val="004618C2"/>
    <w:rsid w:val="004619A6"/>
    <w:rsid w:val="004619EC"/>
    <w:rsid w:val="00461BC1"/>
    <w:rsid w:val="00461DC9"/>
    <w:rsid w:val="00461F2E"/>
    <w:rsid w:val="004623F7"/>
    <w:rsid w:val="0046258B"/>
    <w:rsid w:val="00462BBE"/>
    <w:rsid w:val="00462D30"/>
    <w:rsid w:val="00462DD0"/>
    <w:rsid w:val="00462FC2"/>
    <w:rsid w:val="0046323E"/>
    <w:rsid w:val="004637D8"/>
    <w:rsid w:val="004639CC"/>
    <w:rsid w:val="00463A3B"/>
    <w:rsid w:val="00463BFC"/>
    <w:rsid w:val="00463C73"/>
    <w:rsid w:val="00463D53"/>
    <w:rsid w:val="00463DDA"/>
    <w:rsid w:val="00464128"/>
    <w:rsid w:val="00464473"/>
    <w:rsid w:val="00464481"/>
    <w:rsid w:val="00464E8E"/>
    <w:rsid w:val="00464F86"/>
    <w:rsid w:val="00465552"/>
    <w:rsid w:val="00465C64"/>
    <w:rsid w:val="00465FB8"/>
    <w:rsid w:val="00465FEB"/>
    <w:rsid w:val="004660D6"/>
    <w:rsid w:val="004661B9"/>
    <w:rsid w:val="00466416"/>
    <w:rsid w:val="004664A2"/>
    <w:rsid w:val="0046671E"/>
    <w:rsid w:val="004667E4"/>
    <w:rsid w:val="00466A2B"/>
    <w:rsid w:val="00466A7A"/>
    <w:rsid w:val="00466CB8"/>
    <w:rsid w:val="00466D78"/>
    <w:rsid w:val="00466EEB"/>
    <w:rsid w:val="00466F57"/>
    <w:rsid w:val="004674C3"/>
    <w:rsid w:val="00467C63"/>
    <w:rsid w:val="00467DA9"/>
    <w:rsid w:val="00467DBD"/>
    <w:rsid w:val="00467E58"/>
    <w:rsid w:val="00470A2B"/>
    <w:rsid w:val="00470B33"/>
    <w:rsid w:val="004711E0"/>
    <w:rsid w:val="00471291"/>
    <w:rsid w:val="004713BB"/>
    <w:rsid w:val="0047152B"/>
    <w:rsid w:val="00471576"/>
    <w:rsid w:val="0047189C"/>
    <w:rsid w:val="00471C7E"/>
    <w:rsid w:val="00471C9D"/>
    <w:rsid w:val="00472051"/>
    <w:rsid w:val="004721C4"/>
    <w:rsid w:val="004723DB"/>
    <w:rsid w:val="00472779"/>
    <w:rsid w:val="00472DC8"/>
    <w:rsid w:val="00472FA4"/>
    <w:rsid w:val="004734E9"/>
    <w:rsid w:val="004735EA"/>
    <w:rsid w:val="0047360F"/>
    <w:rsid w:val="00473851"/>
    <w:rsid w:val="00473938"/>
    <w:rsid w:val="00473BA9"/>
    <w:rsid w:val="00473BAF"/>
    <w:rsid w:val="00473D26"/>
    <w:rsid w:val="00473E63"/>
    <w:rsid w:val="00473ED7"/>
    <w:rsid w:val="004742BD"/>
    <w:rsid w:val="00474632"/>
    <w:rsid w:val="00474B80"/>
    <w:rsid w:val="00474CE0"/>
    <w:rsid w:val="00474E00"/>
    <w:rsid w:val="0047502E"/>
    <w:rsid w:val="00475379"/>
    <w:rsid w:val="004755A1"/>
    <w:rsid w:val="00475793"/>
    <w:rsid w:val="00475927"/>
    <w:rsid w:val="00475EA0"/>
    <w:rsid w:val="00476000"/>
    <w:rsid w:val="004761F7"/>
    <w:rsid w:val="00476259"/>
    <w:rsid w:val="00476E92"/>
    <w:rsid w:val="00476ECB"/>
    <w:rsid w:val="0047725D"/>
    <w:rsid w:val="0047739E"/>
    <w:rsid w:val="00477B06"/>
    <w:rsid w:val="00477EA1"/>
    <w:rsid w:val="004800FD"/>
    <w:rsid w:val="004801F2"/>
    <w:rsid w:val="004802C9"/>
    <w:rsid w:val="00480C0B"/>
    <w:rsid w:val="00480CA1"/>
    <w:rsid w:val="00480F98"/>
    <w:rsid w:val="0048110C"/>
    <w:rsid w:val="00481BD7"/>
    <w:rsid w:val="00481F3F"/>
    <w:rsid w:val="00482069"/>
    <w:rsid w:val="004820D6"/>
    <w:rsid w:val="004821B5"/>
    <w:rsid w:val="00482465"/>
    <w:rsid w:val="00482623"/>
    <w:rsid w:val="004827E7"/>
    <w:rsid w:val="004828CF"/>
    <w:rsid w:val="004828EA"/>
    <w:rsid w:val="004829A4"/>
    <w:rsid w:val="00482A2F"/>
    <w:rsid w:val="00482B41"/>
    <w:rsid w:val="00482D1A"/>
    <w:rsid w:val="004831C4"/>
    <w:rsid w:val="0048345B"/>
    <w:rsid w:val="004835A7"/>
    <w:rsid w:val="00483679"/>
    <w:rsid w:val="004838C4"/>
    <w:rsid w:val="00483E18"/>
    <w:rsid w:val="00483FFC"/>
    <w:rsid w:val="0048406A"/>
    <w:rsid w:val="0048410C"/>
    <w:rsid w:val="004841B1"/>
    <w:rsid w:val="00484284"/>
    <w:rsid w:val="004842D9"/>
    <w:rsid w:val="00484354"/>
    <w:rsid w:val="004846B2"/>
    <w:rsid w:val="00484CD1"/>
    <w:rsid w:val="00484EDE"/>
    <w:rsid w:val="0048521A"/>
    <w:rsid w:val="0048593D"/>
    <w:rsid w:val="00485CBB"/>
    <w:rsid w:val="00485ED9"/>
    <w:rsid w:val="00486139"/>
    <w:rsid w:val="0048617C"/>
    <w:rsid w:val="004861D6"/>
    <w:rsid w:val="004862B8"/>
    <w:rsid w:val="00486625"/>
    <w:rsid w:val="004866B6"/>
    <w:rsid w:val="004867A4"/>
    <w:rsid w:val="00486B75"/>
    <w:rsid w:val="00486E49"/>
    <w:rsid w:val="00486F0C"/>
    <w:rsid w:val="00487253"/>
    <w:rsid w:val="00487367"/>
    <w:rsid w:val="004873FA"/>
    <w:rsid w:val="004874FD"/>
    <w:rsid w:val="004877CB"/>
    <w:rsid w:val="00487F82"/>
    <w:rsid w:val="0049036E"/>
    <w:rsid w:val="004904EA"/>
    <w:rsid w:val="004904F5"/>
    <w:rsid w:val="00490576"/>
    <w:rsid w:val="00490928"/>
    <w:rsid w:val="00490941"/>
    <w:rsid w:val="00490D62"/>
    <w:rsid w:val="00490DAC"/>
    <w:rsid w:val="00490DAF"/>
    <w:rsid w:val="00490E87"/>
    <w:rsid w:val="00490E8A"/>
    <w:rsid w:val="00491013"/>
    <w:rsid w:val="004910EC"/>
    <w:rsid w:val="00491183"/>
    <w:rsid w:val="00491320"/>
    <w:rsid w:val="00491543"/>
    <w:rsid w:val="004915A0"/>
    <w:rsid w:val="00491DCF"/>
    <w:rsid w:val="00491F61"/>
    <w:rsid w:val="00492532"/>
    <w:rsid w:val="0049253C"/>
    <w:rsid w:val="00492A59"/>
    <w:rsid w:val="00492AA6"/>
    <w:rsid w:val="00492DFB"/>
    <w:rsid w:val="00492E9F"/>
    <w:rsid w:val="00492F70"/>
    <w:rsid w:val="0049318D"/>
    <w:rsid w:val="0049338C"/>
    <w:rsid w:val="00493422"/>
    <w:rsid w:val="0049399C"/>
    <w:rsid w:val="004939DC"/>
    <w:rsid w:val="00493A0E"/>
    <w:rsid w:val="00493C1C"/>
    <w:rsid w:val="00493F15"/>
    <w:rsid w:val="00494160"/>
    <w:rsid w:val="004942EA"/>
    <w:rsid w:val="0049448D"/>
    <w:rsid w:val="004946AC"/>
    <w:rsid w:val="004948F7"/>
    <w:rsid w:val="00494907"/>
    <w:rsid w:val="00494A6B"/>
    <w:rsid w:val="00494B07"/>
    <w:rsid w:val="00495255"/>
    <w:rsid w:val="0049550B"/>
    <w:rsid w:val="00495A7E"/>
    <w:rsid w:val="00495BCB"/>
    <w:rsid w:val="00495EF5"/>
    <w:rsid w:val="00496486"/>
    <w:rsid w:val="00496793"/>
    <w:rsid w:val="00496AF7"/>
    <w:rsid w:val="00496D7B"/>
    <w:rsid w:val="00496E8B"/>
    <w:rsid w:val="004971AE"/>
    <w:rsid w:val="00497536"/>
    <w:rsid w:val="00497BD0"/>
    <w:rsid w:val="004A02B1"/>
    <w:rsid w:val="004A0360"/>
    <w:rsid w:val="004A05C5"/>
    <w:rsid w:val="004A1035"/>
    <w:rsid w:val="004A10B5"/>
    <w:rsid w:val="004A12C2"/>
    <w:rsid w:val="004A1A37"/>
    <w:rsid w:val="004A1BB5"/>
    <w:rsid w:val="004A1D6C"/>
    <w:rsid w:val="004A1E4C"/>
    <w:rsid w:val="004A2127"/>
    <w:rsid w:val="004A25A1"/>
    <w:rsid w:val="004A2E74"/>
    <w:rsid w:val="004A2FAB"/>
    <w:rsid w:val="004A35C6"/>
    <w:rsid w:val="004A35F4"/>
    <w:rsid w:val="004A3744"/>
    <w:rsid w:val="004A37A0"/>
    <w:rsid w:val="004A3830"/>
    <w:rsid w:val="004A387F"/>
    <w:rsid w:val="004A3C99"/>
    <w:rsid w:val="004A3ECC"/>
    <w:rsid w:val="004A47E5"/>
    <w:rsid w:val="004A4CF3"/>
    <w:rsid w:val="004A4D7D"/>
    <w:rsid w:val="004A5257"/>
    <w:rsid w:val="004A542B"/>
    <w:rsid w:val="004A5467"/>
    <w:rsid w:val="004A5617"/>
    <w:rsid w:val="004A58AD"/>
    <w:rsid w:val="004A58AE"/>
    <w:rsid w:val="004A5DEB"/>
    <w:rsid w:val="004A5F5A"/>
    <w:rsid w:val="004A620F"/>
    <w:rsid w:val="004A6386"/>
    <w:rsid w:val="004A63B9"/>
    <w:rsid w:val="004A69DA"/>
    <w:rsid w:val="004A6E60"/>
    <w:rsid w:val="004A774A"/>
    <w:rsid w:val="004A7B1F"/>
    <w:rsid w:val="004A7FB4"/>
    <w:rsid w:val="004B022D"/>
    <w:rsid w:val="004B034F"/>
    <w:rsid w:val="004B045D"/>
    <w:rsid w:val="004B048D"/>
    <w:rsid w:val="004B05A2"/>
    <w:rsid w:val="004B0B92"/>
    <w:rsid w:val="004B0CB0"/>
    <w:rsid w:val="004B0CCE"/>
    <w:rsid w:val="004B0E49"/>
    <w:rsid w:val="004B1225"/>
    <w:rsid w:val="004B12A6"/>
    <w:rsid w:val="004B13F8"/>
    <w:rsid w:val="004B14BB"/>
    <w:rsid w:val="004B1748"/>
    <w:rsid w:val="004B1A00"/>
    <w:rsid w:val="004B1A79"/>
    <w:rsid w:val="004B1A9F"/>
    <w:rsid w:val="004B1BE5"/>
    <w:rsid w:val="004B1BF3"/>
    <w:rsid w:val="004B1C99"/>
    <w:rsid w:val="004B1E90"/>
    <w:rsid w:val="004B2253"/>
    <w:rsid w:val="004B272E"/>
    <w:rsid w:val="004B286D"/>
    <w:rsid w:val="004B2BCA"/>
    <w:rsid w:val="004B2CB4"/>
    <w:rsid w:val="004B2DE1"/>
    <w:rsid w:val="004B2F81"/>
    <w:rsid w:val="004B3146"/>
    <w:rsid w:val="004B3275"/>
    <w:rsid w:val="004B33C9"/>
    <w:rsid w:val="004B35D2"/>
    <w:rsid w:val="004B364C"/>
    <w:rsid w:val="004B3ABB"/>
    <w:rsid w:val="004B40CC"/>
    <w:rsid w:val="004B422A"/>
    <w:rsid w:val="004B484C"/>
    <w:rsid w:val="004B48D6"/>
    <w:rsid w:val="004B498E"/>
    <w:rsid w:val="004B4C27"/>
    <w:rsid w:val="004B4E01"/>
    <w:rsid w:val="004B4EE1"/>
    <w:rsid w:val="004B574A"/>
    <w:rsid w:val="004B58C0"/>
    <w:rsid w:val="004B59B3"/>
    <w:rsid w:val="004B59BD"/>
    <w:rsid w:val="004B5A01"/>
    <w:rsid w:val="004B5B58"/>
    <w:rsid w:val="004B5C2D"/>
    <w:rsid w:val="004B5FA7"/>
    <w:rsid w:val="004B6060"/>
    <w:rsid w:val="004B620E"/>
    <w:rsid w:val="004B6339"/>
    <w:rsid w:val="004B63AC"/>
    <w:rsid w:val="004B659C"/>
    <w:rsid w:val="004B65C4"/>
    <w:rsid w:val="004B672D"/>
    <w:rsid w:val="004B68C7"/>
    <w:rsid w:val="004B6C0A"/>
    <w:rsid w:val="004B77AD"/>
    <w:rsid w:val="004B783F"/>
    <w:rsid w:val="004B798F"/>
    <w:rsid w:val="004B7A1E"/>
    <w:rsid w:val="004B7AD9"/>
    <w:rsid w:val="004B7C67"/>
    <w:rsid w:val="004B7DD2"/>
    <w:rsid w:val="004C00F1"/>
    <w:rsid w:val="004C0376"/>
    <w:rsid w:val="004C08F5"/>
    <w:rsid w:val="004C0936"/>
    <w:rsid w:val="004C0AC3"/>
    <w:rsid w:val="004C0D88"/>
    <w:rsid w:val="004C0E61"/>
    <w:rsid w:val="004C1056"/>
    <w:rsid w:val="004C1347"/>
    <w:rsid w:val="004C15A7"/>
    <w:rsid w:val="004C1668"/>
    <w:rsid w:val="004C1782"/>
    <w:rsid w:val="004C1967"/>
    <w:rsid w:val="004C1A71"/>
    <w:rsid w:val="004C1AB3"/>
    <w:rsid w:val="004C1B58"/>
    <w:rsid w:val="004C1C52"/>
    <w:rsid w:val="004C1C90"/>
    <w:rsid w:val="004C1E9E"/>
    <w:rsid w:val="004C1F58"/>
    <w:rsid w:val="004C20EE"/>
    <w:rsid w:val="004C21FB"/>
    <w:rsid w:val="004C24D4"/>
    <w:rsid w:val="004C2605"/>
    <w:rsid w:val="004C276F"/>
    <w:rsid w:val="004C2A62"/>
    <w:rsid w:val="004C2A86"/>
    <w:rsid w:val="004C2EFF"/>
    <w:rsid w:val="004C2FDF"/>
    <w:rsid w:val="004C3655"/>
    <w:rsid w:val="004C39AA"/>
    <w:rsid w:val="004C3B34"/>
    <w:rsid w:val="004C3C18"/>
    <w:rsid w:val="004C3D39"/>
    <w:rsid w:val="004C4322"/>
    <w:rsid w:val="004C441E"/>
    <w:rsid w:val="004C4646"/>
    <w:rsid w:val="004C46BB"/>
    <w:rsid w:val="004C4A0E"/>
    <w:rsid w:val="004C4A24"/>
    <w:rsid w:val="004C4BA9"/>
    <w:rsid w:val="004C4D8B"/>
    <w:rsid w:val="004C5204"/>
    <w:rsid w:val="004C52DE"/>
    <w:rsid w:val="004C537B"/>
    <w:rsid w:val="004C57F7"/>
    <w:rsid w:val="004C5DAD"/>
    <w:rsid w:val="004C5EB2"/>
    <w:rsid w:val="004C6125"/>
    <w:rsid w:val="004C64AB"/>
    <w:rsid w:val="004C6657"/>
    <w:rsid w:val="004C6BE3"/>
    <w:rsid w:val="004C6D49"/>
    <w:rsid w:val="004C7044"/>
    <w:rsid w:val="004C74AD"/>
    <w:rsid w:val="004C7A70"/>
    <w:rsid w:val="004D089C"/>
    <w:rsid w:val="004D0D8B"/>
    <w:rsid w:val="004D1451"/>
    <w:rsid w:val="004D15F1"/>
    <w:rsid w:val="004D1F03"/>
    <w:rsid w:val="004D211D"/>
    <w:rsid w:val="004D22A9"/>
    <w:rsid w:val="004D2398"/>
    <w:rsid w:val="004D2732"/>
    <w:rsid w:val="004D27C0"/>
    <w:rsid w:val="004D2B2C"/>
    <w:rsid w:val="004D2BBE"/>
    <w:rsid w:val="004D315B"/>
    <w:rsid w:val="004D3175"/>
    <w:rsid w:val="004D318C"/>
    <w:rsid w:val="004D31AE"/>
    <w:rsid w:val="004D321D"/>
    <w:rsid w:val="004D37D0"/>
    <w:rsid w:val="004D430D"/>
    <w:rsid w:val="004D431F"/>
    <w:rsid w:val="004D4335"/>
    <w:rsid w:val="004D4336"/>
    <w:rsid w:val="004D4D27"/>
    <w:rsid w:val="004D58A0"/>
    <w:rsid w:val="004D5A09"/>
    <w:rsid w:val="004D5C3F"/>
    <w:rsid w:val="004D5CE0"/>
    <w:rsid w:val="004D5F68"/>
    <w:rsid w:val="004D6089"/>
    <w:rsid w:val="004D6454"/>
    <w:rsid w:val="004D67DF"/>
    <w:rsid w:val="004D68C8"/>
    <w:rsid w:val="004D6BC2"/>
    <w:rsid w:val="004D6BDA"/>
    <w:rsid w:val="004D6CD3"/>
    <w:rsid w:val="004D6DD9"/>
    <w:rsid w:val="004D7187"/>
    <w:rsid w:val="004D7640"/>
    <w:rsid w:val="004D79D1"/>
    <w:rsid w:val="004D7BAA"/>
    <w:rsid w:val="004E0042"/>
    <w:rsid w:val="004E007E"/>
    <w:rsid w:val="004E0273"/>
    <w:rsid w:val="004E0501"/>
    <w:rsid w:val="004E07AC"/>
    <w:rsid w:val="004E088F"/>
    <w:rsid w:val="004E0967"/>
    <w:rsid w:val="004E0BAA"/>
    <w:rsid w:val="004E0DD7"/>
    <w:rsid w:val="004E0F25"/>
    <w:rsid w:val="004E0F88"/>
    <w:rsid w:val="004E10DC"/>
    <w:rsid w:val="004E1183"/>
    <w:rsid w:val="004E1718"/>
    <w:rsid w:val="004E1801"/>
    <w:rsid w:val="004E19B1"/>
    <w:rsid w:val="004E1A53"/>
    <w:rsid w:val="004E1E73"/>
    <w:rsid w:val="004E1FE6"/>
    <w:rsid w:val="004E252B"/>
    <w:rsid w:val="004E25E4"/>
    <w:rsid w:val="004E2716"/>
    <w:rsid w:val="004E280D"/>
    <w:rsid w:val="004E29A7"/>
    <w:rsid w:val="004E2C85"/>
    <w:rsid w:val="004E2ECB"/>
    <w:rsid w:val="004E32D0"/>
    <w:rsid w:val="004E35BE"/>
    <w:rsid w:val="004E380E"/>
    <w:rsid w:val="004E3BFA"/>
    <w:rsid w:val="004E3CFD"/>
    <w:rsid w:val="004E3E1B"/>
    <w:rsid w:val="004E4265"/>
    <w:rsid w:val="004E4372"/>
    <w:rsid w:val="004E46D2"/>
    <w:rsid w:val="004E49DA"/>
    <w:rsid w:val="004E4EC7"/>
    <w:rsid w:val="004E4EC9"/>
    <w:rsid w:val="004E514F"/>
    <w:rsid w:val="004E553B"/>
    <w:rsid w:val="004E5736"/>
    <w:rsid w:val="004E5855"/>
    <w:rsid w:val="004E5932"/>
    <w:rsid w:val="004E5982"/>
    <w:rsid w:val="004E5B00"/>
    <w:rsid w:val="004E5BE5"/>
    <w:rsid w:val="004E5E34"/>
    <w:rsid w:val="004E5E5D"/>
    <w:rsid w:val="004E628A"/>
    <w:rsid w:val="004E6341"/>
    <w:rsid w:val="004E67DC"/>
    <w:rsid w:val="004E6A1F"/>
    <w:rsid w:val="004E6B72"/>
    <w:rsid w:val="004E6CD3"/>
    <w:rsid w:val="004E7480"/>
    <w:rsid w:val="004E7B93"/>
    <w:rsid w:val="004E7C4F"/>
    <w:rsid w:val="004E7E02"/>
    <w:rsid w:val="004F03F5"/>
    <w:rsid w:val="004F057A"/>
    <w:rsid w:val="004F0602"/>
    <w:rsid w:val="004F095B"/>
    <w:rsid w:val="004F0AE2"/>
    <w:rsid w:val="004F0C33"/>
    <w:rsid w:val="004F10BD"/>
    <w:rsid w:val="004F1142"/>
    <w:rsid w:val="004F11A5"/>
    <w:rsid w:val="004F1B52"/>
    <w:rsid w:val="004F1FB0"/>
    <w:rsid w:val="004F243A"/>
    <w:rsid w:val="004F261A"/>
    <w:rsid w:val="004F269D"/>
    <w:rsid w:val="004F2748"/>
    <w:rsid w:val="004F29C1"/>
    <w:rsid w:val="004F2B9E"/>
    <w:rsid w:val="004F2E9C"/>
    <w:rsid w:val="004F32C6"/>
    <w:rsid w:val="004F32E4"/>
    <w:rsid w:val="004F3348"/>
    <w:rsid w:val="004F3413"/>
    <w:rsid w:val="004F34F4"/>
    <w:rsid w:val="004F35CC"/>
    <w:rsid w:val="004F392C"/>
    <w:rsid w:val="004F3AA1"/>
    <w:rsid w:val="004F3B0D"/>
    <w:rsid w:val="004F3DE4"/>
    <w:rsid w:val="004F3DF3"/>
    <w:rsid w:val="004F3E2C"/>
    <w:rsid w:val="004F444A"/>
    <w:rsid w:val="004F4741"/>
    <w:rsid w:val="004F4BAC"/>
    <w:rsid w:val="004F510E"/>
    <w:rsid w:val="004F533A"/>
    <w:rsid w:val="004F56E4"/>
    <w:rsid w:val="004F5850"/>
    <w:rsid w:val="004F5A11"/>
    <w:rsid w:val="004F5BA8"/>
    <w:rsid w:val="004F5C72"/>
    <w:rsid w:val="004F620F"/>
    <w:rsid w:val="004F621B"/>
    <w:rsid w:val="004F633F"/>
    <w:rsid w:val="004F6361"/>
    <w:rsid w:val="004F637E"/>
    <w:rsid w:val="004F6565"/>
    <w:rsid w:val="004F68B0"/>
    <w:rsid w:val="004F6B47"/>
    <w:rsid w:val="004F6D5E"/>
    <w:rsid w:val="004F713D"/>
    <w:rsid w:val="004F72A6"/>
    <w:rsid w:val="004F73E5"/>
    <w:rsid w:val="004F75BB"/>
    <w:rsid w:val="004F7614"/>
    <w:rsid w:val="004F7AF5"/>
    <w:rsid w:val="004F7C25"/>
    <w:rsid w:val="00500191"/>
    <w:rsid w:val="0050034B"/>
    <w:rsid w:val="0050043A"/>
    <w:rsid w:val="005005B1"/>
    <w:rsid w:val="00500607"/>
    <w:rsid w:val="00500928"/>
    <w:rsid w:val="00501104"/>
    <w:rsid w:val="00501112"/>
    <w:rsid w:val="005011B9"/>
    <w:rsid w:val="00501491"/>
    <w:rsid w:val="0050152A"/>
    <w:rsid w:val="00501779"/>
    <w:rsid w:val="00501B61"/>
    <w:rsid w:val="00501EED"/>
    <w:rsid w:val="0050200F"/>
    <w:rsid w:val="00502691"/>
    <w:rsid w:val="0050272A"/>
    <w:rsid w:val="00502B99"/>
    <w:rsid w:val="00502D85"/>
    <w:rsid w:val="00502EBD"/>
    <w:rsid w:val="00503196"/>
    <w:rsid w:val="005032CA"/>
    <w:rsid w:val="00503651"/>
    <w:rsid w:val="00503670"/>
    <w:rsid w:val="005039CD"/>
    <w:rsid w:val="00503A88"/>
    <w:rsid w:val="00503B0F"/>
    <w:rsid w:val="00503B13"/>
    <w:rsid w:val="005040FE"/>
    <w:rsid w:val="005044A1"/>
    <w:rsid w:val="005046FB"/>
    <w:rsid w:val="005047E0"/>
    <w:rsid w:val="00504D1B"/>
    <w:rsid w:val="0050575F"/>
    <w:rsid w:val="00505B3E"/>
    <w:rsid w:val="00505BE3"/>
    <w:rsid w:val="0050602E"/>
    <w:rsid w:val="005062A3"/>
    <w:rsid w:val="0050636D"/>
    <w:rsid w:val="00506401"/>
    <w:rsid w:val="00506792"/>
    <w:rsid w:val="0050694B"/>
    <w:rsid w:val="00506DB6"/>
    <w:rsid w:val="00506F49"/>
    <w:rsid w:val="00506F62"/>
    <w:rsid w:val="0050714C"/>
    <w:rsid w:val="00507249"/>
    <w:rsid w:val="0050768E"/>
    <w:rsid w:val="00507A55"/>
    <w:rsid w:val="00507BB5"/>
    <w:rsid w:val="00510006"/>
    <w:rsid w:val="0051004B"/>
    <w:rsid w:val="0051049C"/>
    <w:rsid w:val="00510525"/>
    <w:rsid w:val="0051092B"/>
    <w:rsid w:val="00510EF4"/>
    <w:rsid w:val="0051123A"/>
    <w:rsid w:val="0051177A"/>
    <w:rsid w:val="0051192A"/>
    <w:rsid w:val="00511D0A"/>
    <w:rsid w:val="005120AB"/>
    <w:rsid w:val="005123D9"/>
    <w:rsid w:val="005125E1"/>
    <w:rsid w:val="00512607"/>
    <w:rsid w:val="0051298D"/>
    <w:rsid w:val="00513A64"/>
    <w:rsid w:val="00513CFD"/>
    <w:rsid w:val="00513D43"/>
    <w:rsid w:val="00513F0E"/>
    <w:rsid w:val="00514629"/>
    <w:rsid w:val="005146DD"/>
    <w:rsid w:val="005147D1"/>
    <w:rsid w:val="0051488C"/>
    <w:rsid w:val="005148F2"/>
    <w:rsid w:val="00514B7D"/>
    <w:rsid w:val="00514C38"/>
    <w:rsid w:val="00514D57"/>
    <w:rsid w:val="00514F26"/>
    <w:rsid w:val="00514F2B"/>
    <w:rsid w:val="00515114"/>
    <w:rsid w:val="00515861"/>
    <w:rsid w:val="005159A9"/>
    <w:rsid w:val="005159E3"/>
    <w:rsid w:val="00515BC1"/>
    <w:rsid w:val="005160C6"/>
    <w:rsid w:val="00516358"/>
    <w:rsid w:val="005163A9"/>
    <w:rsid w:val="00516580"/>
    <w:rsid w:val="00516950"/>
    <w:rsid w:val="00516F87"/>
    <w:rsid w:val="005172C2"/>
    <w:rsid w:val="005175F9"/>
    <w:rsid w:val="005177D2"/>
    <w:rsid w:val="00517B0B"/>
    <w:rsid w:val="00517B23"/>
    <w:rsid w:val="00517E61"/>
    <w:rsid w:val="00517F8F"/>
    <w:rsid w:val="00520319"/>
    <w:rsid w:val="0052033E"/>
    <w:rsid w:val="0052081D"/>
    <w:rsid w:val="00520A65"/>
    <w:rsid w:val="00520D34"/>
    <w:rsid w:val="00520E9A"/>
    <w:rsid w:val="00521110"/>
    <w:rsid w:val="00521218"/>
    <w:rsid w:val="005212C2"/>
    <w:rsid w:val="00521EFB"/>
    <w:rsid w:val="005222FB"/>
    <w:rsid w:val="0052236A"/>
    <w:rsid w:val="005223D9"/>
    <w:rsid w:val="005223F4"/>
    <w:rsid w:val="00522430"/>
    <w:rsid w:val="00522F89"/>
    <w:rsid w:val="0052313D"/>
    <w:rsid w:val="00523377"/>
    <w:rsid w:val="00523657"/>
    <w:rsid w:val="005238A6"/>
    <w:rsid w:val="00523A4D"/>
    <w:rsid w:val="00523BA5"/>
    <w:rsid w:val="00523DEA"/>
    <w:rsid w:val="00523E61"/>
    <w:rsid w:val="00523FAD"/>
    <w:rsid w:val="00523FF0"/>
    <w:rsid w:val="0052431B"/>
    <w:rsid w:val="005244F3"/>
    <w:rsid w:val="005245BF"/>
    <w:rsid w:val="005245F5"/>
    <w:rsid w:val="00524B52"/>
    <w:rsid w:val="00524D49"/>
    <w:rsid w:val="00525D71"/>
    <w:rsid w:val="00525F27"/>
    <w:rsid w:val="00525F47"/>
    <w:rsid w:val="00525F6D"/>
    <w:rsid w:val="005263E1"/>
    <w:rsid w:val="00526595"/>
    <w:rsid w:val="00526604"/>
    <w:rsid w:val="00526780"/>
    <w:rsid w:val="00526986"/>
    <w:rsid w:val="00526AA7"/>
    <w:rsid w:val="00526B07"/>
    <w:rsid w:val="00526BD4"/>
    <w:rsid w:val="005276D5"/>
    <w:rsid w:val="0052780F"/>
    <w:rsid w:val="005278B9"/>
    <w:rsid w:val="00527A10"/>
    <w:rsid w:val="00527B78"/>
    <w:rsid w:val="00527C64"/>
    <w:rsid w:val="00527CEB"/>
    <w:rsid w:val="005303E7"/>
    <w:rsid w:val="005305D2"/>
    <w:rsid w:val="00530633"/>
    <w:rsid w:val="00530659"/>
    <w:rsid w:val="00530664"/>
    <w:rsid w:val="0053071F"/>
    <w:rsid w:val="00530936"/>
    <w:rsid w:val="005309C7"/>
    <w:rsid w:val="00530AF1"/>
    <w:rsid w:val="00530BF6"/>
    <w:rsid w:val="005312BC"/>
    <w:rsid w:val="0053184E"/>
    <w:rsid w:val="00531911"/>
    <w:rsid w:val="00532EF0"/>
    <w:rsid w:val="00533129"/>
    <w:rsid w:val="00533226"/>
    <w:rsid w:val="005332F3"/>
    <w:rsid w:val="00533536"/>
    <w:rsid w:val="00533636"/>
    <w:rsid w:val="005336A1"/>
    <w:rsid w:val="0053373B"/>
    <w:rsid w:val="005337B2"/>
    <w:rsid w:val="00533802"/>
    <w:rsid w:val="005338D5"/>
    <w:rsid w:val="00533928"/>
    <w:rsid w:val="00533BE9"/>
    <w:rsid w:val="00533CCC"/>
    <w:rsid w:val="00533D16"/>
    <w:rsid w:val="00534026"/>
    <w:rsid w:val="00534057"/>
    <w:rsid w:val="005348DE"/>
    <w:rsid w:val="00534A0F"/>
    <w:rsid w:val="00534A1C"/>
    <w:rsid w:val="00534E61"/>
    <w:rsid w:val="00534EF3"/>
    <w:rsid w:val="005353BE"/>
    <w:rsid w:val="00535477"/>
    <w:rsid w:val="0053562F"/>
    <w:rsid w:val="00535851"/>
    <w:rsid w:val="00535904"/>
    <w:rsid w:val="005359A0"/>
    <w:rsid w:val="00535A03"/>
    <w:rsid w:val="00535A71"/>
    <w:rsid w:val="00535ADB"/>
    <w:rsid w:val="00536066"/>
    <w:rsid w:val="00536232"/>
    <w:rsid w:val="005362C2"/>
    <w:rsid w:val="00536571"/>
    <w:rsid w:val="005368D5"/>
    <w:rsid w:val="00536948"/>
    <w:rsid w:val="00536BE5"/>
    <w:rsid w:val="00536C54"/>
    <w:rsid w:val="00536DF5"/>
    <w:rsid w:val="00537BB0"/>
    <w:rsid w:val="00537D54"/>
    <w:rsid w:val="00537D7C"/>
    <w:rsid w:val="00537F53"/>
    <w:rsid w:val="005404A0"/>
    <w:rsid w:val="00540542"/>
    <w:rsid w:val="005405E4"/>
    <w:rsid w:val="005408A1"/>
    <w:rsid w:val="00540F85"/>
    <w:rsid w:val="00541249"/>
    <w:rsid w:val="0054148E"/>
    <w:rsid w:val="00541704"/>
    <w:rsid w:val="00541A47"/>
    <w:rsid w:val="00541EEC"/>
    <w:rsid w:val="00541F27"/>
    <w:rsid w:val="005421D1"/>
    <w:rsid w:val="00542547"/>
    <w:rsid w:val="005425B2"/>
    <w:rsid w:val="00542734"/>
    <w:rsid w:val="0054280A"/>
    <w:rsid w:val="00542B11"/>
    <w:rsid w:val="00542EAD"/>
    <w:rsid w:val="00542EC8"/>
    <w:rsid w:val="00542F09"/>
    <w:rsid w:val="00543285"/>
    <w:rsid w:val="005434E5"/>
    <w:rsid w:val="0054386F"/>
    <w:rsid w:val="00543A0B"/>
    <w:rsid w:val="00543D83"/>
    <w:rsid w:val="0054452D"/>
    <w:rsid w:val="0054461C"/>
    <w:rsid w:val="005446BE"/>
    <w:rsid w:val="00544945"/>
    <w:rsid w:val="005449A8"/>
    <w:rsid w:val="00544C07"/>
    <w:rsid w:val="00544F76"/>
    <w:rsid w:val="00545586"/>
    <w:rsid w:val="00545635"/>
    <w:rsid w:val="0054617B"/>
    <w:rsid w:val="00546320"/>
    <w:rsid w:val="00546489"/>
    <w:rsid w:val="00546493"/>
    <w:rsid w:val="00546672"/>
    <w:rsid w:val="0054681E"/>
    <w:rsid w:val="0054696C"/>
    <w:rsid w:val="00547231"/>
    <w:rsid w:val="00547488"/>
    <w:rsid w:val="005476E9"/>
    <w:rsid w:val="00547907"/>
    <w:rsid w:val="005479F0"/>
    <w:rsid w:val="00547BC0"/>
    <w:rsid w:val="00547E28"/>
    <w:rsid w:val="00550254"/>
    <w:rsid w:val="0055028B"/>
    <w:rsid w:val="0055031F"/>
    <w:rsid w:val="00550380"/>
    <w:rsid w:val="0055085A"/>
    <w:rsid w:val="005508B8"/>
    <w:rsid w:val="00550CE7"/>
    <w:rsid w:val="00550CE8"/>
    <w:rsid w:val="005511CF"/>
    <w:rsid w:val="00551466"/>
    <w:rsid w:val="005515F4"/>
    <w:rsid w:val="0055165E"/>
    <w:rsid w:val="00551741"/>
    <w:rsid w:val="0055179A"/>
    <w:rsid w:val="005518A8"/>
    <w:rsid w:val="00551A25"/>
    <w:rsid w:val="00551A2B"/>
    <w:rsid w:val="00551B6E"/>
    <w:rsid w:val="00551C20"/>
    <w:rsid w:val="00551C42"/>
    <w:rsid w:val="00551C7B"/>
    <w:rsid w:val="00551E79"/>
    <w:rsid w:val="00551FBE"/>
    <w:rsid w:val="005520AE"/>
    <w:rsid w:val="0055238C"/>
    <w:rsid w:val="005523EC"/>
    <w:rsid w:val="005526BD"/>
    <w:rsid w:val="00552704"/>
    <w:rsid w:val="00552728"/>
    <w:rsid w:val="00552746"/>
    <w:rsid w:val="0055290F"/>
    <w:rsid w:val="00552D74"/>
    <w:rsid w:val="00552F6C"/>
    <w:rsid w:val="00552FB3"/>
    <w:rsid w:val="0055308C"/>
    <w:rsid w:val="00553213"/>
    <w:rsid w:val="00553487"/>
    <w:rsid w:val="005539FD"/>
    <w:rsid w:val="00553B87"/>
    <w:rsid w:val="00553D5C"/>
    <w:rsid w:val="00553F66"/>
    <w:rsid w:val="005544F9"/>
    <w:rsid w:val="005545B4"/>
    <w:rsid w:val="0055485C"/>
    <w:rsid w:val="00554D91"/>
    <w:rsid w:val="00554F9F"/>
    <w:rsid w:val="00555059"/>
    <w:rsid w:val="00555338"/>
    <w:rsid w:val="005553D9"/>
    <w:rsid w:val="005555D5"/>
    <w:rsid w:val="00555BF6"/>
    <w:rsid w:val="00555EE4"/>
    <w:rsid w:val="00555F3F"/>
    <w:rsid w:val="00555F64"/>
    <w:rsid w:val="005566A6"/>
    <w:rsid w:val="00556732"/>
    <w:rsid w:val="005569FF"/>
    <w:rsid w:val="00556A43"/>
    <w:rsid w:val="00556A99"/>
    <w:rsid w:val="00556D33"/>
    <w:rsid w:val="00556D56"/>
    <w:rsid w:val="00556DA7"/>
    <w:rsid w:val="00556DFA"/>
    <w:rsid w:val="00556E90"/>
    <w:rsid w:val="00556FCF"/>
    <w:rsid w:val="00557074"/>
    <w:rsid w:val="005571FF"/>
    <w:rsid w:val="0055735D"/>
    <w:rsid w:val="005574B4"/>
    <w:rsid w:val="00557524"/>
    <w:rsid w:val="00557723"/>
    <w:rsid w:val="005578E2"/>
    <w:rsid w:val="00557A37"/>
    <w:rsid w:val="00557AB9"/>
    <w:rsid w:val="00557D5E"/>
    <w:rsid w:val="00557DB5"/>
    <w:rsid w:val="00557DD6"/>
    <w:rsid w:val="00560207"/>
    <w:rsid w:val="0056027E"/>
    <w:rsid w:val="0056030A"/>
    <w:rsid w:val="005608DB"/>
    <w:rsid w:val="005609C3"/>
    <w:rsid w:val="00560B25"/>
    <w:rsid w:val="00560BE4"/>
    <w:rsid w:val="00560D5A"/>
    <w:rsid w:val="0056116D"/>
    <w:rsid w:val="00561244"/>
    <w:rsid w:val="0056125D"/>
    <w:rsid w:val="00561359"/>
    <w:rsid w:val="0056160C"/>
    <w:rsid w:val="00561618"/>
    <w:rsid w:val="005616F1"/>
    <w:rsid w:val="00561815"/>
    <w:rsid w:val="0056187D"/>
    <w:rsid w:val="00561993"/>
    <w:rsid w:val="00561F55"/>
    <w:rsid w:val="00562003"/>
    <w:rsid w:val="005623D5"/>
    <w:rsid w:val="0056269E"/>
    <w:rsid w:val="005627D5"/>
    <w:rsid w:val="00562802"/>
    <w:rsid w:val="00562854"/>
    <w:rsid w:val="00562C1F"/>
    <w:rsid w:val="00562F2E"/>
    <w:rsid w:val="00563192"/>
    <w:rsid w:val="0056326C"/>
    <w:rsid w:val="005633FC"/>
    <w:rsid w:val="00563801"/>
    <w:rsid w:val="00563B0B"/>
    <w:rsid w:val="00563B28"/>
    <w:rsid w:val="0056408C"/>
    <w:rsid w:val="005644E9"/>
    <w:rsid w:val="00564A85"/>
    <w:rsid w:val="00564B60"/>
    <w:rsid w:val="00564CF4"/>
    <w:rsid w:val="00564F0B"/>
    <w:rsid w:val="00565497"/>
    <w:rsid w:val="00565631"/>
    <w:rsid w:val="005656F5"/>
    <w:rsid w:val="005657F3"/>
    <w:rsid w:val="00565A6A"/>
    <w:rsid w:val="00565C6E"/>
    <w:rsid w:val="00565DD4"/>
    <w:rsid w:val="00565F09"/>
    <w:rsid w:val="0056604F"/>
    <w:rsid w:val="0056647D"/>
    <w:rsid w:val="00566830"/>
    <w:rsid w:val="0056695E"/>
    <w:rsid w:val="005669FC"/>
    <w:rsid w:val="00566A30"/>
    <w:rsid w:val="00566FEF"/>
    <w:rsid w:val="00567433"/>
    <w:rsid w:val="00567541"/>
    <w:rsid w:val="00567673"/>
    <w:rsid w:val="00567773"/>
    <w:rsid w:val="00567D13"/>
    <w:rsid w:val="00567D2F"/>
    <w:rsid w:val="00567DB7"/>
    <w:rsid w:val="00567DD0"/>
    <w:rsid w:val="00567E38"/>
    <w:rsid w:val="00567E6C"/>
    <w:rsid w:val="005701AD"/>
    <w:rsid w:val="00570316"/>
    <w:rsid w:val="00570473"/>
    <w:rsid w:val="005706EB"/>
    <w:rsid w:val="00570CED"/>
    <w:rsid w:val="00570D48"/>
    <w:rsid w:val="00570DD9"/>
    <w:rsid w:val="00570E99"/>
    <w:rsid w:val="00570F47"/>
    <w:rsid w:val="00570F54"/>
    <w:rsid w:val="00571544"/>
    <w:rsid w:val="0057170C"/>
    <w:rsid w:val="00571723"/>
    <w:rsid w:val="00571BC8"/>
    <w:rsid w:val="00571D50"/>
    <w:rsid w:val="00571FF2"/>
    <w:rsid w:val="00572236"/>
    <w:rsid w:val="005725BA"/>
    <w:rsid w:val="005726F0"/>
    <w:rsid w:val="005729EB"/>
    <w:rsid w:val="00572DB8"/>
    <w:rsid w:val="005731D3"/>
    <w:rsid w:val="00573299"/>
    <w:rsid w:val="00573A7B"/>
    <w:rsid w:val="00573B99"/>
    <w:rsid w:val="00573F98"/>
    <w:rsid w:val="005743FA"/>
    <w:rsid w:val="005747DE"/>
    <w:rsid w:val="0057499F"/>
    <w:rsid w:val="005749DD"/>
    <w:rsid w:val="00574BB8"/>
    <w:rsid w:val="00574E7E"/>
    <w:rsid w:val="00574F46"/>
    <w:rsid w:val="00574FCE"/>
    <w:rsid w:val="005754DE"/>
    <w:rsid w:val="005754DF"/>
    <w:rsid w:val="00575562"/>
    <w:rsid w:val="00575589"/>
    <w:rsid w:val="00575B8B"/>
    <w:rsid w:val="005769EF"/>
    <w:rsid w:val="00576A7C"/>
    <w:rsid w:val="00576A98"/>
    <w:rsid w:val="00576AC7"/>
    <w:rsid w:val="00576C64"/>
    <w:rsid w:val="00576DBB"/>
    <w:rsid w:val="005774F2"/>
    <w:rsid w:val="00577742"/>
    <w:rsid w:val="005778EE"/>
    <w:rsid w:val="0057795C"/>
    <w:rsid w:val="00577976"/>
    <w:rsid w:val="005779C8"/>
    <w:rsid w:val="00577D1A"/>
    <w:rsid w:val="00577D96"/>
    <w:rsid w:val="00577DCD"/>
    <w:rsid w:val="0058058D"/>
    <w:rsid w:val="005805B5"/>
    <w:rsid w:val="0058079F"/>
    <w:rsid w:val="00580883"/>
    <w:rsid w:val="005809F0"/>
    <w:rsid w:val="00580A65"/>
    <w:rsid w:val="00580D07"/>
    <w:rsid w:val="00580E56"/>
    <w:rsid w:val="00580EAA"/>
    <w:rsid w:val="005810AE"/>
    <w:rsid w:val="0058123B"/>
    <w:rsid w:val="0058138B"/>
    <w:rsid w:val="00581473"/>
    <w:rsid w:val="005815D5"/>
    <w:rsid w:val="00581998"/>
    <w:rsid w:val="00581A97"/>
    <w:rsid w:val="00581D37"/>
    <w:rsid w:val="00581E81"/>
    <w:rsid w:val="00581F2D"/>
    <w:rsid w:val="00582019"/>
    <w:rsid w:val="0058241B"/>
    <w:rsid w:val="0058273A"/>
    <w:rsid w:val="0058302F"/>
    <w:rsid w:val="00583172"/>
    <w:rsid w:val="005832B1"/>
    <w:rsid w:val="005834AF"/>
    <w:rsid w:val="005837FB"/>
    <w:rsid w:val="00583840"/>
    <w:rsid w:val="0058391E"/>
    <w:rsid w:val="005839D2"/>
    <w:rsid w:val="00583D4B"/>
    <w:rsid w:val="005841B4"/>
    <w:rsid w:val="00584630"/>
    <w:rsid w:val="005849BC"/>
    <w:rsid w:val="00584AA9"/>
    <w:rsid w:val="00584CCA"/>
    <w:rsid w:val="00584D58"/>
    <w:rsid w:val="0058537B"/>
    <w:rsid w:val="005854DE"/>
    <w:rsid w:val="00585567"/>
    <w:rsid w:val="00585812"/>
    <w:rsid w:val="00585B80"/>
    <w:rsid w:val="00585BC7"/>
    <w:rsid w:val="00585CF7"/>
    <w:rsid w:val="00586025"/>
    <w:rsid w:val="00586340"/>
    <w:rsid w:val="00586378"/>
    <w:rsid w:val="005866F9"/>
    <w:rsid w:val="00586865"/>
    <w:rsid w:val="00586B96"/>
    <w:rsid w:val="00587559"/>
    <w:rsid w:val="00587565"/>
    <w:rsid w:val="005875F1"/>
    <w:rsid w:val="0058788A"/>
    <w:rsid w:val="00587B83"/>
    <w:rsid w:val="00587CD2"/>
    <w:rsid w:val="00587CEB"/>
    <w:rsid w:val="00587F55"/>
    <w:rsid w:val="005904DA"/>
    <w:rsid w:val="00590C36"/>
    <w:rsid w:val="00590FD1"/>
    <w:rsid w:val="00591493"/>
    <w:rsid w:val="005914C0"/>
    <w:rsid w:val="005915C6"/>
    <w:rsid w:val="005915DE"/>
    <w:rsid w:val="00591ACB"/>
    <w:rsid w:val="00591FAC"/>
    <w:rsid w:val="00592018"/>
    <w:rsid w:val="0059227D"/>
    <w:rsid w:val="005922A5"/>
    <w:rsid w:val="0059230F"/>
    <w:rsid w:val="00592521"/>
    <w:rsid w:val="00592755"/>
    <w:rsid w:val="0059297F"/>
    <w:rsid w:val="00592D9D"/>
    <w:rsid w:val="00593276"/>
    <w:rsid w:val="005933ED"/>
    <w:rsid w:val="00593746"/>
    <w:rsid w:val="00593873"/>
    <w:rsid w:val="00593B19"/>
    <w:rsid w:val="00593B4F"/>
    <w:rsid w:val="00593C5F"/>
    <w:rsid w:val="00593E5D"/>
    <w:rsid w:val="005940E7"/>
    <w:rsid w:val="00594309"/>
    <w:rsid w:val="0059439A"/>
    <w:rsid w:val="005943CD"/>
    <w:rsid w:val="00594F80"/>
    <w:rsid w:val="00595BF3"/>
    <w:rsid w:val="00595EAA"/>
    <w:rsid w:val="00596377"/>
    <w:rsid w:val="00596702"/>
    <w:rsid w:val="0059678F"/>
    <w:rsid w:val="005967FD"/>
    <w:rsid w:val="00596957"/>
    <w:rsid w:val="00596A04"/>
    <w:rsid w:val="00596A37"/>
    <w:rsid w:val="00596EBE"/>
    <w:rsid w:val="005972D0"/>
    <w:rsid w:val="005973DF"/>
    <w:rsid w:val="00597695"/>
    <w:rsid w:val="005978AA"/>
    <w:rsid w:val="00597FE8"/>
    <w:rsid w:val="005A020E"/>
    <w:rsid w:val="005A025B"/>
    <w:rsid w:val="005A0428"/>
    <w:rsid w:val="005A05E5"/>
    <w:rsid w:val="005A0771"/>
    <w:rsid w:val="005A07B0"/>
    <w:rsid w:val="005A0869"/>
    <w:rsid w:val="005A087F"/>
    <w:rsid w:val="005A08B3"/>
    <w:rsid w:val="005A0A56"/>
    <w:rsid w:val="005A0A81"/>
    <w:rsid w:val="005A0CAD"/>
    <w:rsid w:val="005A0D42"/>
    <w:rsid w:val="005A11ED"/>
    <w:rsid w:val="005A1497"/>
    <w:rsid w:val="005A179D"/>
    <w:rsid w:val="005A18BF"/>
    <w:rsid w:val="005A1987"/>
    <w:rsid w:val="005A2278"/>
    <w:rsid w:val="005A282D"/>
    <w:rsid w:val="005A29D0"/>
    <w:rsid w:val="005A2C5E"/>
    <w:rsid w:val="005A2F5B"/>
    <w:rsid w:val="005A3099"/>
    <w:rsid w:val="005A33A2"/>
    <w:rsid w:val="005A349F"/>
    <w:rsid w:val="005A35C1"/>
    <w:rsid w:val="005A39A2"/>
    <w:rsid w:val="005A3A53"/>
    <w:rsid w:val="005A3AC6"/>
    <w:rsid w:val="005A3C50"/>
    <w:rsid w:val="005A4064"/>
    <w:rsid w:val="005A4270"/>
    <w:rsid w:val="005A42CC"/>
    <w:rsid w:val="005A42F6"/>
    <w:rsid w:val="005A4305"/>
    <w:rsid w:val="005A43AC"/>
    <w:rsid w:val="005A4452"/>
    <w:rsid w:val="005A4609"/>
    <w:rsid w:val="005A4DB9"/>
    <w:rsid w:val="005A4F2B"/>
    <w:rsid w:val="005A4FAE"/>
    <w:rsid w:val="005A517C"/>
    <w:rsid w:val="005A52C8"/>
    <w:rsid w:val="005A564E"/>
    <w:rsid w:val="005A5BEB"/>
    <w:rsid w:val="005A5C45"/>
    <w:rsid w:val="005A61ED"/>
    <w:rsid w:val="005A659A"/>
    <w:rsid w:val="005A6AC2"/>
    <w:rsid w:val="005A741A"/>
    <w:rsid w:val="005A748E"/>
    <w:rsid w:val="005A74DD"/>
    <w:rsid w:val="005A75BF"/>
    <w:rsid w:val="005A79E7"/>
    <w:rsid w:val="005A7A3B"/>
    <w:rsid w:val="005A7B86"/>
    <w:rsid w:val="005A7EB1"/>
    <w:rsid w:val="005A7F1B"/>
    <w:rsid w:val="005B0039"/>
    <w:rsid w:val="005B0DEC"/>
    <w:rsid w:val="005B1592"/>
    <w:rsid w:val="005B1841"/>
    <w:rsid w:val="005B1D32"/>
    <w:rsid w:val="005B20A6"/>
    <w:rsid w:val="005B20D2"/>
    <w:rsid w:val="005B2378"/>
    <w:rsid w:val="005B23E3"/>
    <w:rsid w:val="005B29DF"/>
    <w:rsid w:val="005B2A10"/>
    <w:rsid w:val="005B2AB4"/>
    <w:rsid w:val="005B2AC4"/>
    <w:rsid w:val="005B2B2B"/>
    <w:rsid w:val="005B2F31"/>
    <w:rsid w:val="005B2F38"/>
    <w:rsid w:val="005B3008"/>
    <w:rsid w:val="005B31FF"/>
    <w:rsid w:val="005B3214"/>
    <w:rsid w:val="005B32DC"/>
    <w:rsid w:val="005B34D0"/>
    <w:rsid w:val="005B3698"/>
    <w:rsid w:val="005B39EF"/>
    <w:rsid w:val="005B39F5"/>
    <w:rsid w:val="005B3CC6"/>
    <w:rsid w:val="005B40E9"/>
    <w:rsid w:val="005B414F"/>
    <w:rsid w:val="005B48B4"/>
    <w:rsid w:val="005B4D60"/>
    <w:rsid w:val="005B5162"/>
    <w:rsid w:val="005B5230"/>
    <w:rsid w:val="005B555D"/>
    <w:rsid w:val="005B5801"/>
    <w:rsid w:val="005B621A"/>
    <w:rsid w:val="005B62F9"/>
    <w:rsid w:val="005B632D"/>
    <w:rsid w:val="005B6337"/>
    <w:rsid w:val="005B6368"/>
    <w:rsid w:val="005B6911"/>
    <w:rsid w:val="005B6D6A"/>
    <w:rsid w:val="005B7318"/>
    <w:rsid w:val="005B73FB"/>
    <w:rsid w:val="005B75F8"/>
    <w:rsid w:val="005B7857"/>
    <w:rsid w:val="005B78D2"/>
    <w:rsid w:val="005B7CE6"/>
    <w:rsid w:val="005B7DF3"/>
    <w:rsid w:val="005B7F07"/>
    <w:rsid w:val="005B7F4E"/>
    <w:rsid w:val="005B7F68"/>
    <w:rsid w:val="005C0494"/>
    <w:rsid w:val="005C04F2"/>
    <w:rsid w:val="005C0647"/>
    <w:rsid w:val="005C067E"/>
    <w:rsid w:val="005C0729"/>
    <w:rsid w:val="005C08B1"/>
    <w:rsid w:val="005C0DF4"/>
    <w:rsid w:val="005C11CA"/>
    <w:rsid w:val="005C157B"/>
    <w:rsid w:val="005C15AF"/>
    <w:rsid w:val="005C1677"/>
    <w:rsid w:val="005C16A7"/>
    <w:rsid w:val="005C1908"/>
    <w:rsid w:val="005C193E"/>
    <w:rsid w:val="005C19E4"/>
    <w:rsid w:val="005C1A43"/>
    <w:rsid w:val="005C1CB4"/>
    <w:rsid w:val="005C1CEC"/>
    <w:rsid w:val="005C1D7F"/>
    <w:rsid w:val="005C1E31"/>
    <w:rsid w:val="005C211F"/>
    <w:rsid w:val="005C21C3"/>
    <w:rsid w:val="005C21D4"/>
    <w:rsid w:val="005C2326"/>
    <w:rsid w:val="005C2DCC"/>
    <w:rsid w:val="005C2E59"/>
    <w:rsid w:val="005C2FE1"/>
    <w:rsid w:val="005C30E5"/>
    <w:rsid w:val="005C3117"/>
    <w:rsid w:val="005C3401"/>
    <w:rsid w:val="005C354A"/>
    <w:rsid w:val="005C37B1"/>
    <w:rsid w:val="005C38BE"/>
    <w:rsid w:val="005C3C6A"/>
    <w:rsid w:val="005C3F50"/>
    <w:rsid w:val="005C3FAB"/>
    <w:rsid w:val="005C4078"/>
    <w:rsid w:val="005C4191"/>
    <w:rsid w:val="005C4347"/>
    <w:rsid w:val="005C43F3"/>
    <w:rsid w:val="005C44DC"/>
    <w:rsid w:val="005C469A"/>
    <w:rsid w:val="005C493A"/>
    <w:rsid w:val="005C4951"/>
    <w:rsid w:val="005C5348"/>
    <w:rsid w:val="005C5A28"/>
    <w:rsid w:val="005C6147"/>
    <w:rsid w:val="005C6230"/>
    <w:rsid w:val="005C6297"/>
    <w:rsid w:val="005C6342"/>
    <w:rsid w:val="005C66FD"/>
    <w:rsid w:val="005C6F9A"/>
    <w:rsid w:val="005C713A"/>
    <w:rsid w:val="005C72F9"/>
    <w:rsid w:val="005C753F"/>
    <w:rsid w:val="005C76FC"/>
    <w:rsid w:val="005C7710"/>
    <w:rsid w:val="005C7945"/>
    <w:rsid w:val="005C7A57"/>
    <w:rsid w:val="005C7AF9"/>
    <w:rsid w:val="005C7B23"/>
    <w:rsid w:val="005C7C5F"/>
    <w:rsid w:val="005C7E06"/>
    <w:rsid w:val="005D0111"/>
    <w:rsid w:val="005D01AF"/>
    <w:rsid w:val="005D0A0B"/>
    <w:rsid w:val="005D0A49"/>
    <w:rsid w:val="005D0E6A"/>
    <w:rsid w:val="005D0E9B"/>
    <w:rsid w:val="005D0F47"/>
    <w:rsid w:val="005D10C1"/>
    <w:rsid w:val="005D11B9"/>
    <w:rsid w:val="005D124F"/>
    <w:rsid w:val="005D1273"/>
    <w:rsid w:val="005D1418"/>
    <w:rsid w:val="005D161F"/>
    <w:rsid w:val="005D176E"/>
    <w:rsid w:val="005D1809"/>
    <w:rsid w:val="005D1855"/>
    <w:rsid w:val="005D18FD"/>
    <w:rsid w:val="005D19E5"/>
    <w:rsid w:val="005D1D18"/>
    <w:rsid w:val="005D2062"/>
    <w:rsid w:val="005D2104"/>
    <w:rsid w:val="005D21BD"/>
    <w:rsid w:val="005D2674"/>
    <w:rsid w:val="005D2877"/>
    <w:rsid w:val="005D2B85"/>
    <w:rsid w:val="005D2C0B"/>
    <w:rsid w:val="005D2CAC"/>
    <w:rsid w:val="005D31FA"/>
    <w:rsid w:val="005D366D"/>
    <w:rsid w:val="005D385D"/>
    <w:rsid w:val="005D38C7"/>
    <w:rsid w:val="005D38F7"/>
    <w:rsid w:val="005D3CAD"/>
    <w:rsid w:val="005D3EBA"/>
    <w:rsid w:val="005D48CA"/>
    <w:rsid w:val="005D4B3E"/>
    <w:rsid w:val="005D4FF0"/>
    <w:rsid w:val="005D5324"/>
    <w:rsid w:val="005D53A5"/>
    <w:rsid w:val="005D5483"/>
    <w:rsid w:val="005D57E1"/>
    <w:rsid w:val="005D6144"/>
    <w:rsid w:val="005D68FA"/>
    <w:rsid w:val="005D6D5B"/>
    <w:rsid w:val="005D6F04"/>
    <w:rsid w:val="005D7083"/>
    <w:rsid w:val="005D7417"/>
    <w:rsid w:val="005D7817"/>
    <w:rsid w:val="005D7AB2"/>
    <w:rsid w:val="005E01F5"/>
    <w:rsid w:val="005E05A3"/>
    <w:rsid w:val="005E076F"/>
    <w:rsid w:val="005E08FF"/>
    <w:rsid w:val="005E0983"/>
    <w:rsid w:val="005E0B98"/>
    <w:rsid w:val="005E0C72"/>
    <w:rsid w:val="005E0D07"/>
    <w:rsid w:val="005E0EA7"/>
    <w:rsid w:val="005E0F6D"/>
    <w:rsid w:val="005E120E"/>
    <w:rsid w:val="005E1453"/>
    <w:rsid w:val="005E1481"/>
    <w:rsid w:val="005E152E"/>
    <w:rsid w:val="005E194C"/>
    <w:rsid w:val="005E1BAE"/>
    <w:rsid w:val="005E1C61"/>
    <w:rsid w:val="005E20C7"/>
    <w:rsid w:val="005E224E"/>
    <w:rsid w:val="005E22E6"/>
    <w:rsid w:val="005E25E4"/>
    <w:rsid w:val="005E2855"/>
    <w:rsid w:val="005E297A"/>
    <w:rsid w:val="005E2B1E"/>
    <w:rsid w:val="005E2E48"/>
    <w:rsid w:val="005E2F6A"/>
    <w:rsid w:val="005E3033"/>
    <w:rsid w:val="005E305D"/>
    <w:rsid w:val="005E3193"/>
    <w:rsid w:val="005E352D"/>
    <w:rsid w:val="005E366F"/>
    <w:rsid w:val="005E3691"/>
    <w:rsid w:val="005E371A"/>
    <w:rsid w:val="005E382B"/>
    <w:rsid w:val="005E3A22"/>
    <w:rsid w:val="005E3FC1"/>
    <w:rsid w:val="005E40B8"/>
    <w:rsid w:val="005E4361"/>
    <w:rsid w:val="005E4376"/>
    <w:rsid w:val="005E4482"/>
    <w:rsid w:val="005E4C42"/>
    <w:rsid w:val="005E5070"/>
    <w:rsid w:val="005E52EB"/>
    <w:rsid w:val="005E5464"/>
    <w:rsid w:val="005E5589"/>
    <w:rsid w:val="005E5B21"/>
    <w:rsid w:val="005E6354"/>
    <w:rsid w:val="005E6379"/>
    <w:rsid w:val="005E6A7B"/>
    <w:rsid w:val="005E6DBB"/>
    <w:rsid w:val="005E6F8A"/>
    <w:rsid w:val="005E7061"/>
    <w:rsid w:val="005E73A3"/>
    <w:rsid w:val="005E75F7"/>
    <w:rsid w:val="005E7624"/>
    <w:rsid w:val="005E762F"/>
    <w:rsid w:val="005E76A5"/>
    <w:rsid w:val="005E7723"/>
    <w:rsid w:val="005E7747"/>
    <w:rsid w:val="005E776B"/>
    <w:rsid w:val="005E79BA"/>
    <w:rsid w:val="005E7D0F"/>
    <w:rsid w:val="005E7EF9"/>
    <w:rsid w:val="005F07FF"/>
    <w:rsid w:val="005F0A77"/>
    <w:rsid w:val="005F0DA7"/>
    <w:rsid w:val="005F0FE4"/>
    <w:rsid w:val="005F1351"/>
    <w:rsid w:val="005F1781"/>
    <w:rsid w:val="005F17E3"/>
    <w:rsid w:val="005F1812"/>
    <w:rsid w:val="005F18D9"/>
    <w:rsid w:val="005F1C87"/>
    <w:rsid w:val="005F1D51"/>
    <w:rsid w:val="005F1EF5"/>
    <w:rsid w:val="005F21D2"/>
    <w:rsid w:val="005F2305"/>
    <w:rsid w:val="005F23E9"/>
    <w:rsid w:val="005F25A9"/>
    <w:rsid w:val="005F274D"/>
    <w:rsid w:val="005F275B"/>
    <w:rsid w:val="005F28CB"/>
    <w:rsid w:val="005F28F2"/>
    <w:rsid w:val="005F2CA7"/>
    <w:rsid w:val="005F2EF7"/>
    <w:rsid w:val="005F2FEF"/>
    <w:rsid w:val="005F309F"/>
    <w:rsid w:val="005F34D3"/>
    <w:rsid w:val="005F38AC"/>
    <w:rsid w:val="005F39CD"/>
    <w:rsid w:val="005F46C0"/>
    <w:rsid w:val="005F4E39"/>
    <w:rsid w:val="005F517C"/>
    <w:rsid w:val="005F5815"/>
    <w:rsid w:val="005F5954"/>
    <w:rsid w:val="005F5B22"/>
    <w:rsid w:val="005F5DBA"/>
    <w:rsid w:val="005F5F45"/>
    <w:rsid w:val="005F5F8F"/>
    <w:rsid w:val="005F5F9F"/>
    <w:rsid w:val="005F6038"/>
    <w:rsid w:val="005F604C"/>
    <w:rsid w:val="005F609A"/>
    <w:rsid w:val="005F612E"/>
    <w:rsid w:val="005F6511"/>
    <w:rsid w:val="005F6640"/>
    <w:rsid w:val="005F673D"/>
    <w:rsid w:val="005F67E2"/>
    <w:rsid w:val="005F6876"/>
    <w:rsid w:val="005F6F38"/>
    <w:rsid w:val="005F7265"/>
    <w:rsid w:val="005F7354"/>
    <w:rsid w:val="005F7370"/>
    <w:rsid w:val="005F748A"/>
    <w:rsid w:val="005F793B"/>
    <w:rsid w:val="005F7C1A"/>
    <w:rsid w:val="005F7DEC"/>
    <w:rsid w:val="00600183"/>
    <w:rsid w:val="006001B0"/>
    <w:rsid w:val="006003EB"/>
    <w:rsid w:val="006004AE"/>
    <w:rsid w:val="006005F8"/>
    <w:rsid w:val="0060061F"/>
    <w:rsid w:val="0060064F"/>
    <w:rsid w:val="00600904"/>
    <w:rsid w:val="00600A3E"/>
    <w:rsid w:val="0060150B"/>
    <w:rsid w:val="0060183D"/>
    <w:rsid w:val="006019A8"/>
    <w:rsid w:val="006019B8"/>
    <w:rsid w:val="00601EED"/>
    <w:rsid w:val="0060201E"/>
    <w:rsid w:val="006020F2"/>
    <w:rsid w:val="0060282F"/>
    <w:rsid w:val="00602A8B"/>
    <w:rsid w:val="00602FE6"/>
    <w:rsid w:val="0060318A"/>
    <w:rsid w:val="00603228"/>
    <w:rsid w:val="006032AF"/>
    <w:rsid w:val="006032E9"/>
    <w:rsid w:val="00603527"/>
    <w:rsid w:val="006035D1"/>
    <w:rsid w:val="00603844"/>
    <w:rsid w:val="0060386F"/>
    <w:rsid w:val="00603BEC"/>
    <w:rsid w:val="0060409A"/>
    <w:rsid w:val="006040A0"/>
    <w:rsid w:val="0060430E"/>
    <w:rsid w:val="006043A2"/>
    <w:rsid w:val="00604640"/>
    <w:rsid w:val="00604900"/>
    <w:rsid w:val="00604904"/>
    <w:rsid w:val="00604A1F"/>
    <w:rsid w:val="00604D38"/>
    <w:rsid w:val="00605197"/>
    <w:rsid w:val="006055D6"/>
    <w:rsid w:val="0060573A"/>
    <w:rsid w:val="00605B5C"/>
    <w:rsid w:val="00605C23"/>
    <w:rsid w:val="00605CB9"/>
    <w:rsid w:val="00605D43"/>
    <w:rsid w:val="00605FC6"/>
    <w:rsid w:val="00605FD8"/>
    <w:rsid w:val="006062F0"/>
    <w:rsid w:val="0060635A"/>
    <w:rsid w:val="0060643B"/>
    <w:rsid w:val="0060687F"/>
    <w:rsid w:val="00606CFC"/>
    <w:rsid w:val="00606DF8"/>
    <w:rsid w:val="00606E4D"/>
    <w:rsid w:val="00606EF0"/>
    <w:rsid w:val="00606F5B"/>
    <w:rsid w:val="00607189"/>
    <w:rsid w:val="0060751C"/>
    <w:rsid w:val="00607632"/>
    <w:rsid w:val="0060776F"/>
    <w:rsid w:val="006077F1"/>
    <w:rsid w:val="00607886"/>
    <w:rsid w:val="0061015E"/>
    <w:rsid w:val="00610226"/>
    <w:rsid w:val="00610290"/>
    <w:rsid w:val="006103A8"/>
    <w:rsid w:val="006104E5"/>
    <w:rsid w:val="0061051C"/>
    <w:rsid w:val="00610677"/>
    <w:rsid w:val="00610E64"/>
    <w:rsid w:val="00610FD8"/>
    <w:rsid w:val="00611874"/>
    <w:rsid w:val="006119FE"/>
    <w:rsid w:val="00611B60"/>
    <w:rsid w:val="00611B6E"/>
    <w:rsid w:val="00611CA0"/>
    <w:rsid w:val="00611CBA"/>
    <w:rsid w:val="00611D79"/>
    <w:rsid w:val="00611DD1"/>
    <w:rsid w:val="00611F57"/>
    <w:rsid w:val="0061225D"/>
    <w:rsid w:val="0061230F"/>
    <w:rsid w:val="00612366"/>
    <w:rsid w:val="006123FF"/>
    <w:rsid w:val="006124F0"/>
    <w:rsid w:val="006126D7"/>
    <w:rsid w:val="00612894"/>
    <w:rsid w:val="006128C2"/>
    <w:rsid w:val="00613281"/>
    <w:rsid w:val="006134C9"/>
    <w:rsid w:val="0061381D"/>
    <w:rsid w:val="00613965"/>
    <w:rsid w:val="006139D0"/>
    <w:rsid w:val="00613A90"/>
    <w:rsid w:val="00613D07"/>
    <w:rsid w:val="00613DEC"/>
    <w:rsid w:val="00613E88"/>
    <w:rsid w:val="00614299"/>
    <w:rsid w:val="00614595"/>
    <w:rsid w:val="006145E1"/>
    <w:rsid w:val="00614872"/>
    <w:rsid w:val="00615147"/>
    <w:rsid w:val="00615770"/>
    <w:rsid w:val="0061582F"/>
    <w:rsid w:val="0061595C"/>
    <w:rsid w:val="00615C03"/>
    <w:rsid w:val="00615D23"/>
    <w:rsid w:val="00615E1F"/>
    <w:rsid w:val="0061605B"/>
    <w:rsid w:val="0061677B"/>
    <w:rsid w:val="0061686B"/>
    <w:rsid w:val="00616A4B"/>
    <w:rsid w:val="00616AEE"/>
    <w:rsid w:val="00616FE4"/>
    <w:rsid w:val="00617063"/>
    <w:rsid w:val="006178A4"/>
    <w:rsid w:val="00617E4E"/>
    <w:rsid w:val="006202D2"/>
    <w:rsid w:val="00620366"/>
    <w:rsid w:val="006209D3"/>
    <w:rsid w:val="006209DE"/>
    <w:rsid w:val="006209F7"/>
    <w:rsid w:val="00621187"/>
    <w:rsid w:val="00621538"/>
    <w:rsid w:val="00621723"/>
    <w:rsid w:val="0062172F"/>
    <w:rsid w:val="0062177F"/>
    <w:rsid w:val="006219F3"/>
    <w:rsid w:val="00621AEB"/>
    <w:rsid w:val="00621FEE"/>
    <w:rsid w:val="00622093"/>
    <w:rsid w:val="00622102"/>
    <w:rsid w:val="00622433"/>
    <w:rsid w:val="006224D5"/>
    <w:rsid w:val="006224F5"/>
    <w:rsid w:val="00622B52"/>
    <w:rsid w:val="00622C92"/>
    <w:rsid w:val="00622DC5"/>
    <w:rsid w:val="00622EF9"/>
    <w:rsid w:val="00622FB3"/>
    <w:rsid w:val="00623044"/>
    <w:rsid w:val="00623908"/>
    <w:rsid w:val="00623AB4"/>
    <w:rsid w:val="00623B13"/>
    <w:rsid w:val="00623C85"/>
    <w:rsid w:val="00623E8E"/>
    <w:rsid w:val="006243D1"/>
    <w:rsid w:val="0062441E"/>
    <w:rsid w:val="00624563"/>
    <w:rsid w:val="006245FC"/>
    <w:rsid w:val="006247CA"/>
    <w:rsid w:val="006247E8"/>
    <w:rsid w:val="00624ADF"/>
    <w:rsid w:val="00624CB8"/>
    <w:rsid w:val="00625AA9"/>
    <w:rsid w:val="00625ABF"/>
    <w:rsid w:val="00626252"/>
    <w:rsid w:val="00626865"/>
    <w:rsid w:val="0062696D"/>
    <w:rsid w:val="00626BAB"/>
    <w:rsid w:val="00626C97"/>
    <w:rsid w:val="00626D00"/>
    <w:rsid w:val="00627391"/>
    <w:rsid w:val="006273A8"/>
    <w:rsid w:val="00627521"/>
    <w:rsid w:val="00627584"/>
    <w:rsid w:val="00627677"/>
    <w:rsid w:val="0062799A"/>
    <w:rsid w:val="00627AEE"/>
    <w:rsid w:val="00627B0A"/>
    <w:rsid w:val="00627F7D"/>
    <w:rsid w:val="0063055A"/>
    <w:rsid w:val="00630652"/>
    <w:rsid w:val="00630A81"/>
    <w:rsid w:val="00630D01"/>
    <w:rsid w:val="006311AB"/>
    <w:rsid w:val="00631427"/>
    <w:rsid w:val="0063189F"/>
    <w:rsid w:val="00631A10"/>
    <w:rsid w:val="0063200B"/>
    <w:rsid w:val="00632017"/>
    <w:rsid w:val="006323FD"/>
    <w:rsid w:val="00632986"/>
    <w:rsid w:val="006329C4"/>
    <w:rsid w:val="00632FD7"/>
    <w:rsid w:val="006333BF"/>
    <w:rsid w:val="006335DE"/>
    <w:rsid w:val="006336EE"/>
    <w:rsid w:val="0063375A"/>
    <w:rsid w:val="00633A93"/>
    <w:rsid w:val="00633AD5"/>
    <w:rsid w:val="00633E86"/>
    <w:rsid w:val="0063406C"/>
    <w:rsid w:val="006340A8"/>
    <w:rsid w:val="00634108"/>
    <w:rsid w:val="0063418F"/>
    <w:rsid w:val="00634221"/>
    <w:rsid w:val="00634F37"/>
    <w:rsid w:val="00635183"/>
    <w:rsid w:val="006351B1"/>
    <w:rsid w:val="0063534A"/>
    <w:rsid w:val="0063558A"/>
    <w:rsid w:val="006357D3"/>
    <w:rsid w:val="00635A1C"/>
    <w:rsid w:val="00635DBF"/>
    <w:rsid w:val="00635E65"/>
    <w:rsid w:val="00636198"/>
    <w:rsid w:val="0063630A"/>
    <w:rsid w:val="006363F4"/>
    <w:rsid w:val="00636760"/>
    <w:rsid w:val="00636825"/>
    <w:rsid w:val="006369D9"/>
    <w:rsid w:val="00636B17"/>
    <w:rsid w:val="00637072"/>
    <w:rsid w:val="0063729A"/>
    <w:rsid w:val="00637391"/>
    <w:rsid w:val="006373E6"/>
    <w:rsid w:val="00637544"/>
    <w:rsid w:val="0063774F"/>
    <w:rsid w:val="00637797"/>
    <w:rsid w:val="00637968"/>
    <w:rsid w:val="006379BB"/>
    <w:rsid w:val="00637D74"/>
    <w:rsid w:val="00637D9D"/>
    <w:rsid w:val="00637F8F"/>
    <w:rsid w:val="0064015F"/>
    <w:rsid w:val="006402D2"/>
    <w:rsid w:val="00640559"/>
    <w:rsid w:val="006408FD"/>
    <w:rsid w:val="00640975"/>
    <w:rsid w:val="00640C2E"/>
    <w:rsid w:val="00640FC5"/>
    <w:rsid w:val="00641275"/>
    <w:rsid w:val="00641BA6"/>
    <w:rsid w:val="00641D28"/>
    <w:rsid w:val="00641EB4"/>
    <w:rsid w:val="006420C6"/>
    <w:rsid w:val="006420C9"/>
    <w:rsid w:val="0064245F"/>
    <w:rsid w:val="006424C5"/>
    <w:rsid w:val="00642541"/>
    <w:rsid w:val="0064298F"/>
    <w:rsid w:val="0064299E"/>
    <w:rsid w:val="00642DA7"/>
    <w:rsid w:val="00643598"/>
    <w:rsid w:val="00643A93"/>
    <w:rsid w:val="00643CB3"/>
    <w:rsid w:val="00643D50"/>
    <w:rsid w:val="00643DB5"/>
    <w:rsid w:val="00643EEB"/>
    <w:rsid w:val="00643FAF"/>
    <w:rsid w:val="00644235"/>
    <w:rsid w:val="00644578"/>
    <w:rsid w:val="00644A97"/>
    <w:rsid w:val="00644B43"/>
    <w:rsid w:val="00644BD6"/>
    <w:rsid w:val="00644C68"/>
    <w:rsid w:val="00645465"/>
    <w:rsid w:val="0064583A"/>
    <w:rsid w:val="00645A27"/>
    <w:rsid w:val="00645AF7"/>
    <w:rsid w:val="00645B68"/>
    <w:rsid w:val="006460AA"/>
    <w:rsid w:val="0064647A"/>
    <w:rsid w:val="00646674"/>
    <w:rsid w:val="00646D33"/>
    <w:rsid w:val="006472AB"/>
    <w:rsid w:val="0064751E"/>
    <w:rsid w:val="00647614"/>
    <w:rsid w:val="00647B73"/>
    <w:rsid w:val="00650143"/>
    <w:rsid w:val="0065063F"/>
    <w:rsid w:val="00650833"/>
    <w:rsid w:val="00650837"/>
    <w:rsid w:val="00650AD7"/>
    <w:rsid w:val="00650FEE"/>
    <w:rsid w:val="00651050"/>
    <w:rsid w:val="006517D8"/>
    <w:rsid w:val="0065180E"/>
    <w:rsid w:val="00651CD8"/>
    <w:rsid w:val="00652100"/>
    <w:rsid w:val="0065237F"/>
    <w:rsid w:val="006523E1"/>
    <w:rsid w:val="006526D6"/>
    <w:rsid w:val="00652D10"/>
    <w:rsid w:val="00652EEA"/>
    <w:rsid w:val="00652F10"/>
    <w:rsid w:val="00652F23"/>
    <w:rsid w:val="00653280"/>
    <w:rsid w:val="0065346A"/>
    <w:rsid w:val="00653538"/>
    <w:rsid w:val="00653717"/>
    <w:rsid w:val="00653728"/>
    <w:rsid w:val="0065376B"/>
    <w:rsid w:val="00653984"/>
    <w:rsid w:val="00653DDD"/>
    <w:rsid w:val="00653F5D"/>
    <w:rsid w:val="00653FC7"/>
    <w:rsid w:val="00653FFB"/>
    <w:rsid w:val="0065437D"/>
    <w:rsid w:val="0065446B"/>
    <w:rsid w:val="00654627"/>
    <w:rsid w:val="00654687"/>
    <w:rsid w:val="00654811"/>
    <w:rsid w:val="00654A1D"/>
    <w:rsid w:val="00654F5D"/>
    <w:rsid w:val="006550C2"/>
    <w:rsid w:val="00655254"/>
    <w:rsid w:val="006556C1"/>
    <w:rsid w:val="00655714"/>
    <w:rsid w:val="00655769"/>
    <w:rsid w:val="006557E6"/>
    <w:rsid w:val="00655900"/>
    <w:rsid w:val="00655B65"/>
    <w:rsid w:val="00655C72"/>
    <w:rsid w:val="006566FC"/>
    <w:rsid w:val="00656772"/>
    <w:rsid w:val="0065681F"/>
    <w:rsid w:val="00656A8F"/>
    <w:rsid w:val="00656B0F"/>
    <w:rsid w:val="0065754D"/>
    <w:rsid w:val="006579BA"/>
    <w:rsid w:val="00657B36"/>
    <w:rsid w:val="00657C5D"/>
    <w:rsid w:val="006602C1"/>
    <w:rsid w:val="00660332"/>
    <w:rsid w:val="006608AD"/>
    <w:rsid w:val="00660979"/>
    <w:rsid w:val="006612EC"/>
    <w:rsid w:val="0066153A"/>
    <w:rsid w:val="0066164B"/>
    <w:rsid w:val="0066176F"/>
    <w:rsid w:val="00661A8E"/>
    <w:rsid w:val="00661B2B"/>
    <w:rsid w:val="00661E80"/>
    <w:rsid w:val="00661FE5"/>
    <w:rsid w:val="00662A85"/>
    <w:rsid w:val="006633D6"/>
    <w:rsid w:val="00663535"/>
    <w:rsid w:val="006638EA"/>
    <w:rsid w:val="0066393F"/>
    <w:rsid w:val="00663942"/>
    <w:rsid w:val="00663977"/>
    <w:rsid w:val="006639B8"/>
    <w:rsid w:val="006639E1"/>
    <w:rsid w:val="006640F0"/>
    <w:rsid w:val="0066458F"/>
    <w:rsid w:val="006647AE"/>
    <w:rsid w:val="006648FC"/>
    <w:rsid w:val="00664909"/>
    <w:rsid w:val="00664C5A"/>
    <w:rsid w:val="00664E9E"/>
    <w:rsid w:val="00665196"/>
    <w:rsid w:val="00665382"/>
    <w:rsid w:val="006654AA"/>
    <w:rsid w:val="00665715"/>
    <w:rsid w:val="00665755"/>
    <w:rsid w:val="00665B19"/>
    <w:rsid w:val="00665BD1"/>
    <w:rsid w:val="00665C6A"/>
    <w:rsid w:val="00665D08"/>
    <w:rsid w:val="00665DFC"/>
    <w:rsid w:val="00665F98"/>
    <w:rsid w:val="0066609F"/>
    <w:rsid w:val="006662DA"/>
    <w:rsid w:val="006665A0"/>
    <w:rsid w:val="006665AE"/>
    <w:rsid w:val="00666891"/>
    <w:rsid w:val="00666928"/>
    <w:rsid w:val="0066699F"/>
    <w:rsid w:val="00666E1B"/>
    <w:rsid w:val="00666EFB"/>
    <w:rsid w:val="00667062"/>
    <w:rsid w:val="006672A1"/>
    <w:rsid w:val="006672E7"/>
    <w:rsid w:val="0066737A"/>
    <w:rsid w:val="0066749E"/>
    <w:rsid w:val="006677DF"/>
    <w:rsid w:val="006677E8"/>
    <w:rsid w:val="0066789F"/>
    <w:rsid w:val="00667FA6"/>
    <w:rsid w:val="00670033"/>
    <w:rsid w:val="00670438"/>
    <w:rsid w:val="006706EF"/>
    <w:rsid w:val="006708DD"/>
    <w:rsid w:val="00670A9D"/>
    <w:rsid w:val="00670D22"/>
    <w:rsid w:val="00671325"/>
    <w:rsid w:val="006713F2"/>
    <w:rsid w:val="00671D6C"/>
    <w:rsid w:val="00671FF2"/>
    <w:rsid w:val="00672424"/>
    <w:rsid w:val="0067271B"/>
    <w:rsid w:val="00672A4D"/>
    <w:rsid w:val="00673137"/>
    <w:rsid w:val="006735F8"/>
    <w:rsid w:val="00673640"/>
    <w:rsid w:val="0067381F"/>
    <w:rsid w:val="0067391E"/>
    <w:rsid w:val="006739C7"/>
    <w:rsid w:val="00673A31"/>
    <w:rsid w:val="00673B6C"/>
    <w:rsid w:val="006741FA"/>
    <w:rsid w:val="006748A7"/>
    <w:rsid w:val="00674975"/>
    <w:rsid w:val="00674C34"/>
    <w:rsid w:val="00674D0D"/>
    <w:rsid w:val="00674E49"/>
    <w:rsid w:val="00674EA1"/>
    <w:rsid w:val="006752D0"/>
    <w:rsid w:val="00675361"/>
    <w:rsid w:val="006755C7"/>
    <w:rsid w:val="006756BA"/>
    <w:rsid w:val="00675792"/>
    <w:rsid w:val="00675829"/>
    <w:rsid w:val="00675B8F"/>
    <w:rsid w:val="00675C19"/>
    <w:rsid w:val="00675CB9"/>
    <w:rsid w:val="00675D92"/>
    <w:rsid w:val="00676420"/>
    <w:rsid w:val="00676457"/>
    <w:rsid w:val="0067690C"/>
    <w:rsid w:val="0067695E"/>
    <w:rsid w:val="006769D8"/>
    <w:rsid w:val="00676A7C"/>
    <w:rsid w:val="00676B95"/>
    <w:rsid w:val="00677064"/>
    <w:rsid w:val="006776C4"/>
    <w:rsid w:val="00677BA8"/>
    <w:rsid w:val="00677C9B"/>
    <w:rsid w:val="0068070C"/>
    <w:rsid w:val="006807CC"/>
    <w:rsid w:val="0068093A"/>
    <w:rsid w:val="00680AB4"/>
    <w:rsid w:val="00680C95"/>
    <w:rsid w:val="00680DF9"/>
    <w:rsid w:val="00680E2B"/>
    <w:rsid w:val="00680E9B"/>
    <w:rsid w:val="0068101A"/>
    <w:rsid w:val="006810AB"/>
    <w:rsid w:val="006810F9"/>
    <w:rsid w:val="006814D8"/>
    <w:rsid w:val="00681639"/>
    <w:rsid w:val="0068169B"/>
    <w:rsid w:val="0068209B"/>
    <w:rsid w:val="0068268C"/>
    <w:rsid w:val="00682998"/>
    <w:rsid w:val="00682ADD"/>
    <w:rsid w:val="00682B0C"/>
    <w:rsid w:val="00682F55"/>
    <w:rsid w:val="006830FF"/>
    <w:rsid w:val="00683AC8"/>
    <w:rsid w:val="00683C05"/>
    <w:rsid w:val="00684215"/>
    <w:rsid w:val="006844F3"/>
    <w:rsid w:val="0068459A"/>
    <w:rsid w:val="0068460E"/>
    <w:rsid w:val="00684647"/>
    <w:rsid w:val="006846CD"/>
    <w:rsid w:val="00684A25"/>
    <w:rsid w:val="00684C04"/>
    <w:rsid w:val="00684DCC"/>
    <w:rsid w:val="00684E39"/>
    <w:rsid w:val="00685031"/>
    <w:rsid w:val="00685521"/>
    <w:rsid w:val="006856BC"/>
    <w:rsid w:val="006856D6"/>
    <w:rsid w:val="00685E9E"/>
    <w:rsid w:val="006861B1"/>
    <w:rsid w:val="00686540"/>
    <w:rsid w:val="00686943"/>
    <w:rsid w:val="00686B3F"/>
    <w:rsid w:val="00686B4A"/>
    <w:rsid w:val="00686B51"/>
    <w:rsid w:val="00686C0A"/>
    <w:rsid w:val="00686CF8"/>
    <w:rsid w:val="00686D57"/>
    <w:rsid w:val="00686F0B"/>
    <w:rsid w:val="006877E0"/>
    <w:rsid w:val="00687BC1"/>
    <w:rsid w:val="006903A7"/>
    <w:rsid w:val="006907BB"/>
    <w:rsid w:val="00690F19"/>
    <w:rsid w:val="006912C2"/>
    <w:rsid w:val="00691365"/>
    <w:rsid w:val="00692408"/>
    <w:rsid w:val="006924C9"/>
    <w:rsid w:val="006926D7"/>
    <w:rsid w:val="00692730"/>
    <w:rsid w:val="00692C7C"/>
    <w:rsid w:val="00692C82"/>
    <w:rsid w:val="00692F18"/>
    <w:rsid w:val="00692F43"/>
    <w:rsid w:val="00692FA5"/>
    <w:rsid w:val="0069300E"/>
    <w:rsid w:val="006932AF"/>
    <w:rsid w:val="00693436"/>
    <w:rsid w:val="00693680"/>
    <w:rsid w:val="00693DB9"/>
    <w:rsid w:val="00693F3D"/>
    <w:rsid w:val="00694046"/>
    <w:rsid w:val="00694058"/>
    <w:rsid w:val="006940E7"/>
    <w:rsid w:val="00694741"/>
    <w:rsid w:val="00694877"/>
    <w:rsid w:val="00694BD1"/>
    <w:rsid w:val="00694CC2"/>
    <w:rsid w:val="00694EB1"/>
    <w:rsid w:val="0069500A"/>
    <w:rsid w:val="0069513C"/>
    <w:rsid w:val="006951B6"/>
    <w:rsid w:val="0069588C"/>
    <w:rsid w:val="00695E32"/>
    <w:rsid w:val="0069617A"/>
    <w:rsid w:val="006961F6"/>
    <w:rsid w:val="00696255"/>
    <w:rsid w:val="0069655E"/>
    <w:rsid w:val="00696585"/>
    <w:rsid w:val="0069662D"/>
    <w:rsid w:val="006966C9"/>
    <w:rsid w:val="00696B24"/>
    <w:rsid w:val="00696D6F"/>
    <w:rsid w:val="006971C8"/>
    <w:rsid w:val="00697A96"/>
    <w:rsid w:val="00697B55"/>
    <w:rsid w:val="00697B5B"/>
    <w:rsid w:val="00697B79"/>
    <w:rsid w:val="00697E9A"/>
    <w:rsid w:val="006A03C9"/>
    <w:rsid w:val="006A08FC"/>
    <w:rsid w:val="006A09D3"/>
    <w:rsid w:val="006A0D30"/>
    <w:rsid w:val="006A1227"/>
    <w:rsid w:val="006A13B8"/>
    <w:rsid w:val="006A144B"/>
    <w:rsid w:val="006A16B2"/>
    <w:rsid w:val="006A1752"/>
    <w:rsid w:val="006A17DA"/>
    <w:rsid w:val="006A1992"/>
    <w:rsid w:val="006A1B62"/>
    <w:rsid w:val="006A1ED7"/>
    <w:rsid w:val="006A28CD"/>
    <w:rsid w:val="006A2C41"/>
    <w:rsid w:val="006A2CA4"/>
    <w:rsid w:val="006A2D8E"/>
    <w:rsid w:val="006A3079"/>
    <w:rsid w:val="006A31EF"/>
    <w:rsid w:val="006A39D2"/>
    <w:rsid w:val="006A3CA0"/>
    <w:rsid w:val="006A3E5E"/>
    <w:rsid w:val="006A3F24"/>
    <w:rsid w:val="006A4155"/>
    <w:rsid w:val="006A45B3"/>
    <w:rsid w:val="006A460F"/>
    <w:rsid w:val="006A47E6"/>
    <w:rsid w:val="006A4850"/>
    <w:rsid w:val="006A4EBE"/>
    <w:rsid w:val="006A50FC"/>
    <w:rsid w:val="006A5273"/>
    <w:rsid w:val="006A543D"/>
    <w:rsid w:val="006A56FE"/>
    <w:rsid w:val="006A5B3C"/>
    <w:rsid w:val="006A5D27"/>
    <w:rsid w:val="006A5DCE"/>
    <w:rsid w:val="006A5E9A"/>
    <w:rsid w:val="006A6A1B"/>
    <w:rsid w:val="006A6EE5"/>
    <w:rsid w:val="006A6FC2"/>
    <w:rsid w:val="006A71CF"/>
    <w:rsid w:val="006A7354"/>
    <w:rsid w:val="006A74E1"/>
    <w:rsid w:val="006A778D"/>
    <w:rsid w:val="006B044E"/>
    <w:rsid w:val="006B0599"/>
    <w:rsid w:val="006B05BB"/>
    <w:rsid w:val="006B0652"/>
    <w:rsid w:val="006B0678"/>
    <w:rsid w:val="006B06B9"/>
    <w:rsid w:val="006B0A1F"/>
    <w:rsid w:val="006B0A5D"/>
    <w:rsid w:val="006B1173"/>
    <w:rsid w:val="006B17F2"/>
    <w:rsid w:val="006B18E3"/>
    <w:rsid w:val="006B19A2"/>
    <w:rsid w:val="006B1CFB"/>
    <w:rsid w:val="006B1F66"/>
    <w:rsid w:val="006B2073"/>
    <w:rsid w:val="006B24C5"/>
    <w:rsid w:val="006B25CB"/>
    <w:rsid w:val="006B2647"/>
    <w:rsid w:val="006B2696"/>
    <w:rsid w:val="006B26C9"/>
    <w:rsid w:val="006B2727"/>
    <w:rsid w:val="006B2902"/>
    <w:rsid w:val="006B2BD8"/>
    <w:rsid w:val="006B35D9"/>
    <w:rsid w:val="006B3B6E"/>
    <w:rsid w:val="006B3D21"/>
    <w:rsid w:val="006B3F75"/>
    <w:rsid w:val="006B41B5"/>
    <w:rsid w:val="006B43B2"/>
    <w:rsid w:val="006B49BA"/>
    <w:rsid w:val="006B4A0F"/>
    <w:rsid w:val="006B4B7E"/>
    <w:rsid w:val="006B4C95"/>
    <w:rsid w:val="006B4CA7"/>
    <w:rsid w:val="006B4D20"/>
    <w:rsid w:val="006B5ADA"/>
    <w:rsid w:val="006B5BB4"/>
    <w:rsid w:val="006B5C0C"/>
    <w:rsid w:val="006B5CAD"/>
    <w:rsid w:val="006B5E57"/>
    <w:rsid w:val="006B5FE7"/>
    <w:rsid w:val="006B654B"/>
    <w:rsid w:val="006B65C4"/>
    <w:rsid w:val="006B65F0"/>
    <w:rsid w:val="006B65F6"/>
    <w:rsid w:val="006B66CC"/>
    <w:rsid w:val="006B6883"/>
    <w:rsid w:val="006B68D8"/>
    <w:rsid w:val="006B6B42"/>
    <w:rsid w:val="006B6B5C"/>
    <w:rsid w:val="006B6CB3"/>
    <w:rsid w:val="006B6D55"/>
    <w:rsid w:val="006B6E43"/>
    <w:rsid w:val="006B730A"/>
    <w:rsid w:val="006B77E0"/>
    <w:rsid w:val="006B7CD9"/>
    <w:rsid w:val="006B7EC9"/>
    <w:rsid w:val="006B7F57"/>
    <w:rsid w:val="006B7F62"/>
    <w:rsid w:val="006B7FDB"/>
    <w:rsid w:val="006C0C1C"/>
    <w:rsid w:val="006C0EB7"/>
    <w:rsid w:val="006C10E5"/>
    <w:rsid w:val="006C1102"/>
    <w:rsid w:val="006C1324"/>
    <w:rsid w:val="006C13F4"/>
    <w:rsid w:val="006C180E"/>
    <w:rsid w:val="006C18F1"/>
    <w:rsid w:val="006C1A2C"/>
    <w:rsid w:val="006C1C6C"/>
    <w:rsid w:val="006C237C"/>
    <w:rsid w:val="006C2414"/>
    <w:rsid w:val="006C24BD"/>
    <w:rsid w:val="006C258D"/>
    <w:rsid w:val="006C277E"/>
    <w:rsid w:val="006C29CF"/>
    <w:rsid w:val="006C2B5D"/>
    <w:rsid w:val="006C2C9B"/>
    <w:rsid w:val="006C2F2B"/>
    <w:rsid w:val="006C375C"/>
    <w:rsid w:val="006C3CB1"/>
    <w:rsid w:val="006C3FD2"/>
    <w:rsid w:val="006C43ED"/>
    <w:rsid w:val="006C44B8"/>
    <w:rsid w:val="006C44F0"/>
    <w:rsid w:val="006C4542"/>
    <w:rsid w:val="006C4602"/>
    <w:rsid w:val="006C47F4"/>
    <w:rsid w:val="006C4900"/>
    <w:rsid w:val="006C4915"/>
    <w:rsid w:val="006C4AAE"/>
    <w:rsid w:val="006C4C57"/>
    <w:rsid w:val="006C52F9"/>
    <w:rsid w:val="006C5327"/>
    <w:rsid w:val="006C58AB"/>
    <w:rsid w:val="006C5972"/>
    <w:rsid w:val="006C5AA5"/>
    <w:rsid w:val="006C5C31"/>
    <w:rsid w:val="006C5D31"/>
    <w:rsid w:val="006C6265"/>
    <w:rsid w:val="006C64F3"/>
    <w:rsid w:val="006C6544"/>
    <w:rsid w:val="006C6630"/>
    <w:rsid w:val="006C6935"/>
    <w:rsid w:val="006C729E"/>
    <w:rsid w:val="006C74E3"/>
    <w:rsid w:val="006C7793"/>
    <w:rsid w:val="006C7B0A"/>
    <w:rsid w:val="006C7B47"/>
    <w:rsid w:val="006C7EEF"/>
    <w:rsid w:val="006D0093"/>
    <w:rsid w:val="006D00B6"/>
    <w:rsid w:val="006D0117"/>
    <w:rsid w:val="006D0423"/>
    <w:rsid w:val="006D08E9"/>
    <w:rsid w:val="006D0CCF"/>
    <w:rsid w:val="006D0DCA"/>
    <w:rsid w:val="006D10C3"/>
    <w:rsid w:val="006D10C8"/>
    <w:rsid w:val="006D12AC"/>
    <w:rsid w:val="006D137B"/>
    <w:rsid w:val="006D14FE"/>
    <w:rsid w:val="006D1673"/>
    <w:rsid w:val="006D16E2"/>
    <w:rsid w:val="006D1953"/>
    <w:rsid w:val="006D19F2"/>
    <w:rsid w:val="006D1F0D"/>
    <w:rsid w:val="006D1FA5"/>
    <w:rsid w:val="006D2357"/>
    <w:rsid w:val="006D24E5"/>
    <w:rsid w:val="006D24FA"/>
    <w:rsid w:val="006D2667"/>
    <w:rsid w:val="006D2822"/>
    <w:rsid w:val="006D28D7"/>
    <w:rsid w:val="006D2EC2"/>
    <w:rsid w:val="006D2FA2"/>
    <w:rsid w:val="006D3127"/>
    <w:rsid w:val="006D33D2"/>
    <w:rsid w:val="006D3BFE"/>
    <w:rsid w:val="006D3C6C"/>
    <w:rsid w:val="006D3E03"/>
    <w:rsid w:val="006D3F8E"/>
    <w:rsid w:val="006D412A"/>
    <w:rsid w:val="006D4538"/>
    <w:rsid w:val="006D457C"/>
    <w:rsid w:val="006D46A1"/>
    <w:rsid w:val="006D4716"/>
    <w:rsid w:val="006D4EE2"/>
    <w:rsid w:val="006D4FBB"/>
    <w:rsid w:val="006D5289"/>
    <w:rsid w:val="006D5309"/>
    <w:rsid w:val="006D5483"/>
    <w:rsid w:val="006D54C6"/>
    <w:rsid w:val="006D585F"/>
    <w:rsid w:val="006D5879"/>
    <w:rsid w:val="006D5A04"/>
    <w:rsid w:val="006D5B04"/>
    <w:rsid w:val="006D5B69"/>
    <w:rsid w:val="006D5C60"/>
    <w:rsid w:val="006D5D9D"/>
    <w:rsid w:val="006D5E78"/>
    <w:rsid w:val="006D6090"/>
    <w:rsid w:val="006D6133"/>
    <w:rsid w:val="006D61CE"/>
    <w:rsid w:val="006D65E7"/>
    <w:rsid w:val="006D6C58"/>
    <w:rsid w:val="006D706E"/>
    <w:rsid w:val="006D7114"/>
    <w:rsid w:val="006D7489"/>
    <w:rsid w:val="006D7ABD"/>
    <w:rsid w:val="006D7EF3"/>
    <w:rsid w:val="006E02AF"/>
    <w:rsid w:val="006E02BD"/>
    <w:rsid w:val="006E02D8"/>
    <w:rsid w:val="006E030C"/>
    <w:rsid w:val="006E07E5"/>
    <w:rsid w:val="006E0A9A"/>
    <w:rsid w:val="006E0FBC"/>
    <w:rsid w:val="006E0FD7"/>
    <w:rsid w:val="006E15E2"/>
    <w:rsid w:val="006E17ED"/>
    <w:rsid w:val="006E1915"/>
    <w:rsid w:val="006E1AFD"/>
    <w:rsid w:val="006E1C64"/>
    <w:rsid w:val="006E1ED1"/>
    <w:rsid w:val="006E2244"/>
    <w:rsid w:val="006E238F"/>
    <w:rsid w:val="006E239B"/>
    <w:rsid w:val="006E26A2"/>
    <w:rsid w:val="006E2FCA"/>
    <w:rsid w:val="006E325B"/>
    <w:rsid w:val="006E3429"/>
    <w:rsid w:val="006E386F"/>
    <w:rsid w:val="006E3BC8"/>
    <w:rsid w:val="006E3E93"/>
    <w:rsid w:val="006E40BF"/>
    <w:rsid w:val="006E4242"/>
    <w:rsid w:val="006E430A"/>
    <w:rsid w:val="006E457C"/>
    <w:rsid w:val="006E47E7"/>
    <w:rsid w:val="006E530F"/>
    <w:rsid w:val="006E5337"/>
    <w:rsid w:val="006E5ADF"/>
    <w:rsid w:val="006E5F64"/>
    <w:rsid w:val="006E6651"/>
    <w:rsid w:val="006E67DB"/>
    <w:rsid w:val="006E6865"/>
    <w:rsid w:val="006E689F"/>
    <w:rsid w:val="006E6B75"/>
    <w:rsid w:val="006E6F13"/>
    <w:rsid w:val="006E6FE7"/>
    <w:rsid w:val="006E72EF"/>
    <w:rsid w:val="006E7325"/>
    <w:rsid w:val="006E7459"/>
    <w:rsid w:val="006E74B8"/>
    <w:rsid w:val="006E7536"/>
    <w:rsid w:val="006E77DB"/>
    <w:rsid w:val="006E798F"/>
    <w:rsid w:val="006E7C83"/>
    <w:rsid w:val="006E7E81"/>
    <w:rsid w:val="006F0323"/>
    <w:rsid w:val="006F0459"/>
    <w:rsid w:val="006F06E9"/>
    <w:rsid w:val="006F07E5"/>
    <w:rsid w:val="006F08D2"/>
    <w:rsid w:val="006F0A7F"/>
    <w:rsid w:val="006F0BD4"/>
    <w:rsid w:val="006F0C69"/>
    <w:rsid w:val="006F0D70"/>
    <w:rsid w:val="006F1018"/>
    <w:rsid w:val="006F1181"/>
    <w:rsid w:val="006F1450"/>
    <w:rsid w:val="006F1732"/>
    <w:rsid w:val="006F175E"/>
    <w:rsid w:val="006F17BB"/>
    <w:rsid w:val="006F1D2B"/>
    <w:rsid w:val="006F202A"/>
    <w:rsid w:val="006F21A6"/>
    <w:rsid w:val="006F28AA"/>
    <w:rsid w:val="006F2EBF"/>
    <w:rsid w:val="006F3032"/>
    <w:rsid w:val="006F313C"/>
    <w:rsid w:val="006F32F7"/>
    <w:rsid w:val="006F3993"/>
    <w:rsid w:val="006F3CE3"/>
    <w:rsid w:val="006F412D"/>
    <w:rsid w:val="006F4189"/>
    <w:rsid w:val="006F42DA"/>
    <w:rsid w:val="006F4393"/>
    <w:rsid w:val="006F444C"/>
    <w:rsid w:val="006F458F"/>
    <w:rsid w:val="006F4750"/>
    <w:rsid w:val="006F4BC4"/>
    <w:rsid w:val="006F4CCC"/>
    <w:rsid w:val="006F4E25"/>
    <w:rsid w:val="006F5658"/>
    <w:rsid w:val="006F5723"/>
    <w:rsid w:val="006F5A14"/>
    <w:rsid w:val="006F5B21"/>
    <w:rsid w:val="006F5EEA"/>
    <w:rsid w:val="006F6018"/>
    <w:rsid w:val="006F6551"/>
    <w:rsid w:val="006F6623"/>
    <w:rsid w:val="006F68C7"/>
    <w:rsid w:val="006F6B15"/>
    <w:rsid w:val="006F70DA"/>
    <w:rsid w:val="006F72F8"/>
    <w:rsid w:val="006F7331"/>
    <w:rsid w:val="006F7525"/>
    <w:rsid w:val="006F768F"/>
    <w:rsid w:val="006F774F"/>
    <w:rsid w:val="006F78C6"/>
    <w:rsid w:val="006F7973"/>
    <w:rsid w:val="006F7B06"/>
    <w:rsid w:val="006F7B1F"/>
    <w:rsid w:val="006F7FFD"/>
    <w:rsid w:val="007005CD"/>
    <w:rsid w:val="00700E80"/>
    <w:rsid w:val="007017B3"/>
    <w:rsid w:val="00701C4C"/>
    <w:rsid w:val="0070252B"/>
    <w:rsid w:val="00702BF1"/>
    <w:rsid w:val="00702DC9"/>
    <w:rsid w:val="00702F85"/>
    <w:rsid w:val="00703088"/>
    <w:rsid w:val="007030D9"/>
    <w:rsid w:val="00703324"/>
    <w:rsid w:val="00703407"/>
    <w:rsid w:val="007034CD"/>
    <w:rsid w:val="00703572"/>
    <w:rsid w:val="00703626"/>
    <w:rsid w:val="00703724"/>
    <w:rsid w:val="00703739"/>
    <w:rsid w:val="007037C6"/>
    <w:rsid w:val="00703997"/>
    <w:rsid w:val="00704146"/>
    <w:rsid w:val="0070423B"/>
    <w:rsid w:val="007042C0"/>
    <w:rsid w:val="007042E7"/>
    <w:rsid w:val="00704849"/>
    <w:rsid w:val="00704E12"/>
    <w:rsid w:val="007050E9"/>
    <w:rsid w:val="00705147"/>
    <w:rsid w:val="00705153"/>
    <w:rsid w:val="00705188"/>
    <w:rsid w:val="007051CF"/>
    <w:rsid w:val="007053CC"/>
    <w:rsid w:val="007056FC"/>
    <w:rsid w:val="0070592E"/>
    <w:rsid w:val="00705A13"/>
    <w:rsid w:val="00705AD3"/>
    <w:rsid w:val="00705C25"/>
    <w:rsid w:val="00705D53"/>
    <w:rsid w:val="0070670D"/>
    <w:rsid w:val="00706957"/>
    <w:rsid w:val="00706BC6"/>
    <w:rsid w:val="00706D6D"/>
    <w:rsid w:val="00706E35"/>
    <w:rsid w:val="00706EBD"/>
    <w:rsid w:val="00707287"/>
    <w:rsid w:val="007074FC"/>
    <w:rsid w:val="0070794F"/>
    <w:rsid w:val="00707B04"/>
    <w:rsid w:val="00707DD5"/>
    <w:rsid w:val="0071008A"/>
    <w:rsid w:val="00710107"/>
    <w:rsid w:val="0071030D"/>
    <w:rsid w:val="0071051D"/>
    <w:rsid w:val="00710685"/>
    <w:rsid w:val="00710A16"/>
    <w:rsid w:val="00710A67"/>
    <w:rsid w:val="00710FB6"/>
    <w:rsid w:val="007111D8"/>
    <w:rsid w:val="007111FA"/>
    <w:rsid w:val="00711753"/>
    <w:rsid w:val="00711758"/>
    <w:rsid w:val="00712205"/>
    <w:rsid w:val="0071245A"/>
    <w:rsid w:val="007129EF"/>
    <w:rsid w:val="00713223"/>
    <w:rsid w:val="007132B1"/>
    <w:rsid w:val="00713705"/>
    <w:rsid w:val="00713970"/>
    <w:rsid w:val="00713B70"/>
    <w:rsid w:val="00713E78"/>
    <w:rsid w:val="00713F1D"/>
    <w:rsid w:val="00713FE2"/>
    <w:rsid w:val="0071452F"/>
    <w:rsid w:val="007145DD"/>
    <w:rsid w:val="007145F3"/>
    <w:rsid w:val="0071493C"/>
    <w:rsid w:val="00714A1D"/>
    <w:rsid w:val="00714AB8"/>
    <w:rsid w:val="00714BB4"/>
    <w:rsid w:val="00714C79"/>
    <w:rsid w:val="00714CB1"/>
    <w:rsid w:val="00714E2B"/>
    <w:rsid w:val="00714E3D"/>
    <w:rsid w:val="0071522B"/>
    <w:rsid w:val="0071528C"/>
    <w:rsid w:val="007152CE"/>
    <w:rsid w:val="007154D8"/>
    <w:rsid w:val="00715C65"/>
    <w:rsid w:val="00715F1A"/>
    <w:rsid w:val="00715F45"/>
    <w:rsid w:val="00715F62"/>
    <w:rsid w:val="00715FD2"/>
    <w:rsid w:val="0071653A"/>
    <w:rsid w:val="007166AB"/>
    <w:rsid w:val="007166D4"/>
    <w:rsid w:val="007167D5"/>
    <w:rsid w:val="0071691D"/>
    <w:rsid w:val="00716A61"/>
    <w:rsid w:val="00716DC1"/>
    <w:rsid w:val="00717447"/>
    <w:rsid w:val="007177AF"/>
    <w:rsid w:val="007178AB"/>
    <w:rsid w:val="00717914"/>
    <w:rsid w:val="00717A93"/>
    <w:rsid w:val="00717BA2"/>
    <w:rsid w:val="00717D84"/>
    <w:rsid w:val="00720010"/>
    <w:rsid w:val="00720036"/>
    <w:rsid w:val="0072004A"/>
    <w:rsid w:val="007202C6"/>
    <w:rsid w:val="007202DF"/>
    <w:rsid w:val="00720670"/>
    <w:rsid w:val="007207AE"/>
    <w:rsid w:val="00720A67"/>
    <w:rsid w:val="00720BA8"/>
    <w:rsid w:val="00720BC6"/>
    <w:rsid w:val="00720D03"/>
    <w:rsid w:val="00720DC2"/>
    <w:rsid w:val="007213FA"/>
    <w:rsid w:val="007215A3"/>
    <w:rsid w:val="007215AF"/>
    <w:rsid w:val="007216DD"/>
    <w:rsid w:val="007217F8"/>
    <w:rsid w:val="00721814"/>
    <w:rsid w:val="00721A91"/>
    <w:rsid w:val="00721AB4"/>
    <w:rsid w:val="00721C29"/>
    <w:rsid w:val="00721D21"/>
    <w:rsid w:val="00722376"/>
    <w:rsid w:val="007223D6"/>
    <w:rsid w:val="007225B6"/>
    <w:rsid w:val="007225C4"/>
    <w:rsid w:val="00722835"/>
    <w:rsid w:val="00723672"/>
    <w:rsid w:val="007236E3"/>
    <w:rsid w:val="00723A74"/>
    <w:rsid w:val="00723B3B"/>
    <w:rsid w:val="00723DA2"/>
    <w:rsid w:val="00723E65"/>
    <w:rsid w:val="007252C6"/>
    <w:rsid w:val="007254F0"/>
    <w:rsid w:val="00725CEE"/>
    <w:rsid w:val="00725ECD"/>
    <w:rsid w:val="007261A7"/>
    <w:rsid w:val="00726AD5"/>
    <w:rsid w:val="00726CFD"/>
    <w:rsid w:val="00726EAC"/>
    <w:rsid w:val="00726EF9"/>
    <w:rsid w:val="00726FBA"/>
    <w:rsid w:val="00727682"/>
    <w:rsid w:val="007277E9"/>
    <w:rsid w:val="007278BA"/>
    <w:rsid w:val="007279A9"/>
    <w:rsid w:val="00727AF0"/>
    <w:rsid w:val="00727DC2"/>
    <w:rsid w:val="00730149"/>
    <w:rsid w:val="00730295"/>
    <w:rsid w:val="0073034E"/>
    <w:rsid w:val="0073068E"/>
    <w:rsid w:val="007308D6"/>
    <w:rsid w:val="00730939"/>
    <w:rsid w:val="00730A1F"/>
    <w:rsid w:val="007313A0"/>
    <w:rsid w:val="007313A5"/>
    <w:rsid w:val="007315A4"/>
    <w:rsid w:val="0073173F"/>
    <w:rsid w:val="00731B44"/>
    <w:rsid w:val="00731C26"/>
    <w:rsid w:val="00731C72"/>
    <w:rsid w:val="00731D25"/>
    <w:rsid w:val="00731F2F"/>
    <w:rsid w:val="0073249D"/>
    <w:rsid w:val="007325AD"/>
    <w:rsid w:val="0073269C"/>
    <w:rsid w:val="007328DE"/>
    <w:rsid w:val="00732B37"/>
    <w:rsid w:val="00732BE1"/>
    <w:rsid w:val="00732D56"/>
    <w:rsid w:val="00732DD6"/>
    <w:rsid w:val="00732F84"/>
    <w:rsid w:val="00733150"/>
    <w:rsid w:val="007331EB"/>
    <w:rsid w:val="00733250"/>
    <w:rsid w:val="00733504"/>
    <w:rsid w:val="00733744"/>
    <w:rsid w:val="007337F5"/>
    <w:rsid w:val="007337FB"/>
    <w:rsid w:val="00733805"/>
    <w:rsid w:val="007345A1"/>
    <w:rsid w:val="0073475A"/>
    <w:rsid w:val="00734832"/>
    <w:rsid w:val="00734A47"/>
    <w:rsid w:val="00734AB6"/>
    <w:rsid w:val="00734BE4"/>
    <w:rsid w:val="00734C5C"/>
    <w:rsid w:val="00734CE0"/>
    <w:rsid w:val="00734EC2"/>
    <w:rsid w:val="00734F14"/>
    <w:rsid w:val="00734FED"/>
    <w:rsid w:val="00735072"/>
    <w:rsid w:val="00735136"/>
    <w:rsid w:val="0073534B"/>
    <w:rsid w:val="007357C7"/>
    <w:rsid w:val="007359BD"/>
    <w:rsid w:val="00735A72"/>
    <w:rsid w:val="00735C1C"/>
    <w:rsid w:val="00735D29"/>
    <w:rsid w:val="007362DA"/>
    <w:rsid w:val="00736388"/>
    <w:rsid w:val="0073639A"/>
    <w:rsid w:val="00736591"/>
    <w:rsid w:val="007366CB"/>
    <w:rsid w:val="007366DB"/>
    <w:rsid w:val="0073680D"/>
    <w:rsid w:val="00736E07"/>
    <w:rsid w:val="00736F1A"/>
    <w:rsid w:val="0073714C"/>
    <w:rsid w:val="007373FB"/>
    <w:rsid w:val="0073769D"/>
    <w:rsid w:val="00737B9F"/>
    <w:rsid w:val="00737BAE"/>
    <w:rsid w:val="00737BBC"/>
    <w:rsid w:val="00737D8C"/>
    <w:rsid w:val="00737FD9"/>
    <w:rsid w:val="00740C8C"/>
    <w:rsid w:val="00740D70"/>
    <w:rsid w:val="00740FEB"/>
    <w:rsid w:val="00741604"/>
    <w:rsid w:val="00741CFD"/>
    <w:rsid w:val="0074219B"/>
    <w:rsid w:val="0074226C"/>
    <w:rsid w:val="00742431"/>
    <w:rsid w:val="007426A1"/>
    <w:rsid w:val="007427BD"/>
    <w:rsid w:val="00742942"/>
    <w:rsid w:val="00742E1E"/>
    <w:rsid w:val="00743415"/>
    <w:rsid w:val="00743977"/>
    <w:rsid w:val="00743A7A"/>
    <w:rsid w:val="007440AA"/>
    <w:rsid w:val="007449F0"/>
    <w:rsid w:val="00744BE2"/>
    <w:rsid w:val="00744D5D"/>
    <w:rsid w:val="007450EB"/>
    <w:rsid w:val="0074547B"/>
    <w:rsid w:val="00745500"/>
    <w:rsid w:val="00745651"/>
    <w:rsid w:val="00745B1A"/>
    <w:rsid w:val="00745C39"/>
    <w:rsid w:val="00745C99"/>
    <w:rsid w:val="00745FC7"/>
    <w:rsid w:val="00746170"/>
    <w:rsid w:val="007461B0"/>
    <w:rsid w:val="00746826"/>
    <w:rsid w:val="007469E8"/>
    <w:rsid w:val="00746A1D"/>
    <w:rsid w:val="00746EEE"/>
    <w:rsid w:val="00747017"/>
    <w:rsid w:val="00747148"/>
    <w:rsid w:val="00747214"/>
    <w:rsid w:val="0074765A"/>
    <w:rsid w:val="00747896"/>
    <w:rsid w:val="00747D0D"/>
    <w:rsid w:val="00747EBB"/>
    <w:rsid w:val="0075005A"/>
    <w:rsid w:val="007500C2"/>
    <w:rsid w:val="007506C4"/>
    <w:rsid w:val="0075077D"/>
    <w:rsid w:val="00750B71"/>
    <w:rsid w:val="00750E5A"/>
    <w:rsid w:val="00750FB1"/>
    <w:rsid w:val="007512DA"/>
    <w:rsid w:val="00751E6D"/>
    <w:rsid w:val="007521DC"/>
    <w:rsid w:val="00752213"/>
    <w:rsid w:val="00752263"/>
    <w:rsid w:val="00752665"/>
    <w:rsid w:val="00752746"/>
    <w:rsid w:val="007527A0"/>
    <w:rsid w:val="00752885"/>
    <w:rsid w:val="00752E22"/>
    <w:rsid w:val="0075309A"/>
    <w:rsid w:val="007533C9"/>
    <w:rsid w:val="007534C1"/>
    <w:rsid w:val="00753AF5"/>
    <w:rsid w:val="00753DDE"/>
    <w:rsid w:val="00754135"/>
    <w:rsid w:val="007542AB"/>
    <w:rsid w:val="007544B4"/>
    <w:rsid w:val="00754C30"/>
    <w:rsid w:val="00754CFD"/>
    <w:rsid w:val="007551B9"/>
    <w:rsid w:val="00755281"/>
    <w:rsid w:val="007556FC"/>
    <w:rsid w:val="0075570C"/>
    <w:rsid w:val="00755818"/>
    <w:rsid w:val="00755A31"/>
    <w:rsid w:val="00755BF1"/>
    <w:rsid w:val="00755D3D"/>
    <w:rsid w:val="00756047"/>
    <w:rsid w:val="00756296"/>
    <w:rsid w:val="00756369"/>
    <w:rsid w:val="007563B4"/>
    <w:rsid w:val="00756497"/>
    <w:rsid w:val="00756730"/>
    <w:rsid w:val="00756A44"/>
    <w:rsid w:val="00756B68"/>
    <w:rsid w:val="00756BAF"/>
    <w:rsid w:val="007571DE"/>
    <w:rsid w:val="00757360"/>
    <w:rsid w:val="00757627"/>
    <w:rsid w:val="00757AA9"/>
    <w:rsid w:val="00757AE5"/>
    <w:rsid w:val="00757DA5"/>
    <w:rsid w:val="00757E0A"/>
    <w:rsid w:val="00757F90"/>
    <w:rsid w:val="00760029"/>
    <w:rsid w:val="00760298"/>
    <w:rsid w:val="007602F3"/>
    <w:rsid w:val="00760376"/>
    <w:rsid w:val="0076074A"/>
    <w:rsid w:val="007607B1"/>
    <w:rsid w:val="00760FAA"/>
    <w:rsid w:val="00760FDB"/>
    <w:rsid w:val="00760FFA"/>
    <w:rsid w:val="007610DF"/>
    <w:rsid w:val="007611CC"/>
    <w:rsid w:val="007613CB"/>
    <w:rsid w:val="007613E5"/>
    <w:rsid w:val="0076150B"/>
    <w:rsid w:val="00761575"/>
    <w:rsid w:val="0076164F"/>
    <w:rsid w:val="0076181A"/>
    <w:rsid w:val="00761E51"/>
    <w:rsid w:val="00761F9F"/>
    <w:rsid w:val="007621B2"/>
    <w:rsid w:val="007622CF"/>
    <w:rsid w:val="00762413"/>
    <w:rsid w:val="00762AD1"/>
    <w:rsid w:val="00762C1E"/>
    <w:rsid w:val="00762D1D"/>
    <w:rsid w:val="00762D25"/>
    <w:rsid w:val="00762ECE"/>
    <w:rsid w:val="00762ED4"/>
    <w:rsid w:val="00762F86"/>
    <w:rsid w:val="00763434"/>
    <w:rsid w:val="00763630"/>
    <w:rsid w:val="007636F3"/>
    <w:rsid w:val="007637C6"/>
    <w:rsid w:val="00763855"/>
    <w:rsid w:val="00764135"/>
    <w:rsid w:val="007641E8"/>
    <w:rsid w:val="007644CF"/>
    <w:rsid w:val="007646B8"/>
    <w:rsid w:val="00764762"/>
    <w:rsid w:val="007648D1"/>
    <w:rsid w:val="00764A6D"/>
    <w:rsid w:val="00764A87"/>
    <w:rsid w:val="00764AEF"/>
    <w:rsid w:val="007655E0"/>
    <w:rsid w:val="007658C8"/>
    <w:rsid w:val="00765BF7"/>
    <w:rsid w:val="00765E35"/>
    <w:rsid w:val="007662D7"/>
    <w:rsid w:val="00766468"/>
    <w:rsid w:val="007664EB"/>
    <w:rsid w:val="00766515"/>
    <w:rsid w:val="0076668F"/>
    <w:rsid w:val="007666F3"/>
    <w:rsid w:val="00766883"/>
    <w:rsid w:val="00766A52"/>
    <w:rsid w:val="00766C28"/>
    <w:rsid w:val="00766C2B"/>
    <w:rsid w:val="00766CB0"/>
    <w:rsid w:val="00766FE3"/>
    <w:rsid w:val="0076716A"/>
    <w:rsid w:val="00767404"/>
    <w:rsid w:val="00767565"/>
    <w:rsid w:val="007676F9"/>
    <w:rsid w:val="007677C7"/>
    <w:rsid w:val="00767AAC"/>
    <w:rsid w:val="007700EE"/>
    <w:rsid w:val="0077010B"/>
    <w:rsid w:val="00770415"/>
    <w:rsid w:val="00770491"/>
    <w:rsid w:val="0077061E"/>
    <w:rsid w:val="00770742"/>
    <w:rsid w:val="0077084A"/>
    <w:rsid w:val="00770C02"/>
    <w:rsid w:val="00771590"/>
    <w:rsid w:val="00771E08"/>
    <w:rsid w:val="00771EE6"/>
    <w:rsid w:val="00771F2D"/>
    <w:rsid w:val="0077230E"/>
    <w:rsid w:val="0077241D"/>
    <w:rsid w:val="0077261E"/>
    <w:rsid w:val="007726CE"/>
    <w:rsid w:val="0077274F"/>
    <w:rsid w:val="00772C5E"/>
    <w:rsid w:val="00772DAA"/>
    <w:rsid w:val="00772E3E"/>
    <w:rsid w:val="00772EBC"/>
    <w:rsid w:val="00773027"/>
    <w:rsid w:val="0077309A"/>
    <w:rsid w:val="0077321A"/>
    <w:rsid w:val="007733BC"/>
    <w:rsid w:val="00773508"/>
    <w:rsid w:val="007735BB"/>
    <w:rsid w:val="007736B7"/>
    <w:rsid w:val="00773970"/>
    <w:rsid w:val="00773CE4"/>
    <w:rsid w:val="00773EC6"/>
    <w:rsid w:val="00773F01"/>
    <w:rsid w:val="0077496E"/>
    <w:rsid w:val="007752B8"/>
    <w:rsid w:val="007757FA"/>
    <w:rsid w:val="007760CB"/>
    <w:rsid w:val="007761CA"/>
    <w:rsid w:val="007763A9"/>
    <w:rsid w:val="00776526"/>
    <w:rsid w:val="00776777"/>
    <w:rsid w:val="00776938"/>
    <w:rsid w:val="00776BBC"/>
    <w:rsid w:val="00776BCD"/>
    <w:rsid w:val="00776C05"/>
    <w:rsid w:val="00776CAE"/>
    <w:rsid w:val="00776FA0"/>
    <w:rsid w:val="00777249"/>
    <w:rsid w:val="007774C5"/>
    <w:rsid w:val="007775EB"/>
    <w:rsid w:val="007778D5"/>
    <w:rsid w:val="00777D22"/>
    <w:rsid w:val="00777DE5"/>
    <w:rsid w:val="00780228"/>
    <w:rsid w:val="007804BF"/>
    <w:rsid w:val="007806F1"/>
    <w:rsid w:val="007807B9"/>
    <w:rsid w:val="0078128C"/>
    <w:rsid w:val="007813D7"/>
    <w:rsid w:val="007814EE"/>
    <w:rsid w:val="00781859"/>
    <w:rsid w:val="00781939"/>
    <w:rsid w:val="00781F54"/>
    <w:rsid w:val="00781FDA"/>
    <w:rsid w:val="00782075"/>
    <w:rsid w:val="00782296"/>
    <w:rsid w:val="007822C9"/>
    <w:rsid w:val="0078246C"/>
    <w:rsid w:val="007827F6"/>
    <w:rsid w:val="00782BE2"/>
    <w:rsid w:val="00782C36"/>
    <w:rsid w:val="00782C79"/>
    <w:rsid w:val="00782E90"/>
    <w:rsid w:val="0078314B"/>
    <w:rsid w:val="0078328B"/>
    <w:rsid w:val="007835EC"/>
    <w:rsid w:val="00783C14"/>
    <w:rsid w:val="00783C39"/>
    <w:rsid w:val="00783E8A"/>
    <w:rsid w:val="007840F9"/>
    <w:rsid w:val="0078439F"/>
    <w:rsid w:val="007844B8"/>
    <w:rsid w:val="007845E5"/>
    <w:rsid w:val="00784A1E"/>
    <w:rsid w:val="00784B4E"/>
    <w:rsid w:val="00785205"/>
    <w:rsid w:val="007853FC"/>
    <w:rsid w:val="007857E6"/>
    <w:rsid w:val="00785911"/>
    <w:rsid w:val="00785974"/>
    <w:rsid w:val="00785EE7"/>
    <w:rsid w:val="007862FB"/>
    <w:rsid w:val="00786307"/>
    <w:rsid w:val="00786610"/>
    <w:rsid w:val="00787201"/>
    <w:rsid w:val="00787242"/>
    <w:rsid w:val="00787B7B"/>
    <w:rsid w:val="00787C24"/>
    <w:rsid w:val="00787EA0"/>
    <w:rsid w:val="0079003D"/>
    <w:rsid w:val="00790063"/>
    <w:rsid w:val="00790539"/>
    <w:rsid w:val="00790A4A"/>
    <w:rsid w:val="00790B7C"/>
    <w:rsid w:val="00791042"/>
    <w:rsid w:val="007911BE"/>
    <w:rsid w:val="00791209"/>
    <w:rsid w:val="0079165C"/>
    <w:rsid w:val="00791A7E"/>
    <w:rsid w:val="00791B36"/>
    <w:rsid w:val="00791B44"/>
    <w:rsid w:val="00791C17"/>
    <w:rsid w:val="00791D28"/>
    <w:rsid w:val="00791EE2"/>
    <w:rsid w:val="00792188"/>
    <w:rsid w:val="007921AB"/>
    <w:rsid w:val="00792372"/>
    <w:rsid w:val="00792435"/>
    <w:rsid w:val="007929B8"/>
    <w:rsid w:val="00792DEB"/>
    <w:rsid w:val="00793141"/>
    <w:rsid w:val="00793473"/>
    <w:rsid w:val="00793587"/>
    <w:rsid w:val="00793928"/>
    <w:rsid w:val="00793A5A"/>
    <w:rsid w:val="00793DAE"/>
    <w:rsid w:val="00793E82"/>
    <w:rsid w:val="00793EFC"/>
    <w:rsid w:val="00793F2E"/>
    <w:rsid w:val="00794205"/>
    <w:rsid w:val="007946D7"/>
    <w:rsid w:val="00794DF4"/>
    <w:rsid w:val="00794E6F"/>
    <w:rsid w:val="00794EFB"/>
    <w:rsid w:val="0079526B"/>
    <w:rsid w:val="007953FE"/>
    <w:rsid w:val="007955A8"/>
    <w:rsid w:val="007956EF"/>
    <w:rsid w:val="007958AC"/>
    <w:rsid w:val="00795958"/>
    <w:rsid w:val="007959C9"/>
    <w:rsid w:val="007959F3"/>
    <w:rsid w:val="00795BF3"/>
    <w:rsid w:val="00795D4A"/>
    <w:rsid w:val="007963F5"/>
    <w:rsid w:val="0079682F"/>
    <w:rsid w:val="007969A1"/>
    <w:rsid w:val="00796F10"/>
    <w:rsid w:val="00797232"/>
    <w:rsid w:val="00797651"/>
    <w:rsid w:val="00797750"/>
    <w:rsid w:val="00797D5D"/>
    <w:rsid w:val="00797DC7"/>
    <w:rsid w:val="007A043E"/>
    <w:rsid w:val="007A082B"/>
    <w:rsid w:val="007A0A12"/>
    <w:rsid w:val="007A0A29"/>
    <w:rsid w:val="007A0C73"/>
    <w:rsid w:val="007A0D39"/>
    <w:rsid w:val="007A10AB"/>
    <w:rsid w:val="007A18AE"/>
    <w:rsid w:val="007A18BD"/>
    <w:rsid w:val="007A1BA8"/>
    <w:rsid w:val="007A1C29"/>
    <w:rsid w:val="007A2051"/>
    <w:rsid w:val="007A22C4"/>
    <w:rsid w:val="007A28D6"/>
    <w:rsid w:val="007A2A93"/>
    <w:rsid w:val="007A2BC6"/>
    <w:rsid w:val="007A2EE9"/>
    <w:rsid w:val="007A3111"/>
    <w:rsid w:val="007A3266"/>
    <w:rsid w:val="007A347B"/>
    <w:rsid w:val="007A3773"/>
    <w:rsid w:val="007A3987"/>
    <w:rsid w:val="007A39CC"/>
    <w:rsid w:val="007A3B1F"/>
    <w:rsid w:val="007A3B96"/>
    <w:rsid w:val="007A3C22"/>
    <w:rsid w:val="007A3CD1"/>
    <w:rsid w:val="007A3D90"/>
    <w:rsid w:val="007A4145"/>
    <w:rsid w:val="007A4245"/>
    <w:rsid w:val="007A447D"/>
    <w:rsid w:val="007A4784"/>
    <w:rsid w:val="007A47EF"/>
    <w:rsid w:val="007A4B14"/>
    <w:rsid w:val="007A4CF9"/>
    <w:rsid w:val="007A4F32"/>
    <w:rsid w:val="007A511E"/>
    <w:rsid w:val="007A5130"/>
    <w:rsid w:val="007A51AA"/>
    <w:rsid w:val="007A52EE"/>
    <w:rsid w:val="007A556E"/>
    <w:rsid w:val="007A5678"/>
    <w:rsid w:val="007A58F8"/>
    <w:rsid w:val="007A5B32"/>
    <w:rsid w:val="007A5F4A"/>
    <w:rsid w:val="007A64BB"/>
    <w:rsid w:val="007A653B"/>
    <w:rsid w:val="007A654E"/>
    <w:rsid w:val="007A6619"/>
    <w:rsid w:val="007A6B90"/>
    <w:rsid w:val="007A7168"/>
    <w:rsid w:val="007A752F"/>
    <w:rsid w:val="007A767D"/>
    <w:rsid w:val="007A7A39"/>
    <w:rsid w:val="007A7C7F"/>
    <w:rsid w:val="007A7DDC"/>
    <w:rsid w:val="007A7F88"/>
    <w:rsid w:val="007A7FD2"/>
    <w:rsid w:val="007B0160"/>
    <w:rsid w:val="007B029C"/>
    <w:rsid w:val="007B05FB"/>
    <w:rsid w:val="007B0829"/>
    <w:rsid w:val="007B0A40"/>
    <w:rsid w:val="007B0B86"/>
    <w:rsid w:val="007B0BD2"/>
    <w:rsid w:val="007B0BF7"/>
    <w:rsid w:val="007B0D17"/>
    <w:rsid w:val="007B0D8A"/>
    <w:rsid w:val="007B0DE5"/>
    <w:rsid w:val="007B0F5A"/>
    <w:rsid w:val="007B1022"/>
    <w:rsid w:val="007B1182"/>
    <w:rsid w:val="007B124D"/>
    <w:rsid w:val="007B141F"/>
    <w:rsid w:val="007B16B3"/>
    <w:rsid w:val="007B1DAC"/>
    <w:rsid w:val="007B208F"/>
    <w:rsid w:val="007B20F7"/>
    <w:rsid w:val="007B21E9"/>
    <w:rsid w:val="007B2300"/>
    <w:rsid w:val="007B2577"/>
    <w:rsid w:val="007B262F"/>
    <w:rsid w:val="007B27AB"/>
    <w:rsid w:val="007B27D5"/>
    <w:rsid w:val="007B28FD"/>
    <w:rsid w:val="007B2ABC"/>
    <w:rsid w:val="007B2D93"/>
    <w:rsid w:val="007B3107"/>
    <w:rsid w:val="007B35BF"/>
    <w:rsid w:val="007B3B87"/>
    <w:rsid w:val="007B3D42"/>
    <w:rsid w:val="007B3DEE"/>
    <w:rsid w:val="007B3F0C"/>
    <w:rsid w:val="007B4046"/>
    <w:rsid w:val="007B40EA"/>
    <w:rsid w:val="007B48F6"/>
    <w:rsid w:val="007B4E10"/>
    <w:rsid w:val="007B4F3A"/>
    <w:rsid w:val="007B51E7"/>
    <w:rsid w:val="007B52D9"/>
    <w:rsid w:val="007B578F"/>
    <w:rsid w:val="007B5ACB"/>
    <w:rsid w:val="007B5B20"/>
    <w:rsid w:val="007B5D30"/>
    <w:rsid w:val="007B5D32"/>
    <w:rsid w:val="007B6049"/>
    <w:rsid w:val="007B60CC"/>
    <w:rsid w:val="007B6434"/>
    <w:rsid w:val="007B6630"/>
    <w:rsid w:val="007B66F5"/>
    <w:rsid w:val="007B67C7"/>
    <w:rsid w:val="007B69F2"/>
    <w:rsid w:val="007B6A06"/>
    <w:rsid w:val="007B6A9B"/>
    <w:rsid w:val="007B72A6"/>
    <w:rsid w:val="007B72F7"/>
    <w:rsid w:val="007B74C2"/>
    <w:rsid w:val="007B763E"/>
    <w:rsid w:val="007B78AC"/>
    <w:rsid w:val="007B7920"/>
    <w:rsid w:val="007B7B64"/>
    <w:rsid w:val="007B7EBB"/>
    <w:rsid w:val="007C0106"/>
    <w:rsid w:val="007C0182"/>
    <w:rsid w:val="007C050F"/>
    <w:rsid w:val="007C0524"/>
    <w:rsid w:val="007C056D"/>
    <w:rsid w:val="007C0776"/>
    <w:rsid w:val="007C086D"/>
    <w:rsid w:val="007C0A70"/>
    <w:rsid w:val="007C0E17"/>
    <w:rsid w:val="007C1266"/>
    <w:rsid w:val="007C1815"/>
    <w:rsid w:val="007C18A2"/>
    <w:rsid w:val="007C1B3A"/>
    <w:rsid w:val="007C1C8C"/>
    <w:rsid w:val="007C1CBF"/>
    <w:rsid w:val="007C1F78"/>
    <w:rsid w:val="007C2030"/>
    <w:rsid w:val="007C23EE"/>
    <w:rsid w:val="007C2560"/>
    <w:rsid w:val="007C2E02"/>
    <w:rsid w:val="007C2F64"/>
    <w:rsid w:val="007C3075"/>
    <w:rsid w:val="007C31BF"/>
    <w:rsid w:val="007C35A3"/>
    <w:rsid w:val="007C35F9"/>
    <w:rsid w:val="007C3BD9"/>
    <w:rsid w:val="007C3F50"/>
    <w:rsid w:val="007C43B5"/>
    <w:rsid w:val="007C4490"/>
    <w:rsid w:val="007C47F8"/>
    <w:rsid w:val="007C49E2"/>
    <w:rsid w:val="007C4B6F"/>
    <w:rsid w:val="007C4DE3"/>
    <w:rsid w:val="007C4E4E"/>
    <w:rsid w:val="007C4F66"/>
    <w:rsid w:val="007C5104"/>
    <w:rsid w:val="007C51CE"/>
    <w:rsid w:val="007C54CB"/>
    <w:rsid w:val="007C571C"/>
    <w:rsid w:val="007C58DA"/>
    <w:rsid w:val="007C5B69"/>
    <w:rsid w:val="007C5B87"/>
    <w:rsid w:val="007C5DDC"/>
    <w:rsid w:val="007C638B"/>
    <w:rsid w:val="007C65E6"/>
    <w:rsid w:val="007C65ED"/>
    <w:rsid w:val="007C6D40"/>
    <w:rsid w:val="007C7203"/>
    <w:rsid w:val="007C7219"/>
    <w:rsid w:val="007C726A"/>
    <w:rsid w:val="007C7660"/>
    <w:rsid w:val="007C79DA"/>
    <w:rsid w:val="007C7E60"/>
    <w:rsid w:val="007C7F82"/>
    <w:rsid w:val="007C7FE5"/>
    <w:rsid w:val="007D01ED"/>
    <w:rsid w:val="007D02CA"/>
    <w:rsid w:val="007D03C4"/>
    <w:rsid w:val="007D040B"/>
    <w:rsid w:val="007D0461"/>
    <w:rsid w:val="007D05C4"/>
    <w:rsid w:val="007D062C"/>
    <w:rsid w:val="007D063D"/>
    <w:rsid w:val="007D076B"/>
    <w:rsid w:val="007D096A"/>
    <w:rsid w:val="007D0A7F"/>
    <w:rsid w:val="007D0B9E"/>
    <w:rsid w:val="007D0EFD"/>
    <w:rsid w:val="007D0FA6"/>
    <w:rsid w:val="007D11D6"/>
    <w:rsid w:val="007D150B"/>
    <w:rsid w:val="007D1768"/>
    <w:rsid w:val="007D1908"/>
    <w:rsid w:val="007D1A4F"/>
    <w:rsid w:val="007D1ABF"/>
    <w:rsid w:val="007D1EE0"/>
    <w:rsid w:val="007D1FCB"/>
    <w:rsid w:val="007D2011"/>
    <w:rsid w:val="007D27AA"/>
    <w:rsid w:val="007D2CE6"/>
    <w:rsid w:val="007D2D5F"/>
    <w:rsid w:val="007D2D89"/>
    <w:rsid w:val="007D2E85"/>
    <w:rsid w:val="007D30FA"/>
    <w:rsid w:val="007D34F1"/>
    <w:rsid w:val="007D35F4"/>
    <w:rsid w:val="007D3675"/>
    <w:rsid w:val="007D389F"/>
    <w:rsid w:val="007D3BF2"/>
    <w:rsid w:val="007D3D37"/>
    <w:rsid w:val="007D3DB5"/>
    <w:rsid w:val="007D3DEE"/>
    <w:rsid w:val="007D3FA4"/>
    <w:rsid w:val="007D42F8"/>
    <w:rsid w:val="007D4C21"/>
    <w:rsid w:val="007D4ED8"/>
    <w:rsid w:val="007D50BE"/>
    <w:rsid w:val="007D535C"/>
    <w:rsid w:val="007D5418"/>
    <w:rsid w:val="007D55A1"/>
    <w:rsid w:val="007D5A1D"/>
    <w:rsid w:val="007D5C19"/>
    <w:rsid w:val="007D5FC2"/>
    <w:rsid w:val="007D63B7"/>
    <w:rsid w:val="007D690B"/>
    <w:rsid w:val="007D6B86"/>
    <w:rsid w:val="007D6D19"/>
    <w:rsid w:val="007D7354"/>
    <w:rsid w:val="007D73E4"/>
    <w:rsid w:val="007D757C"/>
    <w:rsid w:val="007D7D20"/>
    <w:rsid w:val="007D7EE0"/>
    <w:rsid w:val="007D7EF7"/>
    <w:rsid w:val="007E037C"/>
    <w:rsid w:val="007E065B"/>
    <w:rsid w:val="007E0682"/>
    <w:rsid w:val="007E097F"/>
    <w:rsid w:val="007E0A79"/>
    <w:rsid w:val="007E0CCB"/>
    <w:rsid w:val="007E0D82"/>
    <w:rsid w:val="007E0F6D"/>
    <w:rsid w:val="007E1139"/>
    <w:rsid w:val="007E1710"/>
    <w:rsid w:val="007E1BC5"/>
    <w:rsid w:val="007E1C52"/>
    <w:rsid w:val="007E1FB9"/>
    <w:rsid w:val="007E25BD"/>
    <w:rsid w:val="007E2793"/>
    <w:rsid w:val="007E29E2"/>
    <w:rsid w:val="007E2A7A"/>
    <w:rsid w:val="007E2E50"/>
    <w:rsid w:val="007E336F"/>
    <w:rsid w:val="007E38D1"/>
    <w:rsid w:val="007E3C20"/>
    <w:rsid w:val="007E40FC"/>
    <w:rsid w:val="007E418C"/>
    <w:rsid w:val="007E41A4"/>
    <w:rsid w:val="007E4456"/>
    <w:rsid w:val="007E4B28"/>
    <w:rsid w:val="007E50EB"/>
    <w:rsid w:val="007E5840"/>
    <w:rsid w:val="007E5B87"/>
    <w:rsid w:val="007E5E13"/>
    <w:rsid w:val="007E5ECC"/>
    <w:rsid w:val="007E5F1B"/>
    <w:rsid w:val="007E602D"/>
    <w:rsid w:val="007E616C"/>
    <w:rsid w:val="007E61A5"/>
    <w:rsid w:val="007E61BB"/>
    <w:rsid w:val="007E64F3"/>
    <w:rsid w:val="007E676A"/>
    <w:rsid w:val="007E6865"/>
    <w:rsid w:val="007E6DC0"/>
    <w:rsid w:val="007E6F20"/>
    <w:rsid w:val="007E6F6B"/>
    <w:rsid w:val="007E719F"/>
    <w:rsid w:val="007E72AD"/>
    <w:rsid w:val="007E74AE"/>
    <w:rsid w:val="007E797A"/>
    <w:rsid w:val="007E7998"/>
    <w:rsid w:val="007E7B14"/>
    <w:rsid w:val="007E7BC9"/>
    <w:rsid w:val="007E7C50"/>
    <w:rsid w:val="007E7CC7"/>
    <w:rsid w:val="007F0258"/>
    <w:rsid w:val="007F0565"/>
    <w:rsid w:val="007F0EF8"/>
    <w:rsid w:val="007F0F4B"/>
    <w:rsid w:val="007F1025"/>
    <w:rsid w:val="007F1315"/>
    <w:rsid w:val="007F1930"/>
    <w:rsid w:val="007F1975"/>
    <w:rsid w:val="007F1B09"/>
    <w:rsid w:val="007F1F69"/>
    <w:rsid w:val="007F22EC"/>
    <w:rsid w:val="007F25B6"/>
    <w:rsid w:val="007F2613"/>
    <w:rsid w:val="007F26B1"/>
    <w:rsid w:val="007F2794"/>
    <w:rsid w:val="007F2981"/>
    <w:rsid w:val="007F2D86"/>
    <w:rsid w:val="007F354F"/>
    <w:rsid w:val="007F3689"/>
    <w:rsid w:val="007F3891"/>
    <w:rsid w:val="007F3AC5"/>
    <w:rsid w:val="007F3E2A"/>
    <w:rsid w:val="007F49E2"/>
    <w:rsid w:val="007F4CD6"/>
    <w:rsid w:val="007F4CE0"/>
    <w:rsid w:val="007F5754"/>
    <w:rsid w:val="007F59F3"/>
    <w:rsid w:val="007F5B56"/>
    <w:rsid w:val="007F5B59"/>
    <w:rsid w:val="007F5B5A"/>
    <w:rsid w:val="007F5BB4"/>
    <w:rsid w:val="007F67EE"/>
    <w:rsid w:val="007F6837"/>
    <w:rsid w:val="007F68E9"/>
    <w:rsid w:val="007F69C3"/>
    <w:rsid w:val="007F6D4F"/>
    <w:rsid w:val="007F6DED"/>
    <w:rsid w:val="007F7088"/>
    <w:rsid w:val="007F741C"/>
    <w:rsid w:val="007F7781"/>
    <w:rsid w:val="007F7909"/>
    <w:rsid w:val="008000B7"/>
    <w:rsid w:val="00800163"/>
    <w:rsid w:val="0080040A"/>
    <w:rsid w:val="00800411"/>
    <w:rsid w:val="0080052E"/>
    <w:rsid w:val="00800B80"/>
    <w:rsid w:val="00800CAC"/>
    <w:rsid w:val="00800ECD"/>
    <w:rsid w:val="00800F72"/>
    <w:rsid w:val="00801086"/>
    <w:rsid w:val="008010AE"/>
    <w:rsid w:val="008010E2"/>
    <w:rsid w:val="0080124B"/>
    <w:rsid w:val="008014B5"/>
    <w:rsid w:val="0080153F"/>
    <w:rsid w:val="0080175C"/>
    <w:rsid w:val="00801A52"/>
    <w:rsid w:val="00801D00"/>
    <w:rsid w:val="0080208E"/>
    <w:rsid w:val="00802180"/>
    <w:rsid w:val="00802338"/>
    <w:rsid w:val="00802541"/>
    <w:rsid w:val="0080262F"/>
    <w:rsid w:val="008027E3"/>
    <w:rsid w:val="00802872"/>
    <w:rsid w:val="00802A22"/>
    <w:rsid w:val="00802B16"/>
    <w:rsid w:val="00802B4E"/>
    <w:rsid w:val="00802D07"/>
    <w:rsid w:val="00802E35"/>
    <w:rsid w:val="00802E70"/>
    <w:rsid w:val="00802F53"/>
    <w:rsid w:val="00803504"/>
    <w:rsid w:val="008037E2"/>
    <w:rsid w:val="00803D6A"/>
    <w:rsid w:val="0080420F"/>
    <w:rsid w:val="008046D9"/>
    <w:rsid w:val="00804813"/>
    <w:rsid w:val="00804B19"/>
    <w:rsid w:val="00804B7F"/>
    <w:rsid w:val="00804EAC"/>
    <w:rsid w:val="008051AE"/>
    <w:rsid w:val="00805AB7"/>
    <w:rsid w:val="0080609A"/>
    <w:rsid w:val="008060F5"/>
    <w:rsid w:val="00806936"/>
    <w:rsid w:val="00806AE8"/>
    <w:rsid w:val="00806FE2"/>
    <w:rsid w:val="00807445"/>
    <w:rsid w:val="0080771A"/>
    <w:rsid w:val="00807A16"/>
    <w:rsid w:val="00807FE0"/>
    <w:rsid w:val="0081005D"/>
    <w:rsid w:val="00810280"/>
    <w:rsid w:val="00810311"/>
    <w:rsid w:val="008103DB"/>
    <w:rsid w:val="008104AE"/>
    <w:rsid w:val="008105D9"/>
    <w:rsid w:val="008105EE"/>
    <w:rsid w:val="0081066E"/>
    <w:rsid w:val="00810A73"/>
    <w:rsid w:val="00810B2B"/>
    <w:rsid w:val="00810C25"/>
    <w:rsid w:val="008110D3"/>
    <w:rsid w:val="0081185A"/>
    <w:rsid w:val="00811C94"/>
    <w:rsid w:val="00811D52"/>
    <w:rsid w:val="008120A1"/>
    <w:rsid w:val="008122FD"/>
    <w:rsid w:val="0081254B"/>
    <w:rsid w:val="0081291E"/>
    <w:rsid w:val="008129D4"/>
    <w:rsid w:val="00812B29"/>
    <w:rsid w:val="00812F53"/>
    <w:rsid w:val="00812FFC"/>
    <w:rsid w:val="008131E0"/>
    <w:rsid w:val="00813626"/>
    <w:rsid w:val="00813674"/>
    <w:rsid w:val="00813873"/>
    <w:rsid w:val="008138B8"/>
    <w:rsid w:val="0081392C"/>
    <w:rsid w:val="00813C8D"/>
    <w:rsid w:val="00813F1D"/>
    <w:rsid w:val="008140A9"/>
    <w:rsid w:val="008141FA"/>
    <w:rsid w:val="008149A1"/>
    <w:rsid w:val="008149E7"/>
    <w:rsid w:val="00814A84"/>
    <w:rsid w:val="00814BF5"/>
    <w:rsid w:val="00815129"/>
    <w:rsid w:val="008153DF"/>
    <w:rsid w:val="008155D7"/>
    <w:rsid w:val="00815C77"/>
    <w:rsid w:val="00815DAB"/>
    <w:rsid w:val="00815F5E"/>
    <w:rsid w:val="008169E3"/>
    <w:rsid w:val="00816B11"/>
    <w:rsid w:val="00816D09"/>
    <w:rsid w:val="00817511"/>
    <w:rsid w:val="0081766F"/>
    <w:rsid w:val="00817BFC"/>
    <w:rsid w:val="00817C99"/>
    <w:rsid w:val="00817F23"/>
    <w:rsid w:val="008201A2"/>
    <w:rsid w:val="0082032D"/>
    <w:rsid w:val="00820368"/>
    <w:rsid w:val="008206E1"/>
    <w:rsid w:val="0082073B"/>
    <w:rsid w:val="00820903"/>
    <w:rsid w:val="00820B84"/>
    <w:rsid w:val="00820D3D"/>
    <w:rsid w:val="00820DD9"/>
    <w:rsid w:val="00820E16"/>
    <w:rsid w:val="008215C7"/>
    <w:rsid w:val="008218F7"/>
    <w:rsid w:val="008218FE"/>
    <w:rsid w:val="00821CAD"/>
    <w:rsid w:val="00821D99"/>
    <w:rsid w:val="008225FA"/>
    <w:rsid w:val="0082269E"/>
    <w:rsid w:val="00822819"/>
    <w:rsid w:val="00822A8E"/>
    <w:rsid w:val="00822B08"/>
    <w:rsid w:val="00822B1E"/>
    <w:rsid w:val="00822DAA"/>
    <w:rsid w:val="00822EBE"/>
    <w:rsid w:val="00823018"/>
    <w:rsid w:val="008235F4"/>
    <w:rsid w:val="008236AC"/>
    <w:rsid w:val="008238B3"/>
    <w:rsid w:val="0082397D"/>
    <w:rsid w:val="00823EF8"/>
    <w:rsid w:val="008243F5"/>
    <w:rsid w:val="0082475C"/>
    <w:rsid w:val="008247CB"/>
    <w:rsid w:val="008247CE"/>
    <w:rsid w:val="00824C49"/>
    <w:rsid w:val="00824F53"/>
    <w:rsid w:val="00825091"/>
    <w:rsid w:val="008253D5"/>
    <w:rsid w:val="00825623"/>
    <w:rsid w:val="008256E1"/>
    <w:rsid w:val="00825982"/>
    <w:rsid w:val="00825B4F"/>
    <w:rsid w:val="00825DF4"/>
    <w:rsid w:val="00825FA2"/>
    <w:rsid w:val="00826378"/>
    <w:rsid w:val="0082656B"/>
    <w:rsid w:val="008265D0"/>
    <w:rsid w:val="00826682"/>
    <w:rsid w:val="00826EDC"/>
    <w:rsid w:val="00826FE2"/>
    <w:rsid w:val="00827010"/>
    <w:rsid w:val="00827167"/>
    <w:rsid w:val="0082727B"/>
    <w:rsid w:val="008274B4"/>
    <w:rsid w:val="008275F4"/>
    <w:rsid w:val="0082765B"/>
    <w:rsid w:val="00827882"/>
    <w:rsid w:val="00827B6A"/>
    <w:rsid w:val="0083022E"/>
    <w:rsid w:val="00830954"/>
    <w:rsid w:val="008309B8"/>
    <w:rsid w:val="00830C79"/>
    <w:rsid w:val="00831236"/>
    <w:rsid w:val="00831677"/>
    <w:rsid w:val="00831D96"/>
    <w:rsid w:val="008320F1"/>
    <w:rsid w:val="00832635"/>
    <w:rsid w:val="00832C3B"/>
    <w:rsid w:val="008330F1"/>
    <w:rsid w:val="008331A0"/>
    <w:rsid w:val="008332E6"/>
    <w:rsid w:val="0083342A"/>
    <w:rsid w:val="0083347D"/>
    <w:rsid w:val="00834211"/>
    <w:rsid w:val="008343FD"/>
    <w:rsid w:val="008349AE"/>
    <w:rsid w:val="00834AA0"/>
    <w:rsid w:val="00834C15"/>
    <w:rsid w:val="00834CDB"/>
    <w:rsid w:val="00834CFF"/>
    <w:rsid w:val="00834D2A"/>
    <w:rsid w:val="00834DEC"/>
    <w:rsid w:val="00834EE4"/>
    <w:rsid w:val="008350E2"/>
    <w:rsid w:val="00835279"/>
    <w:rsid w:val="008352E0"/>
    <w:rsid w:val="0083533B"/>
    <w:rsid w:val="008354DA"/>
    <w:rsid w:val="0083558B"/>
    <w:rsid w:val="00835EE6"/>
    <w:rsid w:val="00835F75"/>
    <w:rsid w:val="00835FFB"/>
    <w:rsid w:val="0083644C"/>
    <w:rsid w:val="0083656B"/>
    <w:rsid w:val="008366C6"/>
    <w:rsid w:val="0083680F"/>
    <w:rsid w:val="008369E0"/>
    <w:rsid w:val="00836BB9"/>
    <w:rsid w:val="00836C92"/>
    <w:rsid w:val="00837081"/>
    <w:rsid w:val="0083708E"/>
    <w:rsid w:val="00837282"/>
    <w:rsid w:val="008372D1"/>
    <w:rsid w:val="008374D1"/>
    <w:rsid w:val="0083756D"/>
    <w:rsid w:val="008377A9"/>
    <w:rsid w:val="008377AC"/>
    <w:rsid w:val="00837ACA"/>
    <w:rsid w:val="00840275"/>
    <w:rsid w:val="0084036C"/>
    <w:rsid w:val="008403A3"/>
    <w:rsid w:val="00840496"/>
    <w:rsid w:val="008404DD"/>
    <w:rsid w:val="00840773"/>
    <w:rsid w:val="00840A39"/>
    <w:rsid w:val="00840C21"/>
    <w:rsid w:val="0084146C"/>
    <w:rsid w:val="008414D5"/>
    <w:rsid w:val="008419B6"/>
    <w:rsid w:val="00841B93"/>
    <w:rsid w:val="00841F16"/>
    <w:rsid w:val="00842123"/>
    <w:rsid w:val="00842130"/>
    <w:rsid w:val="00842187"/>
    <w:rsid w:val="00842407"/>
    <w:rsid w:val="00842610"/>
    <w:rsid w:val="00842612"/>
    <w:rsid w:val="00842D49"/>
    <w:rsid w:val="00842DAA"/>
    <w:rsid w:val="00842E9E"/>
    <w:rsid w:val="00842FE6"/>
    <w:rsid w:val="00843123"/>
    <w:rsid w:val="00843820"/>
    <w:rsid w:val="00843984"/>
    <w:rsid w:val="00844129"/>
    <w:rsid w:val="008442B1"/>
    <w:rsid w:val="00844376"/>
    <w:rsid w:val="0084485C"/>
    <w:rsid w:val="00844FE1"/>
    <w:rsid w:val="008451E9"/>
    <w:rsid w:val="00845543"/>
    <w:rsid w:val="008455CA"/>
    <w:rsid w:val="0084568D"/>
    <w:rsid w:val="00845697"/>
    <w:rsid w:val="008456C6"/>
    <w:rsid w:val="00845ACD"/>
    <w:rsid w:val="00845ADA"/>
    <w:rsid w:val="00845DC6"/>
    <w:rsid w:val="008463AE"/>
    <w:rsid w:val="008464A4"/>
    <w:rsid w:val="00846942"/>
    <w:rsid w:val="00846D20"/>
    <w:rsid w:val="00846E86"/>
    <w:rsid w:val="00847212"/>
    <w:rsid w:val="0084772D"/>
    <w:rsid w:val="008477E2"/>
    <w:rsid w:val="00847A1B"/>
    <w:rsid w:val="00847A42"/>
    <w:rsid w:val="00847A44"/>
    <w:rsid w:val="00847E78"/>
    <w:rsid w:val="00847E9B"/>
    <w:rsid w:val="00850185"/>
    <w:rsid w:val="008503CB"/>
    <w:rsid w:val="008503D4"/>
    <w:rsid w:val="0085040E"/>
    <w:rsid w:val="008504E6"/>
    <w:rsid w:val="008504E8"/>
    <w:rsid w:val="008506CB"/>
    <w:rsid w:val="008506E8"/>
    <w:rsid w:val="00850856"/>
    <w:rsid w:val="0085089D"/>
    <w:rsid w:val="00850B4E"/>
    <w:rsid w:val="00850B78"/>
    <w:rsid w:val="00850C5A"/>
    <w:rsid w:val="00850D02"/>
    <w:rsid w:val="00850E7D"/>
    <w:rsid w:val="008510FA"/>
    <w:rsid w:val="00851200"/>
    <w:rsid w:val="0085138B"/>
    <w:rsid w:val="00851919"/>
    <w:rsid w:val="00851BE2"/>
    <w:rsid w:val="00851D7D"/>
    <w:rsid w:val="0085258B"/>
    <w:rsid w:val="008528AC"/>
    <w:rsid w:val="0085291C"/>
    <w:rsid w:val="00852954"/>
    <w:rsid w:val="00852AA6"/>
    <w:rsid w:val="00852B44"/>
    <w:rsid w:val="00852BCE"/>
    <w:rsid w:val="00852F5B"/>
    <w:rsid w:val="00852FD8"/>
    <w:rsid w:val="0085302D"/>
    <w:rsid w:val="00853249"/>
    <w:rsid w:val="00853C55"/>
    <w:rsid w:val="00853EE6"/>
    <w:rsid w:val="00854005"/>
    <w:rsid w:val="008545EB"/>
    <w:rsid w:val="0085472A"/>
    <w:rsid w:val="00854A23"/>
    <w:rsid w:val="008552AD"/>
    <w:rsid w:val="008553D4"/>
    <w:rsid w:val="008554F3"/>
    <w:rsid w:val="00855886"/>
    <w:rsid w:val="008558CE"/>
    <w:rsid w:val="00855922"/>
    <w:rsid w:val="00855C6F"/>
    <w:rsid w:val="00856105"/>
    <w:rsid w:val="008564DB"/>
    <w:rsid w:val="00856781"/>
    <w:rsid w:val="008568D3"/>
    <w:rsid w:val="00856D18"/>
    <w:rsid w:val="00856D44"/>
    <w:rsid w:val="00856FFE"/>
    <w:rsid w:val="00857237"/>
    <w:rsid w:val="00857471"/>
    <w:rsid w:val="00857582"/>
    <w:rsid w:val="008576E0"/>
    <w:rsid w:val="00857744"/>
    <w:rsid w:val="00857C45"/>
    <w:rsid w:val="00857C64"/>
    <w:rsid w:val="00857F00"/>
    <w:rsid w:val="00860023"/>
    <w:rsid w:val="008602A9"/>
    <w:rsid w:val="00860364"/>
    <w:rsid w:val="00860386"/>
    <w:rsid w:val="00860BCE"/>
    <w:rsid w:val="00860D19"/>
    <w:rsid w:val="00861013"/>
    <w:rsid w:val="00861135"/>
    <w:rsid w:val="00861352"/>
    <w:rsid w:val="00861551"/>
    <w:rsid w:val="00861765"/>
    <w:rsid w:val="008617D7"/>
    <w:rsid w:val="008618F2"/>
    <w:rsid w:val="00861A64"/>
    <w:rsid w:val="00861AAF"/>
    <w:rsid w:val="00861AB4"/>
    <w:rsid w:val="00861ACC"/>
    <w:rsid w:val="00861CAF"/>
    <w:rsid w:val="00861E45"/>
    <w:rsid w:val="00861F3D"/>
    <w:rsid w:val="00862035"/>
    <w:rsid w:val="008621A2"/>
    <w:rsid w:val="0086226B"/>
    <w:rsid w:val="008622C2"/>
    <w:rsid w:val="00862647"/>
    <w:rsid w:val="008626AF"/>
    <w:rsid w:val="008627BA"/>
    <w:rsid w:val="00862884"/>
    <w:rsid w:val="008628B3"/>
    <w:rsid w:val="008628D6"/>
    <w:rsid w:val="00862B14"/>
    <w:rsid w:val="00863415"/>
    <w:rsid w:val="00863520"/>
    <w:rsid w:val="0086381B"/>
    <w:rsid w:val="00863862"/>
    <w:rsid w:val="00863BE6"/>
    <w:rsid w:val="00864393"/>
    <w:rsid w:val="00864491"/>
    <w:rsid w:val="00864592"/>
    <w:rsid w:val="00864C33"/>
    <w:rsid w:val="00864DF0"/>
    <w:rsid w:val="00864FB8"/>
    <w:rsid w:val="0086500F"/>
    <w:rsid w:val="0086536E"/>
    <w:rsid w:val="00865518"/>
    <w:rsid w:val="008655B5"/>
    <w:rsid w:val="00865776"/>
    <w:rsid w:val="00866027"/>
    <w:rsid w:val="0086650F"/>
    <w:rsid w:val="0086684E"/>
    <w:rsid w:val="0086690D"/>
    <w:rsid w:val="00866D80"/>
    <w:rsid w:val="00866DEF"/>
    <w:rsid w:val="00866E6A"/>
    <w:rsid w:val="00866F0F"/>
    <w:rsid w:val="00866F42"/>
    <w:rsid w:val="00866FBD"/>
    <w:rsid w:val="008674A2"/>
    <w:rsid w:val="008674A4"/>
    <w:rsid w:val="00867C11"/>
    <w:rsid w:val="00870236"/>
    <w:rsid w:val="008703BF"/>
    <w:rsid w:val="0087061F"/>
    <w:rsid w:val="00870B0F"/>
    <w:rsid w:val="00870C2C"/>
    <w:rsid w:val="00870DBF"/>
    <w:rsid w:val="008712A9"/>
    <w:rsid w:val="00871422"/>
    <w:rsid w:val="008714D4"/>
    <w:rsid w:val="0087161C"/>
    <w:rsid w:val="00871C62"/>
    <w:rsid w:val="00871DD7"/>
    <w:rsid w:val="00871F45"/>
    <w:rsid w:val="0087229D"/>
    <w:rsid w:val="0087250E"/>
    <w:rsid w:val="008728A6"/>
    <w:rsid w:val="00872A1A"/>
    <w:rsid w:val="00872E00"/>
    <w:rsid w:val="008731D2"/>
    <w:rsid w:val="00873739"/>
    <w:rsid w:val="00873AE8"/>
    <w:rsid w:val="00873C1E"/>
    <w:rsid w:val="00873CDB"/>
    <w:rsid w:val="00873DA0"/>
    <w:rsid w:val="00874098"/>
    <w:rsid w:val="00874528"/>
    <w:rsid w:val="008747C2"/>
    <w:rsid w:val="00874C8D"/>
    <w:rsid w:val="00874FAB"/>
    <w:rsid w:val="00874FC1"/>
    <w:rsid w:val="0087507B"/>
    <w:rsid w:val="00875233"/>
    <w:rsid w:val="00875348"/>
    <w:rsid w:val="0087559B"/>
    <w:rsid w:val="008755CB"/>
    <w:rsid w:val="00875A09"/>
    <w:rsid w:val="00875EF2"/>
    <w:rsid w:val="008764E2"/>
    <w:rsid w:val="00876553"/>
    <w:rsid w:val="008767B7"/>
    <w:rsid w:val="008769C0"/>
    <w:rsid w:val="008769C9"/>
    <w:rsid w:val="00876B26"/>
    <w:rsid w:val="00877815"/>
    <w:rsid w:val="008778B9"/>
    <w:rsid w:val="00877962"/>
    <w:rsid w:val="008779A9"/>
    <w:rsid w:val="00877C3D"/>
    <w:rsid w:val="00877C5C"/>
    <w:rsid w:val="00877C64"/>
    <w:rsid w:val="00877D1A"/>
    <w:rsid w:val="00877EEF"/>
    <w:rsid w:val="00877EF1"/>
    <w:rsid w:val="00877FE0"/>
    <w:rsid w:val="00880014"/>
    <w:rsid w:val="00880075"/>
    <w:rsid w:val="008800BE"/>
    <w:rsid w:val="008802E7"/>
    <w:rsid w:val="0088040D"/>
    <w:rsid w:val="008808D5"/>
    <w:rsid w:val="0088091F"/>
    <w:rsid w:val="008809C5"/>
    <w:rsid w:val="00880A5C"/>
    <w:rsid w:val="00880DF9"/>
    <w:rsid w:val="00881050"/>
    <w:rsid w:val="00881155"/>
    <w:rsid w:val="00881211"/>
    <w:rsid w:val="00881464"/>
    <w:rsid w:val="00881AB7"/>
    <w:rsid w:val="00881B07"/>
    <w:rsid w:val="00881E5C"/>
    <w:rsid w:val="0088213F"/>
    <w:rsid w:val="00882183"/>
    <w:rsid w:val="008823EC"/>
    <w:rsid w:val="00882D15"/>
    <w:rsid w:val="00882D35"/>
    <w:rsid w:val="00883072"/>
    <w:rsid w:val="00883336"/>
    <w:rsid w:val="00883506"/>
    <w:rsid w:val="00883546"/>
    <w:rsid w:val="008839E5"/>
    <w:rsid w:val="00883EC4"/>
    <w:rsid w:val="00883FA5"/>
    <w:rsid w:val="0088403F"/>
    <w:rsid w:val="00884177"/>
    <w:rsid w:val="008841B9"/>
    <w:rsid w:val="0088455A"/>
    <w:rsid w:val="008845A2"/>
    <w:rsid w:val="0088460B"/>
    <w:rsid w:val="00884612"/>
    <w:rsid w:val="008846CE"/>
    <w:rsid w:val="00884720"/>
    <w:rsid w:val="00884871"/>
    <w:rsid w:val="008848E8"/>
    <w:rsid w:val="00884C3E"/>
    <w:rsid w:val="00884E44"/>
    <w:rsid w:val="00884EC9"/>
    <w:rsid w:val="00884F29"/>
    <w:rsid w:val="00885050"/>
    <w:rsid w:val="00885165"/>
    <w:rsid w:val="00885A2C"/>
    <w:rsid w:val="00885A39"/>
    <w:rsid w:val="00885A85"/>
    <w:rsid w:val="00885F58"/>
    <w:rsid w:val="0088658E"/>
    <w:rsid w:val="00886663"/>
    <w:rsid w:val="0088667E"/>
    <w:rsid w:val="00886838"/>
    <w:rsid w:val="00886CFA"/>
    <w:rsid w:val="00886F6F"/>
    <w:rsid w:val="0088731E"/>
    <w:rsid w:val="0088767A"/>
    <w:rsid w:val="0088768D"/>
    <w:rsid w:val="00887789"/>
    <w:rsid w:val="008877D0"/>
    <w:rsid w:val="00887B99"/>
    <w:rsid w:val="00887F86"/>
    <w:rsid w:val="00890056"/>
    <w:rsid w:val="0089008E"/>
    <w:rsid w:val="0089073A"/>
    <w:rsid w:val="008907AC"/>
    <w:rsid w:val="00890811"/>
    <w:rsid w:val="00890ABE"/>
    <w:rsid w:val="00890D8D"/>
    <w:rsid w:val="00890E02"/>
    <w:rsid w:val="00890EA1"/>
    <w:rsid w:val="00890FAA"/>
    <w:rsid w:val="00891098"/>
    <w:rsid w:val="00891188"/>
    <w:rsid w:val="0089156C"/>
    <w:rsid w:val="008915EC"/>
    <w:rsid w:val="008917B5"/>
    <w:rsid w:val="00891BA1"/>
    <w:rsid w:val="00891F76"/>
    <w:rsid w:val="008924E8"/>
    <w:rsid w:val="008926A6"/>
    <w:rsid w:val="00892848"/>
    <w:rsid w:val="00892863"/>
    <w:rsid w:val="008928E1"/>
    <w:rsid w:val="0089295D"/>
    <w:rsid w:val="00892DC5"/>
    <w:rsid w:val="00893283"/>
    <w:rsid w:val="008938E0"/>
    <w:rsid w:val="0089392B"/>
    <w:rsid w:val="00893AC7"/>
    <w:rsid w:val="00893AE2"/>
    <w:rsid w:val="00893DDD"/>
    <w:rsid w:val="0089435F"/>
    <w:rsid w:val="008943F9"/>
    <w:rsid w:val="008944AA"/>
    <w:rsid w:val="008945F7"/>
    <w:rsid w:val="008947DC"/>
    <w:rsid w:val="008947F2"/>
    <w:rsid w:val="00894AF1"/>
    <w:rsid w:val="00894C2C"/>
    <w:rsid w:val="0089510A"/>
    <w:rsid w:val="00895B12"/>
    <w:rsid w:val="00895F40"/>
    <w:rsid w:val="00896F39"/>
    <w:rsid w:val="008970C1"/>
    <w:rsid w:val="0089751C"/>
    <w:rsid w:val="00897536"/>
    <w:rsid w:val="00897DD4"/>
    <w:rsid w:val="008A001D"/>
    <w:rsid w:val="008A03CE"/>
    <w:rsid w:val="008A03F9"/>
    <w:rsid w:val="008A0574"/>
    <w:rsid w:val="008A0D2C"/>
    <w:rsid w:val="008A0EE2"/>
    <w:rsid w:val="008A1ADF"/>
    <w:rsid w:val="008A1EA0"/>
    <w:rsid w:val="008A1EC2"/>
    <w:rsid w:val="008A1FFD"/>
    <w:rsid w:val="008A22BE"/>
    <w:rsid w:val="008A2438"/>
    <w:rsid w:val="008A24B7"/>
    <w:rsid w:val="008A2592"/>
    <w:rsid w:val="008A2628"/>
    <w:rsid w:val="008A280B"/>
    <w:rsid w:val="008A2A63"/>
    <w:rsid w:val="008A2E89"/>
    <w:rsid w:val="008A30CA"/>
    <w:rsid w:val="008A3172"/>
    <w:rsid w:val="008A349B"/>
    <w:rsid w:val="008A3973"/>
    <w:rsid w:val="008A3E38"/>
    <w:rsid w:val="008A41D1"/>
    <w:rsid w:val="008A44AC"/>
    <w:rsid w:val="008A4592"/>
    <w:rsid w:val="008A46B8"/>
    <w:rsid w:val="008A474A"/>
    <w:rsid w:val="008A48FD"/>
    <w:rsid w:val="008A495F"/>
    <w:rsid w:val="008A49E9"/>
    <w:rsid w:val="008A4F5C"/>
    <w:rsid w:val="008A55E7"/>
    <w:rsid w:val="008A5798"/>
    <w:rsid w:val="008A5889"/>
    <w:rsid w:val="008A58C2"/>
    <w:rsid w:val="008A5A3D"/>
    <w:rsid w:val="008A636D"/>
    <w:rsid w:val="008A63FD"/>
    <w:rsid w:val="008A6553"/>
    <w:rsid w:val="008A6A48"/>
    <w:rsid w:val="008A6BCE"/>
    <w:rsid w:val="008A6C01"/>
    <w:rsid w:val="008A6D74"/>
    <w:rsid w:val="008A71CA"/>
    <w:rsid w:val="008A7406"/>
    <w:rsid w:val="008A74BE"/>
    <w:rsid w:val="008A785A"/>
    <w:rsid w:val="008A7936"/>
    <w:rsid w:val="008A7A54"/>
    <w:rsid w:val="008A7A6E"/>
    <w:rsid w:val="008A7E2B"/>
    <w:rsid w:val="008A7F31"/>
    <w:rsid w:val="008B00F2"/>
    <w:rsid w:val="008B010C"/>
    <w:rsid w:val="008B01FE"/>
    <w:rsid w:val="008B0449"/>
    <w:rsid w:val="008B059A"/>
    <w:rsid w:val="008B0626"/>
    <w:rsid w:val="008B07A5"/>
    <w:rsid w:val="008B0DA7"/>
    <w:rsid w:val="008B1051"/>
    <w:rsid w:val="008B142C"/>
    <w:rsid w:val="008B1736"/>
    <w:rsid w:val="008B1B20"/>
    <w:rsid w:val="008B2C47"/>
    <w:rsid w:val="008B2D55"/>
    <w:rsid w:val="008B2E91"/>
    <w:rsid w:val="008B32B3"/>
    <w:rsid w:val="008B3658"/>
    <w:rsid w:val="008B3743"/>
    <w:rsid w:val="008B3904"/>
    <w:rsid w:val="008B3ABC"/>
    <w:rsid w:val="008B3AD8"/>
    <w:rsid w:val="008B3C1A"/>
    <w:rsid w:val="008B4351"/>
    <w:rsid w:val="008B43F7"/>
    <w:rsid w:val="008B463D"/>
    <w:rsid w:val="008B493A"/>
    <w:rsid w:val="008B4D52"/>
    <w:rsid w:val="008B4E10"/>
    <w:rsid w:val="008B5293"/>
    <w:rsid w:val="008B52D7"/>
    <w:rsid w:val="008B6B64"/>
    <w:rsid w:val="008B70F2"/>
    <w:rsid w:val="008B7435"/>
    <w:rsid w:val="008B744B"/>
    <w:rsid w:val="008B76CB"/>
    <w:rsid w:val="008B77A2"/>
    <w:rsid w:val="008B7DB2"/>
    <w:rsid w:val="008B7EA9"/>
    <w:rsid w:val="008C0418"/>
    <w:rsid w:val="008C05D7"/>
    <w:rsid w:val="008C0614"/>
    <w:rsid w:val="008C0D0E"/>
    <w:rsid w:val="008C0E42"/>
    <w:rsid w:val="008C0F5E"/>
    <w:rsid w:val="008C0FC6"/>
    <w:rsid w:val="008C12D9"/>
    <w:rsid w:val="008C157F"/>
    <w:rsid w:val="008C168F"/>
    <w:rsid w:val="008C17C2"/>
    <w:rsid w:val="008C18D2"/>
    <w:rsid w:val="008C20A2"/>
    <w:rsid w:val="008C25B3"/>
    <w:rsid w:val="008C2633"/>
    <w:rsid w:val="008C28D5"/>
    <w:rsid w:val="008C2B8B"/>
    <w:rsid w:val="008C2C98"/>
    <w:rsid w:val="008C2D39"/>
    <w:rsid w:val="008C2D5D"/>
    <w:rsid w:val="008C32E6"/>
    <w:rsid w:val="008C331E"/>
    <w:rsid w:val="008C332F"/>
    <w:rsid w:val="008C34CE"/>
    <w:rsid w:val="008C35D0"/>
    <w:rsid w:val="008C38E7"/>
    <w:rsid w:val="008C3B32"/>
    <w:rsid w:val="008C415F"/>
    <w:rsid w:val="008C42BD"/>
    <w:rsid w:val="008C43CF"/>
    <w:rsid w:val="008C4501"/>
    <w:rsid w:val="008C45AA"/>
    <w:rsid w:val="008C4867"/>
    <w:rsid w:val="008C49F4"/>
    <w:rsid w:val="008C4D12"/>
    <w:rsid w:val="008C503C"/>
    <w:rsid w:val="008C56AA"/>
    <w:rsid w:val="008C5B26"/>
    <w:rsid w:val="008C5B9D"/>
    <w:rsid w:val="008C5C82"/>
    <w:rsid w:val="008C60BF"/>
    <w:rsid w:val="008C61E4"/>
    <w:rsid w:val="008C63DF"/>
    <w:rsid w:val="008C6587"/>
    <w:rsid w:val="008C65E1"/>
    <w:rsid w:val="008C6A89"/>
    <w:rsid w:val="008C6AE8"/>
    <w:rsid w:val="008C6CFA"/>
    <w:rsid w:val="008C6D2D"/>
    <w:rsid w:val="008C6E93"/>
    <w:rsid w:val="008C6EAD"/>
    <w:rsid w:val="008C7030"/>
    <w:rsid w:val="008C72F9"/>
    <w:rsid w:val="008C7439"/>
    <w:rsid w:val="008C74E3"/>
    <w:rsid w:val="008C7538"/>
    <w:rsid w:val="008C75B4"/>
    <w:rsid w:val="008C79CB"/>
    <w:rsid w:val="008D02AA"/>
    <w:rsid w:val="008D03AF"/>
    <w:rsid w:val="008D0540"/>
    <w:rsid w:val="008D06A4"/>
    <w:rsid w:val="008D091D"/>
    <w:rsid w:val="008D0943"/>
    <w:rsid w:val="008D119F"/>
    <w:rsid w:val="008D11ED"/>
    <w:rsid w:val="008D13EA"/>
    <w:rsid w:val="008D149C"/>
    <w:rsid w:val="008D1679"/>
    <w:rsid w:val="008D1CCB"/>
    <w:rsid w:val="008D1DDD"/>
    <w:rsid w:val="008D2226"/>
    <w:rsid w:val="008D26DD"/>
    <w:rsid w:val="008D29E0"/>
    <w:rsid w:val="008D2BF7"/>
    <w:rsid w:val="008D2C94"/>
    <w:rsid w:val="008D2E33"/>
    <w:rsid w:val="008D2FBB"/>
    <w:rsid w:val="008D3283"/>
    <w:rsid w:val="008D353F"/>
    <w:rsid w:val="008D36B8"/>
    <w:rsid w:val="008D3773"/>
    <w:rsid w:val="008D4950"/>
    <w:rsid w:val="008D4EFD"/>
    <w:rsid w:val="008D5341"/>
    <w:rsid w:val="008D554A"/>
    <w:rsid w:val="008D565D"/>
    <w:rsid w:val="008D566E"/>
    <w:rsid w:val="008D5845"/>
    <w:rsid w:val="008D5878"/>
    <w:rsid w:val="008D5B14"/>
    <w:rsid w:val="008D5B7C"/>
    <w:rsid w:val="008D5ECA"/>
    <w:rsid w:val="008D5FEE"/>
    <w:rsid w:val="008D60E8"/>
    <w:rsid w:val="008D6789"/>
    <w:rsid w:val="008D6BC7"/>
    <w:rsid w:val="008D6CF8"/>
    <w:rsid w:val="008D6E49"/>
    <w:rsid w:val="008D6E57"/>
    <w:rsid w:val="008D6EBE"/>
    <w:rsid w:val="008D7011"/>
    <w:rsid w:val="008D74F9"/>
    <w:rsid w:val="008D75D0"/>
    <w:rsid w:val="008D764C"/>
    <w:rsid w:val="008D7A52"/>
    <w:rsid w:val="008E0288"/>
    <w:rsid w:val="008E0341"/>
    <w:rsid w:val="008E081C"/>
    <w:rsid w:val="008E09F5"/>
    <w:rsid w:val="008E0A07"/>
    <w:rsid w:val="008E0BA3"/>
    <w:rsid w:val="008E0EB8"/>
    <w:rsid w:val="008E1660"/>
    <w:rsid w:val="008E1833"/>
    <w:rsid w:val="008E191C"/>
    <w:rsid w:val="008E1C92"/>
    <w:rsid w:val="008E1EB7"/>
    <w:rsid w:val="008E1FB9"/>
    <w:rsid w:val="008E2618"/>
    <w:rsid w:val="008E282F"/>
    <w:rsid w:val="008E288F"/>
    <w:rsid w:val="008E28C0"/>
    <w:rsid w:val="008E2B43"/>
    <w:rsid w:val="008E34E4"/>
    <w:rsid w:val="008E3584"/>
    <w:rsid w:val="008E3723"/>
    <w:rsid w:val="008E4074"/>
    <w:rsid w:val="008E4139"/>
    <w:rsid w:val="008E4408"/>
    <w:rsid w:val="008E4B34"/>
    <w:rsid w:val="008E4DB1"/>
    <w:rsid w:val="008E543E"/>
    <w:rsid w:val="008E54AF"/>
    <w:rsid w:val="008E562C"/>
    <w:rsid w:val="008E565B"/>
    <w:rsid w:val="008E5716"/>
    <w:rsid w:val="008E5806"/>
    <w:rsid w:val="008E5CE4"/>
    <w:rsid w:val="008E5D7F"/>
    <w:rsid w:val="008E60E0"/>
    <w:rsid w:val="008E6277"/>
    <w:rsid w:val="008E670E"/>
    <w:rsid w:val="008E67E0"/>
    <w:rsid w:val="008E6951"/>
    <w:rsid w:val="008E6A30"/>
    <w:rsid w:val="008E6A5E"/>
    <w:rsid w:val="008E6C90"/>
    <w:rsid w:val="008E7049"/>
    <w:rsid w:val="008E71B7"/>
    <w:rsid w:val="008E749A"/>
    <w:rsid w:val="008E7550"/>
    <w:rsid w:val="008E799D"/>
    <w:rsid w:val="008E7B41"/>
    <w:rsid w:val="008E7CFB"/>
    <w:rsid w:val="008F007D"/>
    <w:rsid w:val="008F0107"/>
    <w:rsid w:val="008F0386"/>
    <w:rsid w:val="008F0566"/>
    <w:rsid w:val="008F05F5"/>
    <w:rsid w:val="008F0621"/>
    <w:rsid w:val="008F06D8"/>
    <w:rsid w:val="008F06FD"/>
    <w:rsid w:val="008F0932"/>
    <w:rsid w:val="008F0B85"/>
    <w:rsid w:val="008F0FB0"/>
    <w:rsid w:val="008F115A"/>
    <w:rsid w:val="008F14FF"/>
    <w:rsid w:val="008F15E1"/>
    <w:rsid w:val="008F1891"/>
    <w:rsid w:val="008F216D"/>
    <w:rsid w:val="008F22BD"/>
    <w:rsid w:val="008F25CA"/>
    <w:rsid w:val="008F2663"/>
    <w:rsid w:val="008F298A"/>
    <w:rsid w:val="008F2A36"/>
    <w:rsid w:val="008F2E3D"/>
    <w:rsid w:val="008F3055"/>
    <w:rsid w:val="008F33E6"/>
    <w:rsid w:val="008F33F1"/>
    <w:rsid w:val="008F34D3"/>
    <w:rsid w:val="008F3664"/>
    <w:rsid w:val="008F36A3"/>
    <w:rsid w:val="008F3996"/>
    <w:rsid w:val="008F3D53"/>
    <w:rsid w:val="008F3F0F"/>
    <w:rsid w:val="008F3F87"/>
    <w:rsid w:val="008F4074"/>
    <w:rsid w:val="008F4113"/>
    <w:rsid w:val="008F4193"/>
    <w:rsid w:val="008F4227"/>
    <w:rsid w:val="008F4243"/>
    <w:rsid w:val="008F4251"/>
    <w:rsid w:val="008F43C6"/>
    <w:rsid w:val="008F4619"/>
    <w:rsid w:val="008F4686"/>
    <w:rsid w:val="008F4BED"/>
    <w:rsid w:val="008F4C3E"/>
    <w:rsid w:val="008F5AB5"/>
    <w:rsid w:val="008F5C3C"/>
    <w:rsid w:val="008F5CC4"/>
    <w:rsid w:val="008F5D76"/>
    <w:rsid w:val="008F6220"/>
    <w:rsid w:val="008F631A"/>
    <w:rsid w:val="008F667F"/>
    <w:rsid w:val="008F66F9"/>
    <w:rsid w:val="008F6A2A"/>
    <w:rsid w:val="008F6AA5"/>
    <w:rsid w:val="008F6E02"/>
    <w:rsid w:val="008F7497"/>
    <w:rsid w:val="008F74DC"/>
    <w:rsid w:val="008F7531"/>
    <w:rsid w:val="008F7636"/>
    <w:rsid w:val="008F7A62"/>
    <w:rsid w:val="008F7B35"/>
    <w:rsid w:val="008F7F2A"/>
    <w:rsid w:val="009001B9"/>
    <w:rsid w:val="009001F9"/>
    <w:rsid w:val="009002D9"/>
    <w:rsid w:val="00900320"/>
    <w:rsid w:val="00900383"/>
    <w:rsid w:val="00900831"/>
    <w:rsid w:val="00900AEF"/>
    <w:rsid w:val="00900B0B"/>
    <w:rsid w:val="00900C00"/>
    <w:rsid w:val="00900DC8"/>
    <w:rsid w:val="00900E86"/>
    <w:rsid w:val="00901D92"/>
    <w:rsid w:val="00901F67"/>
    <w:rsid w:val="00902298"/>
    <w:rsid w:val="00902320"/>
    <w:rsid w:val="0090257D"/>
    <w:rsid w:val="00902891"/>
    <w:rsid w:val="009029B1"/>
    <w:rsid w:val="00902A87"/>
    <w:rsid w:val="00902D66"/>
    <w:rsid w:val="00903479"/>
    <w:rsid w:val="0090379A"/>
    <w:rsid w:val="0090396D"/>
    <w:rsid w:val="00903CF6"/>
    <w:rsid w:val="00903D70"/>
    <w:rsid w:val="00903D89"/>
    <w:rsid w:val="00904305"/>
    <w:rsid w:val="0090481A"/>
    <w:rsid w:val="00904F28"/>
    <w:rsid w:val="00905165"/>
    <w:rsid w:val="009054A8"/>
    <w:rsid w:val="00905518"/>
    <w:rsid w:val="009055B6"/>
    <w:rsid w:val="00905AAF"/>
    <w:rsid w:val="00905D08"/>
    <w:rsid w:val="00905FBA"/>
    <w:rsid w:val="009063C2"/>
    <w:rsid w:val="009064ED"/>
    <w:rsid w:val="00907056"/>
    <w:rsid w:val="00907229"/>
    <w:rsid w:val="00907261"/>
    <w:rsid w:val="00907A88"/>
    <w:rsid w:val="00910283"/>
    <w:rsid w:val="00910383"/>
    <w:rsid w:val="009104B9"/>
    <w:rsid w:val="009104EA"/>
    <w:rsid w:val="00910701"/>
    <w:rsid w:val="0091094E"/>
    <w:rsid w:val="00910B7B"/>
    <w:rsid w:val="00910CC4"/>
    <w:rsid w:val="00910DF5"/>
    <w:rsid w:val="00910DF7"/>
    <w:rsid w:val="00910EE2"/>
    <w:rsid w:val="00911056"/>
    <w:rsid w:val="009112AD"/>
    <w:rsid w:val="009114AE"/>
    <w:rsid w:val="009114E6"/>
    <w:rsid w:val="00911B84"/>
    <w:rsid w:val="00911C05"/>
    <w:rsid w:val="00911D71"/>
    <w:rsid w:val="00911E28"/>
    <w:rsid w:val="00911EEC"/>
    <w:rsid w:val="00911F1B"/>
    <w:rsid w:val="00912141"/>
    <w:rsid w:val="00912346"/>
    <w:rsid w:val="0091245F"/>
    <w:rsid w:val="0091279A"/>
    <w:rsid w:val="00912835"/>
    <w:rsid w:val="00912939"/>
    <w:rsid w:val="00912BD4"/>
    <w:rsid w:val="0091310B"/>
    <w:rsid w:val="0091321D"/>
    <w:rsid w:val="009133E2"/>
    <w:rsid w:val="0091366A"/>
    <w:rsid w:val="00913944"/>
    <w:rsid w:val="00913B64"/>
    <w:rsid w:val="00914468"/>
    <w:rsid w:val="00914524"/>
    <w:rsid w:val="009145B4"/>
    <w:rsid w:val="0091474F"/>
    <w:rsid w:val="00914A3B"/>
    <w:rsid w:val="00914EFE"/>
    <w:rsid w:val="009156DB"/>
    <w:rsid w:val="009157CB"/>
    <w:rsid w:val="0091595B"/>
    <w:rsid w:val="00915D84"/>
    <w:rsid w:val="00915E10"/>
    <w:rsid w:val="009161D4"/>
    <w:rsid w:val="0091638C"/>
    <w:rsid w:val="0091654A"/>
    <w:rsid w:val="009168AA"/>
    <w:rsid w:val="00916DA8"/>
    <w:rsid w:val="00916DDC"/>
    <w:rsid w:val="00916EEB"/>
    <w:rsid w:val="00916F7D"/>
    <w:rsid w:val="009170B9"/>
    <w:rsid w:val="0091751D"/>
    <w:rsid w:val="00917614"/>
    <w:rsid w:val="00917891"/>
    <w:rsid w:val="00917A57"/>
    <w:rsid w:val="00917B01"/>
    <w:rsid w:val="00917D5D"/>
    <w:rsid w:val="00917D9C"/>
    <w:rsid w:val="00917E1A"/>
    <w:rsid w:val="00917F65"/>
    <w:rsid w:val="00917F94"/>
    <w:rsid w:val="00920038"/>
    <w:rsid w:val="009201E0"/>
    <w:rsid w:val="00920384"/>
    <w:rsid w:val="009203A5"/>
    <w:rsid w:val="0092084E"/>
    <w:rsid w:val="009208FB"/>
    <w:rsid w:val="00920CF9"/>
    <w:rsid w:val="009218E9"/>
    <w:rsid w:val="0092198E"/>
    <w:rsid w:val="00921AA4"/>
    <w:rsid w:val="00921D2D"/>
    <w:rsid w:val="00921F35"/>
    <w:rsid w:val="00922111"/>
    <w:rsid w:val="00922A6F"/>
    <w:rsid w:val="00922B7A"/>
    <w:rsid w:val="00922D00"/>
    <w:rsid w:val="00922F8B"/>
    <w:rsid w:val="0092346D"/>
    <w:rsid w:val="0092359A"/>
    <w:rsid w:val="009238A8"/>
    <w:rsid w:val="00923A6C"/>
    <w:rsid w:val="00923DE7"/>
    <w:rsid w:val="00923F96"/>
    <w:rsid w:val="00924145"/>
    <w:rsid w:val="00924CEE"/>
    <w:rsid w:val="009250BF"/>
    <w:rsid w:val="00925277"/>
    <w:rsid w:val="00925351"/>
    <w:rsid w:val="00925423"/>
    <w:rsid w:val="00925AAF"/>
    <w:rsid w:val="00925FD3"/>
    <w:rsid w:val="00926203"/>
    <w:rsid w:val="009263E7"/>
    <w:rsid w:val="009264CF"/>
    <w:rsid w:val="0092693E"/>
    <w:rsid w:val="00926BC0"/>
    <w:rsid w:val="00926C1D"/>
    <w:rsid w:val="00926CC9"/>
    <w:rsid w:val="009272F7"/>
    <w:rsid w:val="009273A8"/>
    <w:rsid w:val="009273F2"/>
    <w:rsid w:val="009275B6"/>
    <w:rsid w:val="009276AE"/>
    <w:rsid w:val="00927AF4"/>
    <w:rsid w:val="00927BB9"/>
    <w:rsid w:val="00927C29"/>
    <w:rsid w:val="00927D66"/>
    <w:rsid w:val="00927F7E"/>
    <w:rsid w:val="00930187"/>
    <w:rsid w:val="00930370"/>
    <w:rsid w:val="00930711"/>
    <w:rsid w:val="00930765"/>
    <w:rsid w:val="0093115E"/>
    <w:rsid w:val="009312C0"/>
    <w:rsid w:val="009317AB"/>
    <w:rsid w:val="009319A4"/>
    <w:rsid w:val="009319DB"/>
    <w:rsid w:val="00931B56"/>
    <w:rsid w:val="00932293"/>
    <w:rsid w:val="00932299"/>
    <w:rsid w:val="0093266A"/>
    <w:rsid w:val="00932703"/>
    <w:rsid w:val="0093270C"/>
    <w:rsid w:val="00932904"/>
    <w:rsid w:val="00932EA3"/>
    <w:rsid w:val="0093301B"/>
    <w:rsid w:val="00933292"/>
    <w:rsid w:val="00933377"/>
    <w:rsid w:val="00933A96"/>
    <w:rsid w:val="00933CE9"/>
    <w:rsid w:val="00933EDF"/>
    <w:rsid w:val="00934930"/>
    <w:rsid w:val="00934939"/>
    <w:rsid w:val="0093536E"/>
    <w:rsid w:val="00935569"/>
    <w:rsid w:val="00935CB3"/>
    <w:rsid w:val="00935D59"/>
    <w:rsid w:val="00935DB7"/>
    <w:rsid w:val="009362C6"/>
    <w:rsid w:val="00936491"/>
    <w:rsid w:val="009366FB"/>
    <w:rsid w:val="00936A7C"/>
    <w:rsid w:val="00937126"/>
    <w:rsid w:val="00937711"/>
    <w:rsid w:val="009377C7"/>
    <w:rsid w:val="00937BC9"/>
    <w:rsid w:val="009401B2"/>
    <w:rsid w:val="00940304"/>
    <w:rsid w:val="00940308"/>
    <w:rsid w:val="009406F5"/>
    <w:rsid w:val="00940875"/>
    <w:rsid w:val="009408DA"/>
    <w:rsid w:val="0094093B"/>
    <w:rsid w:val="0094143C"/>
    <w:rsid w:val="00941610"/>
    <w:rsid w:val="0094183E"/>
    <w:rsid w:val="00941882"/>
    <w:rsid w:val="00941D5B"/>
    <w:rsid w:val="00941EFD"/>
    <w:rsid w:val="00942068"/>
    <w:rsid w:val="009420A1"/>
    <w:rsid w:val="009420C0"/>
    <w:rsid w:val="00942198"/>
    <w:rsid w:val="009421EA"/>
    <w:rsid w:val="0094265E"/>
    <w:rsid w:val="00942704"/>
    <w:rsid w:val="00942A59"/>
    <w:rsid w:val="00942BC3"/>
    <w:rsid w:val="00943373"/>
    <w:rsid w:val="009435BE"/>
    <w:rsid w:val="00943758"/>
    <w:rsid w:val="00943801"/>
    <w:rsid w:val="00943835"/>
    <w:rsid w:val="00943B85"/>
    <w:rsid w:val="00943B93"/>
    <w:rsid w:val="00943DFA"/>
    <w:rsid w:val="00943EE9"/>
    <w:rsid w:val="00943F71"/>
    <w:rsid w:val="00943FD3"/>
    <w:rsid w:val="00944201"/>
    <w:rsid w:val="00944360"/>
    <w:rsid w:val="009446D0"/>
    <w:rsid w:val="00944BB5"/>
    <w:rsid w:val="00944C03"/>
    <w:rsid w:val="00944C38"/>
    <w:rsid w:val="00944EC2"/>
    <w:rsid w:val="00945162"/>
    <w:rsid w:val="009453C7"/>
    <w:rsid w:val="00945519"/>
    <w:rsid w:val="00945591"/>
    <w:rsid w:val="00945808"/>
    <w:rsid w:val="009458EF"/>
    <w:rsid w:val="009459C5"/>
    <w:rsid w:val="00945B46"/>
    <w:rsid w:val="00945BDF"/>
    <w:rsid w:val="00945E66"/>
    <w:rsid w:val="00946134"/>
    <w:rsid w:val="0094662D"/>
    <w:rsid w:val="00946877"/>
    <w:rsid w:val="009469B3"/>
    <w:rsid w:val="009469D0"/>
    <w:rsid w:val="00946DCE"/>
    <w:rsid w:val="00946DE9"/>
    <w:rsid w:val="00946DFE"/>
    <w:rsid w:val="00946F63"/>
    <w:rsid w:val="00946F8D"/>
    <w:rsid w:val="0094709E"/>
    <w:rsid w:val="0094712A"/>
    <w:rsid w:val="00947233"/>
    <w:rsid w:val="00947357"/>
    <w:rsid w:val="00947436"/>
    <w:rsid w:val="00947538"/>
    <w:rsid w:val="00947896"/>
    <w:rsid w:val="0094789C"/>
    <w:rsid w:val="00947A80"/>
    <w:rsid w:val="00947B94"/>
    <w:rsid w:val="00947D91"/>
    <w:rsid w:val="009508DE"/>
    <w:rsid w:val="00951126"/>
    <w:rsid w:val="00951198"/>
    <w:rsid w:val="0095169B"/>
    <w:rsid w:val="00951803"/>
    <w:rsid w:val="009518E2"/>
    <w:rsid w:val="009519D5"/>
    <w:rsid w:val="00951E19"/>
    <w:rsid w:val="00951E40"/>
    <w:rsid w:val="009520D5"/>
    <w:rsid w:val="00952157"/>
    <w:rsid w:val="00952A99"/>
    <w:rsid w:val="00952ABA"/>
    <w:rsid w:val="00953135"/>
    <w:rsid w:val="00953938"/>
    <w:rsid w:val="00953B6B"/>
    <w:rsid w:val="00953C79"/>
    <w:rsid w:val="00953FA0"/>
    <w:rsid w:val="009540F1"/>
    <w:rsid w:val="0095421A"/>
    <w:rsid w:val="009543FB"/>
    <w:rsid w:val="009544D7"/>
    <w:rsid w:val="0095466F"/>
    <w:rsid w:val="00954A9F"/>
    <w:rsid w:val="00954C2A"/>
    <w:rsid w:val="00954D3A"/>
    <w:rsid w:val="00955342"/>
    <w:rsid w:val="0095537D"/>
    <w:rsid w:val="00955425"/>
    <w:rsid w:val="00955553"/>
    <w:rsid w:val="00955A79"/>
    <w:rsid w:val="00955F3D"/>
    <w:rsid w:val="00955F61"/>
    <w:rsid w:val="00956102"/>
    <w:rsid w:val="009565CD"/>
    <w:rsid w:val="00956761"/>
    <w:rsid w:val="00956AFA"/>
    <w:rsid w:val="0095773A"/>
    <w:rsid w:val="009579C3"/>
    <w:rsid w:val="00957B15"/>
    <w:rsid w:val="00957FD9"/>
    <w:rsid w:val="009600B9"/>
    <w:rsid w:val="009600CD"/>
    <w:rsid w:val="009604B3"/>
    <w:rsid w:val="009605FF"/>
    <w:rsid w:val="009606CD"/>
    <w:rsid w:val="00960E19"/>
    <w:rsid w:val="00961082"/>
    <w:rsid w:val="00961655"/>
    <w:rsid w:val="009618A2"/>
    <w:rsid w:val="00961950"/>
    <w:rsid w:val="00961A10"/>
    <w:rsid w:val="00961A21"/>
    <w:rsid w:val="009628BF"/>
    <w:rsid w:val="00962CFD"/>
    <w:rsid w:val="00962F03"/>
    <w:rsid w:val="009632FB"/>
    <w:rsid w:val="009633ED"/>
    <w:rsid w:val="009637C3"/>
    <w:rsid w:val="00963BD6"/>
    <w:rsid w:val="00963D3C"/>
    <w:rsid w:val="00963DA6"/>
    <w:rsid w:val="00964226"/>
    <w:rsid w:val="00964613"/>
    <w:rsid w:val="009647C5"/>
    <w:rsid w:val="00964E65"/>
    <w:rsid w:val="00964F65"/>
    <w:rsid w:val="009653EB"/>
    <w:rsid w:val="009655D0"/>
    <w:rsid w:val="009655D5"/>
    <w:rsid w:val="00965841"/>
    <w:rsid w:val="0096586C"/>
    <w:rsid w:val="0096596B"/>
    <w:rsid w:val="009669D7"/>
    <w:rsid w:val="00966D9F"/>
    <w:rsid w:val="00966DA3"/>
    <w:rsid w:val="00966ED9"/>
    <w:rsid w:val="00967558"/>
    <w:rsid w:val="00967778"/>
    <w:rsid w:val="009679E5"/>
    <w:rsid w:val="00967F16"/>
    <w:rsid w:val="0097001E"/>
    <w:rsid w:val="009701F4"/>
    <w:rsid w:val="009702A8"/>
    <w:rsid w:val="009704F8"/>
    <w:rsid w:val="00970D0F"/>
    <w:rsid w:val="00971116"/>
    <w:rsid w:val="009714C6"/>
    <w:rsid w:val="0097173A"/>
    <w:rsid w:val="00971AD1"/>
    <w:rsid w:val="00971ADC"/>
    <w:rsid w:val="00971CA6"/>
    <w:rsid w:val="00972234"/>
    <w:rsid w:val="0097235D"/>
    <w:rsid w:val="00972755"/>
    <w:rsid w:val="0097280B"/>
    <w:rsid w:val="00972854"/>
    <w:rsid w:val="0097291C"/>
    <w:rsid w:val="00972C7C"/>
    <w:rsid w:val="00972D92"/>
    <w:rsid w:val="00973193"/>
    <w:rsid w:val="00973253"/>
    <w:rsid w:val="00973324"/>
    <w:rsid w:val="009734AA"/>
    <w:rsid w:val="009735D6"/>
    <w:rsid w:val="00973646"/>
    <w:rsid w:val="00973657"/>
    <w:rsid w:val="0097370F"/>
    <w:rsid w:val="00973733"/>
    <w:rsid w:val="00973760"/>
    <w:rsid w:val="009739EC"/>
    <w:rsid w:val="00973CEE"/>
    <w:rsid w:val="00974110"/>
    <w:rsid w:val="00974218"/>
    <w:rsid w:val="0097454A"/>
    <w:rsid w:val="009745CC"/>
    <w:rsid w:val="0097460A"/>
    <w:rsid w:val="009747AF"/>
    <w:rsid w:val="009747E4"/>
    <w:rsid w:val="00974B04"/>
    <w:rsid w:val="00974B31"/>
    <w:rsid w:val="00974BB2"/>
    <w:rsid w:val="00974C5F"/>
    <w:rsid w:val="00974CA5"/>
    <w:rsid w:val="00975034"/>
    <w:rsid w:val="0097507B"/>
    <w:rsid w:val="009751C5"/>
    <w:rsid w:val="009759F9"/>
    <w:rsid w:val="00975A73"/>
    <w:rsid w:val="00975A92"/>
    <w:rsid w:val="00975BB5"/>
    <w:rsid w:val="00975C41"/>
    <w:rsid w:val="00976AA4"/>
    <w:rsid w:val="00976D51"/>
    <w:rsid w:val="00977285"/>
    <w:rsid w:val="0097729F"/>
    <w:rsid w:val="00977390"/>
    <w:rsid w:val="00977731"/>
    <w:rsid w:val="00977B71"/>
    <w:rsid w:val="00977B98"/>
    <w:rsid w:val="00977C51"/>
    <w:rsid w:val="00977C64"/>
    <w:rsid w:val="00977FAB"/>
    <w:rsid w:val="00980603"/>
    <w:rsid w:val="00980787"/>
    <w:rsid w:val="00981041"/>
    <w:rsid w:val="009815E1"/>
    <w:rsid w:val="00981787"/>
    <w:rsid w:val="00981A12"/>
    <w:rsid w:val="00981A4E"/>
    <w:rsid w:val="00981BFB"/>
    <w:rsid w:val="00981F93"/>
    <w:rsid w:val="00981FBE"/>
    <w:rsid w:val="00982251"/>
    <w:rsid w:val="009826CC"/>
    <w:rsid w:val="0098297E"/>
    <w:rsid w:val="00982BC4"/>
    <w:rsid w:val="009831F9"/>
    <w:rsid w:val="009832A6"/>
    <w:rsid w:val="0098350E"/>
    <w:rsid w:val="009837B6"/>
    <w:rsid w:val="009837BE"/>
    <w:rsid w:val="009839D2"/>
    <w:rsid w:val="00983CF8"/>
    <w:rsid w:val="00983D2C"/>
    <w:rsid w:val="00983E6C"/>
    <w:rsid w:val="00983F25"/>
    <w:rsid w:val="009840C1"/>
    <w:rsid w:val="00984859"/>
    <w:rsid w:val="00984EE8"/>
    <w:rsid w:val="00984FD4"/>
    <w:rsid w:val="00985270"/>
    <w:rsid w:val="00985320"/>
    <w:rsid w:val="00985596"/>
    <w:rsid w:val="00985891"/>
    <w:rsid w:val="00985C85"/>
    <w:rsid w:val="009861DA"/>
    <w:rsid w:val="0098626C"/>
    <w:rsid w:val="009868DC"/>
    <w:rsid w:val="00986B52"/>
    <w:rsid w:val="00986D5B"/>
    <w:rsid w:val="009870DD"/>
    <w:rsid w:val="0098716D"/>
    <w:rsid w:val="009871A7"/>
    <w:rsid w:val="009871B7"/>
    <w:rsid w:val="00987225"/>
    <w:rsid w:val="0098755F"/>
    <w:rsid w:val="00987B64"/>
    <w:rsid w:val="00987C80"/>
    <w:rsid w:val="0099003E"/>
    <w:rsid w:val="009900BE"/>
    <w:rsid w:val="00990A77"/>
    <w:rsid w:val="00990BC0"/>
    <w:rsid w:val="00990D3D"/>
    <w:rsid w:val="00990DAC"/>
    <w:rsid w:val="00991357"/>
    <w:rsid w:val="00991742"/>
    <w:rsid w:val="00991AFC"/>
    <w:rsid w:val="00991C67"/>
    <w:rsid w:val="0099219F"/>
    <w:rsid w:val="009927A1"/>
    <w:rsid w:val="009927B6"/>
    <w:rsid w:val="00992AB8"/>
    <w:rsid w:val="00992FA4"/>
    <w:rsid w:val="00993038"/>
    <w:rsid w:val="0099351A"/>
    <w:rsid w:val="00993A19"/>
    <w:rsid w:val="00993CAA"/>
    <w:rsid w:val="00993CC5"/>
    <w:rsid w:val="00994224"/>
    <w:rsid w:val="00994279"/>
    <w:rsid w:val="00994ACA"/>
    <w:rsid w:val="00994E86"/>
    <w:rsid w:val="009951D8"/>
    <w:rsid w:val="00995241"/>
    <w:rsid w:val="009952E2"/>
    <w:rsid w:val="009958D9"/>
    <w:rsid w:val="00995FD1"/>
    <w:rsid w:val="009960CE"/>
    <w:rsid w:val="00996452"/>
    <w:rsid w:val="00996D86"/>
    <w:rsid w:val="00996DFF"/>
    <w:rsid w:val="009970AD"/>
    <w:rsid w:val="009970B4"/>
    <w:rsid w:val="00997222"/>
    <w:rsid w:val="009975EC"/>
    <w:rsid w:val="0099764E"/>
    <w:rsid w:val="00997998"/>
    <w:rsid w:val="00997BEB"/>
    <w:rsid w:val="00997C33"/>
    <w:rsid w:val="00997CF9"/>
    <w:rsid w:val="00997E06"/>
    <w:rsid w:val="009A0730"/>
    <w:rsid w:val="009A0826"/>
    <w:rsid w:val="009A083B"/>
    <w:rsid w:val="009A08FC"/>
    <w:rsid w:val="009A0A9F"/>
    <w:rsid w:val="009A0C26"/>
    <w:rsid w:val="009A0F7E"/>
    <w:rsid w:val="009A0FED"/>
    <w:rsid w:val="009A1793"/>
    <w:rsid w:val="009A17B4"/>
    <w:rsid w:val="009A17C0"/>
    <w:rsid w:val="009A1A25"/>
    <w:rsid w:val="009A1E20"/>
    <w:rsid w:val="009A1E77"/>
    <w:rsid w:val="009A1F05"/>
    <w:rsid w:val="009A2A01"/>
    <w:rsid w:val="009A2A89"/>
    <w:rsid w:val="009A2C36"/>
    <w:rsid w:val="009A2F8F"/>
    <w:rsid w:val="009A3283"/>
    <w:rsid w:val="009A33C9"/>
    <w:rsid w:val="009A3716"/>
    <w:rsid w:val="009A37EB"/>
    <w:rsid w:val="009A37F7"/>
    <w:rsid w:val="009A386B"/>
    <w:rsid w:val="009A3AF0"/>
    <w:rsid w:val="009A3E7A"/>
    <w:rsid w:val="009A3F10"/>
    <w:rsid w:val="009A41AE"/>
    <w:rsid w:val="009A42C3"/>
    <w:rsid w:val="009A482D"/>
    <w:rsid w:val="009A498A"/>
    <w:rsid w:val="009A4EB8"/>
    <w:rsid w:val="009A5061"/>
    <w:rsid w:val="009A51EB"/>
    <w:rsid w:val="009A5409"/>
    <w:rsid w:val="009A5439"/>
    <w:rsid w:val="009A54C3"/>
    <w:rsid w:val="009A5606"/>
    <w:rsid w:val="009A582D"/>
    <w:rsid w:val="009A5986"/>
    <w:rsid w:val="009A59D8"/>
    <w:rsid w:val="009A5D64"/>
    <w:rsid w:val="009A5F10"/>
    <w:rsid w:val="009A6042"/>
    <w:rsid w:val="009A6705"/>
    <w:rsid w:val="009A6725"/>
    <w:rsid w:val="009A6FDA"/>
    <w:rsid w:val="009A7117"/>
    <w:rsid w:val="009A73A9"/>
    <w:rsid w:val="009A76BF"/>
    <w:rsid w:val="009A796E"/>
    <w:rsid w:val="009A7A22"/>
    <w:rsid w:val="009A7C65"/>
    <w:rsid w:val="009A7E45"/>
    <w:rsid w:val="009B00A4"/>
    <w:rsid w:val="009B0322"/>
    <w:rsid w:val="009B0326"/>
    <w:rsid w:val="009B03EE"/>
    <w:rsid w:val="009B0540"/>
    <w:rsid w:val="009B0835"/>
    <w:rsid w:val="009B08EF"/>
    <w:rsid w:val="009B0A4C"/>
    <w:rsid w:val="009B0E7D"/>
    <w:rsid w:val="009B0F4A"/>
    <w:rsid w:val="009B0F92"/>
    <w:rsid w:val="009B105C"/>
    <w:rsid w:val="009B1255"/>
    <w:rsid w:val="009B1327"/>
    <w:rsid w:val="009B19F8"/>
    <w:rsid w:val="009B1AB3"/>
    <w:rsid w:val="009B1AC7"/>
    <w:rsid w:val="009B1D0E"/>
    <w:rsid w:val="009B1D8C"/>
    <w:rsid w:val="009B1E03"/>
    <w:rsid w:val="009B1F1C"/>
    <w:rsid w:val="009B1FF4"/>
    <w:rsid w:val="009B219E"/>
    <w:rsid w:val="009B2293"/>
    <w:rsid w:val="009B25B4"/>
    <w:rsid w:val="009B262B"/>
    <w:rsid w:val="009B2648"/>
    <w:rsid w:val="009B285B"/>
    <w:rsid w:val="009B3286"/>
    <w:rsid w:val="009B3294"/>
    <w:rsid w:val="009B3BD7"/>
    <w:rsid w:val="009B3E8A"/>
    <w:rsid w:val="009B3FC5"/>
    <w:rsid w:val="009B436D"/>
    <w:rsid w:val="009B459C"/>
    <w:rsid w:val="009B4977"/>
    <w:rsid w:val="009B4CAC"/>
    <w:rsid w:val="009B504E"/>
    <w:rsid w:val="009B5071"/>
    <w:rsid w:val="009B50FB"/>
    <w:rsid w:val="009B5260"/>
    <w:rsid w:val="009B528E"/>
    <w:rsid w:val="009B5572"/>
    <w:rsid w:val="009B5E59"/>
    <w:rsid w:val="009B5E74"/>
    <w:rsid w:val="009B6267"/>
    <w:rsid w:val="009B65C2"/>
    <w:rsid w:val="009B6897"/>
    <w:rsid w:val="009B68C0"/>
    <w:rsid w:val="009B699F"/>
    <w:rsid w:val="009B69D1"/>
    <w:rsid w:val="009B6A33"/>
    <w:rsid w:val="009B6A3D"/>
    <w:rsid w:val="009B6B50"/>
    <w:rsid w:val="009B6BF3"/>
    <w:rsid w:val="009B734D"/>
    <w:rsid w:val="009B750E"/>
    <w:rsid w:val="009B7C8E"/>
    <w:rsid w:val="009C0009"/>
    <w:rsid w:val="009C023C"/>
    <w:rsid w:val="009C0669"/>
    <w:rsid w:val="009C0F65"/>
    <w:rsid w:val="009C1159"/>
    <w:rsid w:val="009C1204"/>
    <w:rsid w:val="009C14DB"/>
    <w:rsid w:val="009C1643"/>
    <w:rsid w:val="009C16E0"/>
    <w:rsid w:val="009C177B"/>
    <w:rsid w:val="009C179F"/>
    <w:rsid w:val="009C1A62"/>
    <w:rsid w:val="009C1BD2"/>
    <w:rsid w:val="009C1C7F"/>
    <w:rsid w:val="009C1CCF"/>
    <w:rsid w:val="009C1E60"/>
    <w:rsid w:val="009C1F32"/>
    <w:rsid w:val="009C224A"/>
    <w:rsid w:val="009C23EA"/>
    <w:rsid w:val="009C241D"/>
    <w:rsid w:val="009C242D"/>
    <w:rsid w:val="009C256A"/>
    <w:rsid w:val="009C27FA"/>
    <w:rsid w:val="009C287D"/>
    <w:rsid w:val="009C2900"/>
    <w:rsid w:val="009C2918"/>
    <w:rsid w:val="009C2DD0"/>
    <w:rsid w:val="009C2F3C"/>
    <w:rsid w:val="009C300B"/>
    <w:rsid w:val="009C304D"/>
    <w:rsid w:val="009C307A"/>
    <w:rsid w:val="009C308F"/>
    <w:rsid w:val="009C3147"/>
    <w:rsid w:val="009C355A"/>
    <w:rsid w:val="009C364F"/>
    <w:rsid w:val="009C3BFB"/>
    <w:rsid w:val="009C3C88"/>
    <w:rsid w:val="009C3FAE"/>
    <w:rsid w:val="009C3FB9"/>
    <w:rsid w:val="009C4538"/>
    <w:rsid w:val="009C4A82"/>
    <w:rsid w:val="009C4CF6"/>
    <w:rsid w:val="009C4DD5"/>
    <w:rsid w:val="009C5033"/>
    <w:rsid w:val="009C5122"/>
    <w:rsid w:val="009C514D"/>
    <w:rsid w:val="009C5477"/>
    <w:rsid w:val="009C578A"/>
    <w:rsid w:val="009C58D0"/>
    <w:rsid w:val="009C604A"/>
    <w:rsid w:val="009C6868"/>
    <w:rsid w:val="009C69D7"/>
    <w:rsid w:val="009C6D71"/>
    <w:rsid w:val="009C7142"/>
    <w:rsid w:val="009C71C7"/>
    <w:rsid w:val="009C75A6"/>
    <w:rsid w:val="009C75F1"/>
    <w:rsid w:val="009C7CC3"/>
    <w:rsid w:val="009C7CD1"/>
    <w:rsid w:val="009C7EE5"/>
    <w:rsid w:val="009D02BF"/>
    <w:rsid w:val="009D03E4"/>
    <w:rsid w:val="009D0728"/>
    <w:rsid w:val="009D0E02"/>
    <w:rsid w:val="009D1099"/>
    <w:rsid w:val="009D10D9"/>
    <w:rsid w:val="009D11CD"/>
    <w:rsid w:val="009D15D0"/>
    <w:rsid w:val="009D18DE"/>
    <w:rsid w:val="009D1AC0"/>
    <w:rsid w:val="009D1B90"/>
    <w:rsid w:val="009D1BE5"/>
    <w:rsid w:val="009D1C7B"/>
    <w:rsid w:val="009D1CEA"/>
    <w:rsid w:val="009D1CEC"/>
    <w:rsid w:val="009D1CFB"/>
    <w:rsid w:val="009D1D85"/>
    <w:rsid w:val="009D1E6F"/>
    <w:rsid w:val="009D223D"/>
    <w:rsid w:val="009D27CC"/>
    <w:rsid w:val="009D2B87"/>
    <w:rsid w:val="009D2F1C"/>
    <w:rsid w:val="009D350D"/>
    <w:rsid w:val="009D3556"/>
    <w:rsid w:val="009D3634"/>
    <w:rsid w:val="009D36CD"/>
    <w:rsid w:val="009D3B95"/>
    <w:rsid w:val="009D3BB8"/>
    <w:rsid w:val="009D3C40"/>
    <w:rsid w:val="009D3D3F"/>
    <w:rsid w:val="009D4146"/>
    <w:rsid w:val="009D423B"/>
    <w:rsid w:val="009D43D4"/>
    <w:rsid w:val="009D43E0"/>
    <w:rsid w:val="009D44AA"/>
    <w:rsid w:val="009D4504"/>
    <w:rsid w:val="009D4A79"/>
    <w:rsid w:val="009D5026"/>
    <w:rsid w:val="009D5105"/>
    <w:rsid w:val="009D5116"/>
    <w:rsid w:val="009D5193"/>
    <w:rsid w:val="009D5488"/>
    <w:rsid w:val="009D56C0"/>
    <w:rsid w:val="009D5843"/>
    <w:rsid w:val="009D59CF"/>
    <w:rsid w:val="009D5BB5"/>
    <w:rsid w:val="009D5C3D"/>
    <w:rsid w:val="009D62FF"/>
    <w:rsid w:val="009D6466"/>
    <w:rsid w:val="009D64DB"/>
    <w:rsid w:val="009D69DF"/>
    <w:rsid w:val="009D6B81"/>
    <w:rsid w:val="009D6C3D"/>
    <w:rsid w:val="009D6CC4"/>
    <w:rsid w:val="009D6D3E"/>
    <w:rsid w:val="009D6FA5"/>
    <w:rsid w:val="009D7012"/>
    <w:rsid w:val="009D70C6"/>
    <w:rsid w:val="009D7261"/>
    <w:rsid w:val="009D7516"/>
    <w:rsid w:val="009D761B"/>
    <w:rsid w:val="009D793D"/>
    <w:rsid w:val="009D7B7F"/>
    <w:rsid w:val="009D7CC1"/>
    <w:rsid w:val="009D7EA4"/>
    <w:rsid w:val="009E04B3"/>
    <w:rsid w:val="009E08E4"/>
    <w:rsid w:val="009E099E"/>
    <w:rsid w:val="009E0A61"/>
    <w:rsid w:val="009E0D5E"/>
    <w:rsid w:val="009E0E76"/>
    <w:rsid w:val="009E0FC6"/>
    <w:rsid w:val="009E1052"/>
    <w:rsid w:val="009E11C0"/>
    <w:rsid w:val="009E1204"/>
    <w:rsid w:val="009E12D8"/>
    <w:rsid w:val="009E1337"/>
    <w:rsid w:val="009E138E"/>
    <w:rsid w:val="009E14B5"/>
    <w:rsid w:val="009E1584"/>
    <w:rsid w:val="009E159B"/>
    <w:rsid w:val="009E17F9"/>
    <w:rsid w:val="009E190D"/>
    <w:rsid w:val="009E193A"/>
    <w:rsid w:val="009E20D6"/>
    <w:rsid w:val="009E2192"/>
    <w:rsid w:val="009E2277"/>
    <w:rsid w:val="009E23CD"/>
    <w:rsid w:val="009E23D8"/>
    <w:rsid w:val="009E245F"/>
    <w:rsid w:val="009E252B"/>
    <w:rsid w:val="009E25F3"/>
    <w:rsid w:val="009E2843"/>
    <w:rsid w:val="009E28FD"/>
    <w:rsid w:val="009E3261"/>
    <w:rsid w:val="009E32DC"/>
    <w:rsid w:val="009E3381"/>
    <w:rsid w:val="009E3848"/>
    <w:rsid w:val="009E3982"/>
    <w:rsid w:val="009E398D"/>
    <w:rsid w:val="009E3D64"/>
    <w:rsid w:val="009E3D83"/>
    <w:rsid w:val="009E3E76"/>
    <w:rsid w:val="009E3F70"/>
    <w:rsid w:val="009E4028"/>
    <w:rsid w:val="009E46D8"/>
    <w:rsid w:val="009E49DA"/>
    <w:rsid w:val="009E4D49"/>
    <w:rsid w:val="009E4FFF"/>
    <w:rsid w:val="009E512A"/>
    <w:rsid w:val="009E56D4"/>
    <w:rsid w:val="009E59CF"/>
    <w:rsid w:val="009E5B3E"/>
    <w:rsid w:val="009E5C52"/>
    <w:rsid w:val="009E6138"/>
    <w:rsid w:val="009E62C0"/>
    <w:rsid w:val="009E64F5"/>
    <w:rsid w:val="009E656C"/>
    <w:rsid w:val="009E6729"/>
    <w:rsid w:val="009E67E9"/>
    <w:rsid w:val="009E6996"/>
    <w:rsid w:val="009E6A66"/>
    <w:rsid w:val="009E6B52"/>
    <w:rsid w:val="009E6E92"/>
    <w:rsid w:val="009E6FBE"/>
    <w:rsid w:val="009E7098"/>
    <w:rsid w:val="009E7168"/>
    <w:rsid w:val="009E746A"/>
    <w:rsid w:val="009E767F"/>
    <w:rsid w:val="009E7809"/>
    <w:rsid w:val="009E7E2C"/>
    <w:rsid w:val="009E7E6B"/>
    <w:rsid w:val="009E7E76"/>
    <w:rsid w:val="009E7FA7"/>
    <w:rsid w:val="009F00D7"/>
    <w:rsid w:val="009F069B"/>
    <w:rsid w:val="009F08EF"/>
    <w:rsid w:val="009F0BAA"/>
    <w:rsid w:val="009F0DE3"/>
    <w:rsid w:val="009F0F2B"/>
    <w:rsid w:val="009F1029"/>
    <w:rsid w:val="009F112C"/>
    <w:rsid w:val="009F158C"/>
    <w:rsid w:val="009F18CF"/>
    <w:rsid w:val="009F1AA8"/>
    <w:rsid w:val="009F1B45"/>
    <w:rsid w:val="009F1B4D"/>
    <w:rsid w:val="009F2106"/>
    <w:rsid w:val="009F2331"/>
    <w:rsid w:val="009F2647"/>
    <w:rsid w:val="009F294F"/>
    <w:rsid w:val="009F2E78"/>
    <w:rsid w:val="009F2ECE"/>
    <w:rsid w:val="009F31BF"/>
    <w:rsid w:val="009F35F8"/>
    <w:rsid w:val="009F37FF"/>
    <w:rsid w:val="009F39D6"/>
    <w:rsid w:val="009F39DD"/>
    <w:rsid w:val="009F3D22"/>
    <w:rsid w:val="009F3EB4"/>
    <w:rsid w:val="009F4102"/>
    <w:rsid w:val="009F42E1"/>
    <w:rsid w:val="009F437B"/>
    <w:rsid w:val="009F444C"/>
    <w:rsid w:val="009F4560"/>
    <w:rsid w:val="009F4606"/>
    <w:rsid w:val="009F47C5"/>
    <w:rsid w:val="009F48E4"/>
    <w:rsid w:val="009F493D"/>
    <w:rsid w:val="009F496E"/>
    <w:rsid w:val="009F497A"/>
    <w:rsid w:val="009F4B48"/>
    <w:rsid w:val="009F4C9A"/>
    <w:rsid w:val="009F4D24"/>
    <w:rsid w:val="009F4F3D"/>
    <w:rsid w:val="009F508A"/>
    <w:rsid w:val="009F50B5"/>
    <w:rsid w:val="009F539B"/>
    <w:rsid w:val="009F5489"/>
    <w:rsid w:val="009F5923"/>
    <w:rsid w:val="009F5982"/>
    <w:rsid w:val="009F5C8F"/>
    <w:rsid w:val="009F5D1F"/>
    <w:rsid w:val="009F5FAF"/>
    <w:rsid w:val="009F6097"/>
    <w:rsid w:val="009F61DA"/>
    <w:rsid w:val="009F62FE"/>
    <w:rsid w:val="009F63E9"/>
    <w:rsid w:val="009F6494"/>
    <w:rsid w:val="009F67CF"/>
    <w:rsid w:val="009F67E8"/>
    <w:rsid w:val="009F6904"/>
    <w:rsid w:val="009F6D38"/>
    <w:rsid w:val="009F6EF0"/>
    <w:rsid w:val="009F70FC"/>
    <w:rsid w:val="009F712C"/>
    <w:rsid w:val="009F73ED"/>
    <w:rsid w:val="009F7555"/>
    <w:rsid w:val="009F7813"/>
    <w:rsid w:val="009F7ECD"/>
    <w:rsid w:val="00A000D3"/>
    <w:rsid w:val="00A00194"/>
    <w:rsid w:val="00A001DF"/>
    <w:rsid w:val="00A0039B"/>
    <w:rsid w:val="00A00498"/>
    <w:rsid w:val="00A0072D"/>
    <w:rsid w:val="00A0083B"/>
    <w:rsid w:val="00A009A9"/>
    <w:rsid w:val="00A00AFD"/>
    <w:rsid w:val="00A00C86"/>
    <w:rsid w:val="00A00D10"/>
    <w:rsid w:val="00A00E92"/>
    <w:rsid w:val="00A00EC0"/>
    <w:rsid w:val="00A01021"/>
    <w:rsid w:val="00A0164B"/>
    <w:rsid w:val="00A019A0"/>
    <w:rsid w:val="00A01CAF"/>
    <w:rsid w:val="00A01E76"/>
    <w:rsid w:val="00A01F50"/>
    <w:rsid w:val="00A020E1"/>
    <w:rsid w:val="00A02286"/>
    <w:rsid w:val="00A0230D"/>
    <w:rsid w:val="00A0246D"/>
    <w:rsid w:val="00A0285B"/>
    <w:rsid w:val="00A02951"/>
    <w:rsid w:val="00A02A1C"/>
    <w:rsid w:val="00A02A26"/>
    <w:rsid w:val="00A02DEE"/>
    <w:rsid w:val="00A03090"/>
    <w:rsid w:val="00A03223"/>
    <w:rsid w:val="00A032AD"/>
    <w:rsid w:val="00A032BF"/>
    <w:rsid w:val="00A032FA"/>
    <w:rsid w:val="00A03458"/>
    <w:rsid w:val="00A03496"/>
    <w:rsid w:val="00A034AA"/>
    <w:rsid w:val="00A03C0D"/>
    <w:rsid w:val="00A03F8E"/>
    <w:rsid w:val="00A04A1A"/>
    <w:rsid w:val="00A04A6B"/>
    <w:rsid w:val="00A050E0"/>
    <w:rsid w:val="00A05185"/>
    <w:rsid w:val="00A052DB"/>
    <w:rsid w:val="00A057BF"/>
    <w:rsid w:val="00A057F9"/>
    <w:rsid w:val="00A05A87"/>
    <w:rsid w:val="00A05B2D"/>
    <w:rsid w:val="00A05CD3"/>
    <w:rsid w:val="00A061C7"/>
    <w:rsid w:val="00A065E3"/>
    <w:rsid w:val="00A066CB"/>
    <w:rsid w:val="00A06716"/>
    <w:rsid w:val="00A06A3D"/>
    <w:rsid w:val="00A06C71"/>
    <w:rsid w:val="00A06C94"/>
    <w:rsid w:val="00A06E0C"/>
    <w:rsid w:val="00A06ECF"/>
    <w:rsid w:val="00A0781A"/>
    <w:rsid w:val="00A07B1B"/>
    <w:rsid w:val="00A07B3E"/>
    <w:rsid w:val="00A07E2D"/>
    <w:rsid w:val="00A07E5C"/>
    <w:rsid w:val="00A10297"/>
    <w:rsid w:val="00A1088E"/>
    <w:rsid w:val="00A10A6B"/>
    <w:rsid w:val="00A10BB3"/>
    <w:rsid w:val="00A10D78"/>
    <w:rsid w:val="00A114C4"/>
    <w:rsid w:val="00A11682"/>
    <w:rsid w:val="00A11B71"/>
    <w:rsid w:val="00A11D8F"/>
    <w:rsid w:val="00A11DCE"/>
    <w:rsid w:val="00A11EFD"/>
    <w:rsid w:val="00A1254E"/>
    <w:rsid w:val="00A1272A"/>
    <w:rsid w:val="00A127F7"/>
    <w:rsid w:val="00A12833"/>
    <w:rsid w:val="00A12D91"/>
    <w:rsid w:val="00A12EE8"/>
    <w:rsid w:val="00A1318D"/>
    <w:rsid w:val="00A13436"/>
    <w:rsid w:val="00A13501"/>
    <w:rsid w:val="00A13659"/>
    <w:rsid w:val="00A13C33"/>
    <w:rsid w:val="00A13E7D"/>
    <w:rsid w:val="00A13E91"/>
    <w:rsid w:val="00A13FAC"/>
    <w:rsid w:val="00A140C6"/>
    <w:rsid w:val="00A14562"/>
    <w:rsid w:val="00A1469B"/>
    <w:rsid w:val="00A146E1"/>
    <w:rsid w:val="00A148C1"/>
    <w:rsid w:val="00A1492C"/>
    <w:rsid w:val="00A14BBE"/>
    <w:rsid w:val="00A14ECB"/>
    <w:rsid w:val="00A150FA"/>
    <w:rsid w:val="00A154C6"/>
    <w:rsid w:val="00A154EB"/>
    <w:rsid w:val="00A155C9"/>
    <w:rsid w:val="00A15713"/>
    <w:rsid w:val="00A15AE9"/>
    <w:rsid w:val="00A15BC1"/>
    <w:rsid w:val="00A15E06"/>
    <w:rsid w:val="00A16AE7"/>
    <w:rsid w:val="00A16D8F"/>
    <w:rsid w:val="00A1749F"/>
    <w:rsid w:val="00A17577"/>
    <w:rsid w:val="00A175F6"/>
    <w:rsid w:val="00A17D5D"/>
    <w:rsid w:val="00A17FB1"/>
    <w:rsid w:val="00A20179"/>
    <w:rsid w:val="00A2022B"/>
    <w:rsid w:val="00A203EA"/>
    <w:rsid w:val="00A2041D"/>
    <w:rsid w:val="00A2054A"/>
    <w:rsid w:val="00A206B3"/>
    <w:rsid w:val="00A206C6"/>
    <w:rsid w:val="00A207FA"/>
    <w:rsid w:val="00A20C96"/>
    <w:rsid w:val="00A20CBC"/>
    <w:rsid w:val="00A20D10"/>
    <w:rsid w:val="00A21026"/>
    <w:rsid w:val="00A21278"/>
    <w:rsid w:val="00A21485"/>
    <w:rsid w:val="00A21624"/>
    <w:rsid w:val="00A21A01"/>
    <w:rsid w:val="00A21B33"/>
    <w:rsid w:val="00A21C70"/>
    <w:rsid w:val="00A21D8C"/>
    <w:rsid w:val="00A21F29"/>
    <w:rsid w:val="00A22275"/>
    <w:rsid w:val="00A22335"/>
    <w:rsid w:val="00A22431"/>
    <w:rsid w:val="00A2278A"/>
    <w:rsid w:val="00A22A93"/>
    <w:rsid w:val="00A22FB1"/>
    <w:rsid w:val="00A23208"/>
    <w:rsid w:val="00A23292"/>
    <w:rsid w:val="00A23388"/>
    <w:rsid w:val="00A23698"/>
    <w:rsid w:val="00A237F6"/>
    <w:rsid w:val="00A240D8"/>
    <w:rsid w:val="00A243FA"/>
    <w:rsid w:val="00A247CE"/>
    <w:rsid w:val="00A24A8E"/>
    <w:rsid w:val="00A24F22"/>
    <w:rsid w:val="00A252B9"/>
    <w:rsid w:val="00A2549A"/>
    <w:rsid w:val="00A25653"/>
    <w:rsid w:val="00A25687"/>
    <w:rsid w:val="00A25909"/>
    <w:rsid w:val="00A25C7E"/>
    <w:rsid w:val="00A25CC9"/>
    <w:rsid w:val="00A2626B"/>
    <w:rsid w:val="00A26391"/>
    <w:rsid w:val="00A267D7"/>
    <w:rsid w:val="00A26B08"/>
    <w:rsid w:val="00A27109"/>
    <w:rsid w:val="00A27481"/>
    <w:rsid w:val="00A275D8"/>
    <w:rsid w:val="00A27999"/>
    <w:rsid w:val="00A27B59"/>
    <w:rsid w:val="00A27B64"/>
    <w:rsid w:val="00A30312"/>
    <w:rsid w:val="00A3031D"/>
    <w:rsid w:val="00A30353"/>
    <w:rsid w:val="00A306A8"/>
    <w:rsid w:val="00A30824"/>
    <w:rsid w:val="00A30A8D"/>
    <w:rsid w:val="00A30C33"/>
    <w:rsid w:val="00A30C4E"/>
    <w:rsid w:val="00A30D08"/>
    <w:rsid w:val="00A30FB0"/>
    <w:rsid w:val="00A30FE8"/>
    <w:rsid w:val="00A31028"/>
    <w:rsid w:val="00A312D4"/>
    <w:rsid w:val="00A3161E"/>
    <w:rsid w:val="00A316F4"/>
    <w:rsid w:val="00A31755"/>
    <w:rsid w:val="00A31CF7"/>
    <w:rsid w:val="00A322FC"/>
    <w:rsid w:val="00A32816"/>
    <w:rsid w:val="00A32A1C"/>
    <w:rsid w:val="00A3307A"/>
    <w:rsid w:val="00A33172"/>
    <w:rsid w:val="00A332A0"/>
    <w:rsid w:val="00A33403"/>
    <w:rsid w:val="00A33466"/>
    <w:rsid w:val="00A33772"/>
    <w:rsid w:val="00A338D9"/>
    <w:rsid w:val="00A339AE"/>
    <w:rsid w:val="00A33AD1"/>
    <w:rsid w:val="00A33E71"/>
    <w:rsid w:val="00A33EB3"/>
    <w:rsid w:val="00A34181"/>
    <w:rsid w:val="00A34506"/>
    <w:rsid w:val="00A347B2"/>
    <w:rsid w:val="00A3480A"/>
    <w:rsid w:val="00A35171"/>
    <w:rsid w:val="00A3556D"/>
    <w:rsid w:val="00A35594"/>
    <w:rsid w:val="00A35A2F"/>
    <w:rsid w:val="00A35A5C"/>
    <w:rsid w:val="00A35E8B"/>
    <w:rsid w:val="00A36219"/>
    <w:rsid w:val="00A36605"/>
    <w:rsid w:val="00A36766"/>
    <w:rsid w:val="00A36A88"/>
    <w:rsid w:val="00A36AB9"/>
    <w:rsid w:val="00A36C1D"/>
    <w:rsid w:val="00A36FE2"/>
    <w:rsid w:val="00A3716E"/>
    <w:rsid w:val="00A37200"/>
    <w:rsid w:val="00A372DE"/>
    <w:rsid w:val="00A3739B"/>
    <w:rsid w:val="00A37D06"/>
    <w:rsid w:val="00A37F52"/>
    <w:rsid w:val="00A400C6"/>
    <w:rsid w:val="00A401AA"/>
    <w:rsid w:val="00A40899"/>
    <w:rsid w:val="00A40A06"/>
    <w:rsid w:val="00A40BD9"/>
    <w:rsid w:val="00A40E7F"/>
    <w:rsid w:val="00A41BE5"/>
    <w:rsid w:val="00A41CC6"/>
    <w:rsid w:val="00A41CD5"/>
    <w:rsid w:val="00A41D36"/>
    <w:rsid w:val="00A42153"/>
    <w:rsid w:val="00A4269B"/>
    <w:rsid w:val="00A427CF"/>
    <w:rsid w:val="00A428DE"/>
    <w:rsid w:val="00A42B99"/>
    <w:rsid w:val="00A42C09"/>
    <w:rsid w:val="00A42C20"/>
    <w:rsid w:val="00A42E3F"/>
    <w:rsid w:val="00A42E80"/>
    <w:rsid w:val="00A42F95"/>
    <w:rsid w:val="00A42FD2"/>
    <w:rsid w:val="00A42FD8"/>
    <w:rsid w:val="00A43047"/>
    <w:rsid w:val="00A43952"/>
    <w:rsid w:val="00A43A84"/>
    <w:rsid w:val="00A43BF0"/>
    <w:rsid w:val="00A43E06"/>
    <w:rsid w:val="00A43EFE"/>
    <w:rsid w:val="00A43F25"/>
    <w:rsid w:val="00A43F4B"/>
    <w:rsid w:val="00A440DD"/>
    <w:rsid w:val="00A44233"/>
    <w:rsid w:val="00A4465E"/>
    <w:rsid w:val="00A44BCB"/>
    <w:rsid w:val="00A44FD9"/>
    <w:rsid w:val="00A45157"/>
    <w:rsid w:val="00A45158"/>
    <w:rsid w:val="00A4546D"/>
    <w:rsid w:val="00A462AC"/>
    <w:rsid w:val="00A465CA"/>
    <w:rsid w:val="00A4692D"/>
    <w:rsid w:val="00A46A07"/>
    <w:rsid w:val="00A46A1B"/>
    <w:rsid w:val="00A46A48"/>
    <w:rsid w:val="00A46C9A"/>
    <w:rsid w:val="00A46E7A"/>
    <w:rsid w:val="00A46F72"/>
    <w:rsid w:val="00A46FA7"/>
    <w:rsid w:val="00A46FB1"/>
    <w:rsid w:val="00A4740D"/>
    <w:rsid w:val="00A474B1"/>
    <w:rsid w:val="00A4776B"/>
    <w:rsid w:val="00A4780A"/>
    <w:rsid w:val="00A479FA"/>
    <w:rsid w:val="00A47BF0"/>
    <w:rsid w:val="00A50667"/>
    <w:rsid w:val="00A509D9"/>
    <w:rsid w:val="00A50A96"/>
    <w:rsid w:val="00A50B14"/>
    <w:rsid w:val="00A50EF6"/>
    <w:rsid w:val="00A510A4"/>
    <w:rsid w:val="00A51342"/>
    <w:rsid w:val="00A5147C"/>
    <w:rsid w:val="00A5160D"/>
    <w:rsid w:val="00A516F8"/>
    <w:rsid w:val="00A518F9"/>
    <w:rsid w:val="00A51EE5"/>
    <w:rsid w:val="00A51F7A"/>
    <w:rsid w:val="00A5231A"/>
    <w:rsid w:val="00A5251A"/>
    <w:rsid w:val="00A526FF"/>
    <w:rsid w:val="00A5287D"/>
    <w:rsid w:val="00A52A65"/>
    <w:rsid w:val="00A52A7F"/>
    <w:rsid w:val="00A52B09"/>
    <w:rsid w:val="00A52BDB"/>
    <w:rsid w:val="00A52DC1"/>
    <w:rsid w:val="00A52FCF"/>
    <w:rsid w:val="00A52FD5"/>
    <w:rsid w:val="00A5304E"/>
    <w:rsid w:val="00A531DC"/>
    <w:rsid w:val="00A53613"/>
    <w:rsid w:val="00A53731"/>
    <w:rsid w:val="00A53962"/>
    <w:rsid w:val="00A53B0C"/>
    <w:rsid w:val="00A53BB7"/>
    <w:rsid w:val="00A53BD8"/>
    <w:rsid w:val="00A5417A"/>
    <w:rsid w:val="00A541E4"/>
    <w:rsid w:val="00A543CC"/>
    <w:rsid w:val="00A54549"/>
    <w:rsid w:val="00A545BF"/>
    <w:rsid w:val="00A547B4"/>
    <w:rsid w:val="00A54B61"/>
    <w:rsid w:val="00A55029"/>
    <w:rsid w:val="00A55070"/>
    <w:rsid w:val="00A56209"/>
    <w:rsid w:val="00A56296"/>
    <w:rsid w:val="00A5665B"/>
    <w:rsid w:val="00A56971"/>
    <w:rsid w:val="00A56D86"/>
    <w:rsid w:val="00A57075"/>
    <w:rsid w:val="00A57450"/>
    <w:rsid w:val="00A57BAF"/>
    <w:rsid w:val="00A57C42"/>
    <w:rsid w:val="00A6004D"/>
    <w:rsid w:val="00A6017D"/>
    <w:rsid w:val="00A602FC"/>
    <w:rsid w:val="00A6042F"/>
    <w:rsid w:val="00A60805"/>
    <w:rsid w:val="00A6087A"/>
    <w:rsid w:val="00A608D5"/>
    <w:rsid w:val="00A6098F"/>
    <w:rsid w:val="00A609D1"/>
    <w:rsid w:val="00A60A55"/>
    <w:rsid w:val="00A6137C"/>
    <w:rsid w:val="00A61582"/>
    <w:rsid w:val="00A61B38"/>
    <w:rsid w:val="00A61CD5"/>
    <w:rsid w:val="00A61D2D"/>
    <w:rsid w:val="00A61DBF"/>
    <w:rsid w:val="00A61E76"/>
    <w:rsid w:val="00A61F17"/>
    <w:rsid w:val="00A625D1"/>
    <w:rsid w:val="00A62D51"/>
    <w:rsid w:val="00A62D5E"/>
    <w:rsid w:val="00A62F8F"/>
    <w:rsid w:val="00A630A4"/>
    <w:rsid w:val="00A631B2"/>
    <w:rsid w:val="00A63466"/>
    <w:rsid w:val="00A63498"/>
    <w:rsid w:val="00A63594"/>
    <w:rsid w:val="00A63B1A"/>
    <w:rsid w:val="00A63CB7"/>
    <w:rsid w:val="00A63D40"/>
    <w:rsid w:val="00A64051"/>
    <w:rsid w:val="00A6442E"/>
    <w:rsid w:val="00A64834"/>
    <w:rsid w:val="00A6488D"/>
    <w:rsid w:val="00A64AA2"/>
    <w:rsid w:val="00A64E3F"/>
    <w:rsid w:val="00A6505E"/>
    <w:rsid w:val="00A66B8D"/>
    <w:rsid w:val="00A66D08"/>
    <w:rsid w:val="00A66DA6"/>
    <w:rsid w:val="00A66E23"/>
    <w:rsid w:val="00A66E25"/>
    <w:rsid w:val="00A66E7E"/>
    <w:rsid w:val="00A66FE0"/>
    <w:rsid w:val="00A670A7"/>
    <w:rsid w:val="00A679E0"/>
    <w:rsid w:val="00A67BEB"/>
    <w:rsid w:val="00A67ED4"/>
    <w:rsid w:val="00A703EA"/>
    <w:rsid w:val="00A705C0"/>
    <w:rsid w:val="00A70A55"/>
    <w:rsid w:val="00A70BD3"/>
    <w:rsid w:val="00A70EA8"/>
    <w:rsid w:val="00A712EC"/>
    <w:rsid w:val="00A71525"/>
    <w:rsid w:val="00A71BB4"/>
    <w:rsid w:val="00A71C61"/>
    <w:rsid w:val="00A71E30"/>
    <w:rsid w:val="00A7226F"/>
    <w:rsid w:val="00A72311"/>
    <w:rsid w:val="00A724FA"/>
    <w:rsid w:val="00A72566"/>
    <w:rsid w:val="00A72649"/>
    <w:rsid w:val="00A72818"/>
    <w:rsid w:val="00A7292B"/>
    <w:rsid w:val="00A73098"/>
    <w:rsid w:val="00A7352C"/>
    <w:rsid w:val="00A73552"/>
    <w:rsid w:val="00A73A3F"/>
    <w:rsid w:val="00A73BF7"/>
    <w:rsid w:val="00A73D1D"/>
    <w:rsid w:val="00A73D8E"/>
    <w:rsid w:val="00A73E6D"/>
    <w:rsid w:val="00A7412B"/>
    <w:rsid w:val="00A7414B"/>
    <w:rsid w:val="00A741D4"/>
    <w:rsid w:val="00A74247"/>
    <w:rsid w:val="00A74555"/>
    <w:rsid w:val="00A74957"/>
    <w:rsid w:val="00A749D7"/>
    <w:rsid w:val="00A74C28"/>
    <w:rsid w:val="00A74D6D"/>
    <w:rsid w:val="00A74DAC"/>
    <w:rsid w:val="00A75154"/>
    <w:rsid w:val="00A755F1"/>
    <w:rsid w:val="00A75792"/>
    <w:rsid w:val="00A75A0C"/>
    <w:rsid w:val="00A75D48"/>
    <w:rsid w:val="00A75F52"/>
    <w:rsid w:val="00A76055"/>
    <w:rsid w:val="00A7614D"/>
    <w:rsid w:val="00A76425"/>
    <w:rsid w:val="00A76882"/>
    <w:rsid w:val="00A768EF"/>
    <w:rsid w:val="00A76E28"/>
    <w:rsid w:val="00A77572"/>
    <w:rsid w:val="00A77613"/>
    <w:rsid w:val="00A77644"/>
    <w:rsid w:val="00A77A82"/>
    <w:rsid w:val="00A77B81"/>
    <w:rsid w:val="00A77BEB"/>
    <w:rsid w:val="00A77CF0"/>
    <w:rsid w:val="00A77E5F"/>
    <w:rsid w:val="00A77EAB"/>
    <w:rsid w:val="00A77FBB"/>
    <w:rsid w:val="00A8022F"/>
    <w:rsid w:val="00A805A4"/>
    <w:rsid w:val="00A8069A"/>
    <w:rsid w:val="00A809AB"/>
    <w:rsid w:val="00A80ACD"/>
    <w:rsid w:val="00A80B7F"/>
    <w:rsid w:val="00A80FEB"/>
    <w:rsid w:val="00A81146"/>
    <w:rsid w:val="00A811F6"/>
    <w:rsid w:val="00A8157D"/>
    <w:rsid w:val="00A8158D"/>
    <w:rsid w:val="00A8175D"/>
    <w:rsid w:val="00A817C3"/>
    <w:rsid w:val="00A81B90"/>
    <w:rsid w:val="00A8218F"/>
    <w:rsid w:val="00A823CC"/>
    <w:rsid w:val="00A82446"/>
    <w:rsid w:val="00A8254A"/>
    <w:rsid w:val="00A828BA"/>
    <w:rsid w:val="00A82994"/>
    <w:rsid w:val="00A82B8C"/>
    <w:rsid w:val="00A82BA4"/>
    <w:rsid w:val="00A83078"/>
    <w:rsid w:val="00A83B88"/>
    <w:rsid w:val="00A83D32"/>
    <w:rsid w:val="00A83DEB"/>
    <w:rsid w:val="00A841CA"/>
    <w:rsid w:val="00A842EE"/>
    <w:rsid w:val="00A84477"/>
    <w:rsid w:val="00A844C5"/>
    <w:rsid w:val="00A8456A"/>
    <w:rsid w:val="00A84888"/>
    <w:rsid w:val="00A84BE8"/>
    <w:rsid w:val="00A85639"/>
    <w:rsid w:val="00A856BF"/>
    <w:rsid w:val="00A8580E"/>
    <w:rsid w:val="00A859B2"/>
    <w:rsid w:val="00A85A32"/>
    <w:rsid w:val="00A86065"/>
    <w:rsid w:val="00A86FC1"/>
    <w:rsid w:val="00A87021"/>
    <w:rsid w:val="00A87352"/>
    <w:rsid w:val="00A8765C"/>
    <w:rsid w:val="00A87718"/>
    <w:rsid w:val="00A879D3"/>
    <w:rsid w:val="00A87A6A"/>
    <w:rsid w:val="00A87B29"/>
    <w:rsid w:val="00A87D37"/>
    <w:rsid w:val="00A87D94"/>
    <w:rsid w:val="00A87FC9"/>
    <w:rsid w:val="00A9011C"/>
    <w:rsid w:val="00A9025C"/>
    <w:rsid w:val="00A90532"/>
    <w:rsid w:val="00A905CF"/>
    <w:rsid w:val="00A90B25"/>
    <w:rsid w:val="00A91237"/>
    <w:rsid w:val="00A9133F"/>
    <w:rsid w:val="00A915BC"/>
    <w:rsid w:val="00A918C8"/>
    <w:rsid w:val="00A91CAA"/>
    <w:rsid w:val="00A91D6B"/>
    <w:rsid w:val="00A92475"/>
    <w:rsid w:val="00A924DE"/>
    <w:rsid w:val="00A927DB"/>
    <w:rsid w:val="00A92B0D"/>
    <w:rsid w:val="00A92BF6"/>
    <w:rsid w:val="00A93010"/>
    <w:rsid w:val="00A93175"/>
    <w:rsid w:val="00A9326F"/>
    <w:rsid w:val="00A9332F"/>
    <w:rsid w:val="00A93EB5"/>
    <w:rsid w:val="00A941C2"/>
    <w:rsid w:val="00A946F7"/>
    <w:rsid w:val="00A94C74"/>
    <w:rsid w:val="00A94FB6"/>
    <w:rsid w:val="00A95385"/>
    <w:rsid w:val="00A95467"/>
    <w:rsid w:val="00A95915"/>
    <w:rsid w:val="00A95965"/>
    <w:rsid w:val="00A959CB"/>
    <w:rsid w:val="00A95EBB"/>
    <w:rsid w:val="00A961FB"/>
    <w:rsid w:val="00A96678"/>
    <w:rsid w:val="00A966E4"/>
    <w:rsid w:val="00A97746"/>
    <w:rsid w:val="00A979A3"/>
    <w:rsid w:val="00A97A3D"/>
    <w:rsid w:val="00A97DBE"/>
    <w:rsid w:val="00A97EC7"/>
    <w:rsid w:val="00A97FE1"/>
    <w:rsid w:val="00AA0366"/>
    <w:rsid w:val="00AA0393"/>
    <w:rsid w:val="00AA062E"/>
    <w:rsid w:val="00AA09C3"/>
    <w:rsid w:val="00AA0CAE"/>
    <w:rsid w:val="00AA0E28"/>
    <w:rsid w:val="00AA0E3E"/>
    <w:rsid w:val="00AA10A2"/>
    <w:rsid w:val="00AA10A9"/>
    <w:rsid w:val="00AA144F"/>
    <w:rsid w:val="00AA146E"/>
    <w:rsid w:val="00AA1576"/>
    <w:rsid w:val="00AA161A"/>
    <w:rsid w:val="00AA1702"/>
    <w:rsid w:val="00AA1A9C"/>
    <w:rsid w:val="00AA1BE9"/>
    <w:rsid w:val="00AA1F99"/>
    <w:rsid w:val="00AA2287"/>
    <w:rsid w:val="00AA22A2"/>
    <w:rsid w:val="00AA23CF"/>
    <w:rsid w:val="00AA24B0"/>
    <w:rsid w:val="00AA283C"/>
    <w:rsid w:val="00AA289C"/>
    <w:rsid w:val="00AA28A1"/>
    <w:rsid w:val="00AA28BE"/>
    <w:rsid w:val="00AA2A38"/>
    <w:rsid w:val="00AA2A8D"/>
    <w:rsid w:val="00AA2AB1"/>
    <w:rsid w:val="00AA2BC9"/>
    <w:rsid w:val="00AA2EAA"/>
    <w:rsid w:val="00AA3022"/>
    <w:rsid w:val="00AA30F8"/>
    <w:rsid w:val="00AA31FA"/>
    <w:rsid w:val="00AA352E"/>
    <w:rsid w:val="00AA37F2"/>
    <w:rsid w:val="00AA38C5"/>
    <w:rsid w:val="00AA38E7"/>
    <w:rsid w:val="00AA3B60"/>
    <w:rsid w:val="00AA3F63"/>
    <w:rsid w:val="00AA43E4"/>
    <w:rsid w:val="00AA475B"/>
    <w:rsid w:val="00AA48E4"/>
    <w:rsid w:val="00AA4A2F"/>
    <w:rsid w:val="00AA4B65"/>
    <w:rsid w:val="00AA4B97"/>
    <w:rsid w:val="00AA505C"/>
    <w:rsid w:val="00AA5203"/>
    <w:rsid w:val="00AA570B"/>
    <w:rsid w:val="00AA586A"/>
    <w:rsid w:val="00AA5AFD"/>
    <w:rsid w:val="00AA5B61"/>
    <w:rsid w:val="00AA5BAB"/>
    <w:rsid w:val="00AA5DB7"/>
    <w:rsid w:val="00AA5ED7"/>
    <w:rsid w:val="00AA5FBC"/>
    <w:rsid w:val="00AA65CF"/>
    <w:rsid w:val="00AA66A0"/>
    <w:rsid w:val="00AA6718"/>
    <w:rsid w:val="00AA6A63"/>
    <w:rsid w:val="00AA6AC0"/>
    <w:rsid w:val="00AA6C6F"/>
    <w:rsid w:val="00AA6CAB"/>
    <w:rsid w:val="00AA6CEC"/>
    <w:rsid w:val="00AA6D7D"/>
    <w:rsid w:val="00AA6ECF"/>
    <w:rsid w:val="00AA712E"/>
    <w:rsid w:val="00AA72E8"/>
    <w:rsid w:val="00AA7525"/>
    <w:rsid w:val="00AA755E"/>
    <w:rsid w:val="00AA7906"/>
    <w:rsid w:val="00AA7ABD"/>
    <w:rsid w:val="00AA7AD7"/>
    <w:rsid w:val="00AA7BE6"/>
    <w:rsid w:val="00AA7D87"/>
    <w:rsid w:val="00AA7F4F"/>
    <w:rsid w:val="00AB034E"/>
    <w:rsid w:val="00AB0786"/>
    <w:rsid w:val="00AB07C4"/>
    <w:rsid w:val="00AB0A4B"/>
    <w:rsid w:val="00AB0FB8"/>
    <w:rsid w:val="00AB13C4"/>
    <w:rsid w:val="00AB14C9"/>
    <w:rsid w:val="00AB15BA"/>
    <w:rsid w:val="00AB1906"/>
    <w:rsid w:val="00AB1A36"/>
    <w:rsid w:val="00AB1BD5"/>
    <w:rsid w:val="00AB1C8A"/>
    <w:rsid w:val="00AB1D38"/>
    <w:rsid w:val="00AB1DF3"/>
    <w:rsid w:val="00AB21AB"/>
    <w:rsid w:val="00AB221C"/>
    <w:rsid w:val="00AB23D2"/>
    <w:rsid w:val="00AB2B6B"/>
    <w:rsid w:val="00AB2BA1"/>
    <w:rsid w:val="00AB2C00"/>
    <w:rsid w:val="00AB2C05"/>
    <w:rsid w:val="00AB32D6"/>
    <w:rsid w:val="00AB361F"/>
    <w:rsid w:val="00AB3648"/>
    <w:rsid w:val="00AB3797"/>
    <w:rsid w:val="00AB37BF"/>
    <w:rsid w:val="00AB3A46"/>
    <w:rsid w:val="00AB3BC2"/>
    <w:rsid w:val="00AB3C14"/>
    <w:rsid w:val="00AB3E3C"/>
    <w:rsid w:val="00AB400E"/>
    <w:rsid w:val="00AB4416"/>
    <w:rsid w:val="00AB45F3"/>
    <w:rsid w:val="00AB46EA"/>
    <w:rsid w:val="00AB50B6"/>
    <w:rsid w:val="00AB5227"/>
    <w:rsid w:val="00AB52BB"/>
    <w:rsid w:val="00AB5551"/>
    <w:rsid w:val="00AB5B99"/>
    <w:rsid w:val="00AB5CBF"/>
    <w:rsid w:val="00AB5E60"/>
    <w:rsid w:val="00AB6387"/>
    <w:rsid w:val="00AB643D"/>
    <w:rsid w:val="00AB65CF"/>
    <w:rsid w:val="00AB67DF"/>
    <w:rsid w:val="00AB68FE"/>
    <w:rsid w:val="00AB713B"/>
    <w:rsid w:val="00AB71D5"/>
    <w:rsid w:val="00AB723C"/>
    <w:rsid w:val="00AB7242"/>
    <w:rsid w:val="00AB7326"/>
    <w:rsid w:val="00AB73F8"/>
    <w:rsid w:val="00AB77BF"/>
    <w:rsid w:val="00AB7851"/>
    <w:rsid w:val="00AB7970"/>
    <w:rsid w:val="00AB7A56"/>
    <w:rsid w:val="00AB7BD8"/>
    <w:rsid w:val="00AB7FFA"/>
    <w:rsid w:val="00AC0223"/>
    <w:rsid w:val="00AC05F6"/>
    <w:rsid w:val="00AC0BE7"/>
    <w:rsid w:val="00AC1062"/>
    <w:rsid w:val="00AC133D"/>
    <w:rsid w:val="00AC14BE"/>
    <w:rsid w:val="00AC1566"/>
    <w:rsid w:val="00AC1834"/>
    <w:rsid w:val="00AC1861"/>
    <w:rsid w:val="00AC1D6F"/>
    <w:rsid w:val="00AC1DDB"/>
    <w:rsid w:val="00AC20E7"/>
    <w:rsid w:val="00AC222B"/>
    <w:rsid w:val="00AC24F7"/>
    <w:rsid w:val="00AC2C74"/>
    <w:rsid w:val="00AC2D48"/>
    <w:rsid w:val="00AC3265"/>
    <w:rsid w:val="00AC3302"/>
    <w:rsid w:val="00AC3AD1"/>
    <w:rsid w:val="00AC3B3E"/>
    <w:rsid w:val="00AC3C4C"/>
    <w:rsid w:val="00AC41D4"/>
    <w:rsid w:val="00AC4356"/>
    <w:rsid w:val="00AC43B7"/>
    <w:rsid w:val="00AC4507"/>
    <w:rsid w:val="00AC46E8"/>
    <w:rsid w:val="00AC488F"/>
    <w:rsid w:val="00AC4B95"/>
    <w:rsid w:val="00AC519F"/>
    <w:rsid w:val="00AC53BA"/>
    <w:rsid w:val="00AC5548"/>
    <w:rsid w:val="00AC605E"/>
    <w:rsid w:val="00AC6595"/>
    <w:rsid w:val="00AC689D"/>
    <w:rsid w:val="00AC6FF6"/>
    <w:rsid w:val="00AC7122"/>
    <w:rsid w:val="00AC7271"/>
    <w:rsid w:val="00AC75D1"/>
    <w:rsid w:val="00AC779C"/>
    <w:rsid w:val="00AC7BD6"/>
    <w:rsid w:val="00AC7E3B"/>
    <w:rsid w:val="00AC7F3B"/>
    <w:rsid w:val="00AC7F70"/>
    <w:rsid w:val="00AD0062"/>
    <w:rsid w:val="00AD0288"/>
    <w:rsid w:val="00AD029F"/>
    <w:rsid w:val="00AD051D"/>
    <w:rsid w:val="00AD070A"/>
    <w:rsid w:val="00AD0721"/>
    <w:rsid w:val="00AD095D"/>
    <w:rsid w:val="00AD0980"/>
    <w:rsid w:val="00AD0BFC"/>
    <w:rsid w:val="00AD0CBD"/>
    <w:rsid w:val="00AD0FCF"/>
    <w:rsid w:val="00AD1101"/>
    <w:rsid w:val="00AD12FE"/>
    <w:rsid w:val="00AD133A"/>
    <w:rsid w:val="00AD13AD"/>
    <w:rsid w:val="00AD15CC"/>
    <w:rsid w:val="00AD19B4"/>
    <w:rsid w:val="00AD1E70"/>
    <w:rsid w:val="00AD2045"/>
    <w:rsid w:val="00AD2275"/>
    <w:rsid w:val="00AD275E"/>
    <w:rsid w:val="00AD284D"/>
    <w:rsid w:val="00AD2BCF"/>
    <w:rsid w:val="00AD2C74"/>
    <w:rsid w:val="00AD2E5A"/>
    <w:rsid w:val="00AD300C"/>
    <w:rsid w:val="00AD330A"/>
    <w:rsid w:val="00AD34BD"/>
    <w:rsid w:val="00AD35BD"/>
    <w:rsid w:val="00AD365B"/>
    <w:rsid w:val="00AD3669"/>
    <w:rsid w:val="00AD3916"/>
    <w:rsid w:val="00AD3F53"/>
    <w:rsid w:val="00AD411A"/>
    <w:rsid w:val="00AD4242"/>
    <w:rsid w:val="00AD4602"/>
    <w:rsid w:val="00AD4678"/>
    <w:rsid w:val="00AD4D80"/>
    <w:rsid w:val="00AD51FE"/>
    <w:rsid w:val="00AD5339"/>
    <w:rsid w:val="00AD5403"/>
    <w:rsid w:val="00AD5510"/>
    <w:rsid w:val="00AD5780"/>
    <w:rsid w:val="00AD59A9"/>
    <w:rsid w:val="00AD5E1E"/>
    <w:rsid w:val="00AD6262"/>
    <w:rsid w:val="00AD65FA"/>
    <w:rsid w:val="00AD69D0"/>
    <w:rsid w:val="00AD6AB1"/>
    <w:rsid w:val="00AD6C3B"/>
    <w:rsid w:val="00AD6F30"/>
    <w:rsid w:val="00AD704C"/>
    <w:rsid w:val="00AD7214"/>
    <w:rsid w:val="00AD74A6"/>
    <w:rsid w:val="00AD756E"/>
    <w:rsid w:val="00AD7872"/>
    <w:rsid w:val="00AD7B58"/>
    <w:rsid w:val="00AD7BF6"/>
    <w:rsid w:val="00AD7D28"/>
    <w:rsid w:val="00AE006B"/>
    <w:rsid w:val="00AE00CD"/>
    <w:rsid w:val="00AE0181"/>
    <w:rsid w:val="00AE0397"/>
    <w:rsid w:val="00AE0683"/>
    <w:rsid w:val="00AE0A67"/>
    <w:rsid w:val="00AE0B87"/>
    <w:rsid w:val="00AE0E78"/>
    <w:rsid w:val="00AE132F"/>
    <w:rsid w:val="00AE1C49"/>
    <w:rsid w:val="00AE1DE5"/>
    <w:rsid w:val="00AE20CA"/>
    <w:rsid w:val="00AE2325"/>
    <w:rsid w:val="00AE232D"/>
    <w:rsid w:val="00AE235D"/>
    <w:rsid w:val="00AE2745"/>
    <w:rsid w:val="00AE27D2"/>
    <w:rsid w:val="00AE2DDC"/>
    <w:rsid w:val="00AE2E2B"/>
    <w:rsid w:val="00AE2EF2"/>
    <w:rsid w:val="00AE2F90"/>
    <w:rsid w:val="00AE348B"/>
    <w:rsid w:val="00AE378A"/>
    <w:rsid w:val="00AE39C6"/>
    <w:rsid w:val="00AE3AC8"/>
    <w:rsid w:val="00AE3D3C"/>
    <w:rsid w:val="00AE3FE7"/>
    <w:rsid w:val="00AE401F"/>
    <w:rsid w:val="00AE45B8"/>
    <w:rsid w:val="00AE469C"/>
    <w:rsid w:val="00AE47B3"/>
    <w:rsid w:val="00AE4B87"/>
    <w:rsid w:val="00AE4C31"/>
    <w:rsid w:val="00AE4CB8"/>
    <w:rsid w:val="00AE4DE1"/>
    <w:rsid w:val="00AE5145"/>
    <w:rsid w:val="00AE53AB"/>
    <w:rsid w:val="00AE54BC"/>
    <w:rsid w:val="00AE58A6"/>
    <w:rsid w:val="00AE59CF"/>
    <w:rsid w:val="00AE5A42"/>
    <w:rsid w:val="00AE5A6D"/>
    <w:rsid w:val="00AE5C92"/>
    <w:rsid w:val="00AE5E98"/>
    <w:rsid w:val="00AE6167"/>
    <w:rsid w:val="00AE6273"/>
    <w:rsid w:val="00AE6384"/>
    <w:rsid w:val="00AE66B7"/>
    <w:rsid w:val="00AE68D5"/>
    <w:rsid w:val="00AE69D3"/>
    <w:rsid w:val="00AE6A63"/>
    <w:rsid w:val="00AE6B1E"/>
    <w:rsid w:val="00AE7368"/>
    <w:rsid w:val="00AE7448"/>
    <w:rsid w:val="00AE7B74"/>
    <w:rsid w:val="00AE7FB6"/>
    <w:rsid w:val="00AF00F8"/>
    <w:rsid w:val="00AF022F"/>
    <w:rsid w:val="00AF02C9"/>
    <w:rsid w:val="00AF0320"/>
    <w:rsid w:val="00AF05BC"/>
    <w:rsid w:val="00AF0662"/>
    <w:rsid w:val="00AF073F"/>
    <w:rsid w:val="00AF0CAE"/>
    <w:rsid w:val="00AF1351"/>
    <w:rsid w:val="00AF145C"/>
    <w:rsid w:val="00AF15EA"/>
    <w:rsid w:val="00AF197F"/>
    <w:rsid w:val="00AF1F74"/>
    <w:rsid w:val="00AF2025"/>
    <w:rsid w:val="00AF22A6"/>
    <w:rsid w:val="00AF25E4"/>
    <w:rsid w:val="00AF263F"/>
    <w:rsid w:val="00AF26BE"/>
    <w:rsid w:val="00AF2DA1"/>
    <w:rsid w:val="00AF2DA9"/>
    <w:rsid w:val="00AF304A"/>
    <w:rsid w:val="00AF305B"/>
    <w:rsid w:val="00AF33D6"/>
    <w:rsid w:val="00AF3440"/>
    <w:rsid w:val="00AF3551"/>
    <w:rsid w:val="00AF3561"/>
    <w:rsid w:val="00AF36A7"/>
    <w:rsid w:val="00AF3A14"/>
    <w:rsid w:val="00AF3A5B"/>
    <w:rsid w:val="00AF3CD4"/>
    <w:rsid w:val="00AF3DA6"/>
    <w:rsid w:val="00AF3F16"/>
    <w:rsid w:val="00AF431F"/>
    <w:rsid w:val="00AF43E3"/>
    <w:rsid w:val="00AF443E"/>
    <w:rsid w:val="00AF468E"/>
    <w:rsid w:val="00AF46C0"/>
    <w:rsid w:val="00AF46D6"/>
    <w:rsid w:val="00AF480E"/>
    <w:rsid w:val="00AF4EFB"/>
    <w:rsid w:val="00AF512C"/>
    <w:rsid w:val="00AF534B"/>
    <w:rsid w:val="00AF5AB6"/>
    <w:rsid w:val="00AF5BF9"/>
    <w:rsid w:val="00AF5FFE"/>
    <w:rsid w:val="00AF618C"/>
    <w:rsid w:val="00AF699A"/>
    <w:rsid w:val="00AF6A77"/>
    <w:rsid w:val="00AF6B39"/>
    <w:rsid w:val="00AF6CE5"/>
    <w:rsid w:val="00AF6D0D"/>
    <w:rsid w:val="00AF6E95"/>
    <w:rsid w:val="00AF723E"/>
    <w:rsid w:val="00AF7310"/>
    <w:rsid w:val="00AF73CA"/>
    <w:rsid w:val="00AF761B"/>
    <w:rsid w:val="00AF76E7"/>
    <w:rsid w:val="00AF7A45"/>
    <w:rsid w:val="00AF7ACB"/>
    <w:rsid w:val="00B00AF7"/>
    <w:rsid w:val="00B00E6B"/>
    <w:rsid w:val="00B00E92"/>
    <w:rsid w:val="00B00FBE"/>
    <w:rsid w:val="00B010FA"/>
    <w:rsid w:val="00B011BD"/>
    <w:rsid w:val="00B014D9"/>
    <w:rsid w:val="00B01730"/>
    <w:rsid w:val="00B01803"/>
    <w:rsid w:val="00B01950"/>
    <w:rsid w:val="00B019C1"/>
    <w:rsid w:val="00B01ABB"/>
    <w:rsid w:val="00B01B50"/>
    <w:rsid w:val="00B021D5"/>
    <w:rsid w:val="00B02267"/>
    <w:rsid w:val="00B023B6"/>
    <w:rsid w:val="00B02DD8"/>
    <w:rsid w:val="00B03054"/>
    <w:rsid w:val="00B0309D"/>
    <w:rsid w:val="00B033FF"/>
    <w:rsid w:val="00B03694"/>
    <w:rsid w:val="00B037F4"/>
    <w:rsid w:val="00B038A1"/>
    <w:rsid w:val="00B03A96"/>
    <w:rsid w:val="00B03B1D"/>
    <w:rsid w:val="00B03CCA"/>
    <w:rsid w:val="00B03E9B"/>
    <w:rsid w:val="00B042A9"/>
    <w:rsid w:val="00B042DB"/>
    <w:rsid w:val="00B0461E"/>
    <w:rsid w:val="00B046D8"/>
    <w:rsid w:val="00B04865"/>
    <w:rsid w:val="00B04E52"/>
    <w:rsid w:val="00B05269"/>
    <w:rsid w:val="00B052C7"/>
    <w:rsid w:val="00B05385"/>
    <w:rsid w:val="00B05428"/>
    <w:rsid w:val="00B057A0"/>
    <w:rsid w:val="00B05893"/>
    <w:rsid w:val="00B05933"/>
    <w:rsid w:val="00B05AFC"/>
    <w:rsid w:val="00B05CF4"/>
    <w:rsid w:val="00B05FC5"/>
    <w:rsid w:val="00B06471"/>
    <w:rsid w:val="00B0676E"/>
    <w:rsid w:val="00B067DC"/>
    <w:rsid w:val="00B06842"/>
    <w:rsid w:val="00B06DB5"/>
    <w:rsid w:val="00B079F1"/>
    <w:rsid w:val="00B07B14"/>
    <w:rsid w:val="00B1014C"/>
    <w:rsid w:val="00B10259"/>
    <w:rsid w:val="00B103BB"/>
    <w:rsid w:val="00B104DC"/>
    <w:rsid w:val="00B10978"/>
    <w:rsid w:val="00B10ABB"/>
    <w:rsid w:val="00B10BED"/>
    <w:rsid w:val="00B11250"/>
    <w:rsid w:val="00B11310"/>
    <w:rsid w:val="00B115A3"/>
    <w:rsid w:val="00B11661"/>
    <w:rsid w:val="00B11E0C"/>
    <w:rsid w:val="00B11E10"/>
    <w:rsid w:val="00B11EE8"/>
    <w:rsid w:val="00B1229F"/>
    <w:rsid w:val="00B123FC"/>
    <w:rsid w:val="00B12510"/>
    <w:rsid w:val="00B12512"/>
    <w:rsid w:val="00B125B4"/>
    <w:rsid w:val="00B12AD2"/>
    <w:rsid w:val="00B12D76"/>
    <w:rsid w:val="00B13322"/>
    <w:rsid w:val="00B1365E"/>
    <w:rsid w:val="00B13720"/>
    <w:rsid w:val="00B137F7"/>
    <w:rsid w:val="00B138B2"/>
    <w:rsid w:val="00B13917"/>
    <w:rsid w:val="00B13C95"/>
    <w:rsid w:val="00B13D09"/>
    <w:rsid w:val="00B13F2D"/>
    <w:rsid w:val="00B1409C"/>
    <w:rsid w:val="00B14685"/>
    <w:rsid w:val="00B1481B"/>
    <w:rsid w:val="00B1499C"/>
    <w:rsid w:val="00B14A31"/>
    <w:rsid w:val="00B14C40"/>
    <w:rsid w:val="00B14F6A"/>
    <w:rsid w:val="00B15245"/>
    <w:rsid w:val="00B152EF"/>
    <w:rsid w:val="00B15361"/>
    <w:rsid w:val="00B153B0"/>
    <w:rsid w:val="00B1553B"/>
    <w:rsid w:val="00B1567A"/>
    <w:rsid w:val="00B15751"/>
    <w:rsid w:val="00B15E03"/>
    <w:rsid w:val="00B1601C"/>
    <w:rsid w:val="00B1609E"/>
    <w:rsid w:val="00B163C7"/>
    <w:rsid w:val="00B164FA"/>
    <w:rsid w:val="00B166BA"/>
    <w:rsid w:val="00B1677F"/>
    <w:rsid w:val="00B1718D"/>
    <w:rsid w:val="00B1744A"/>
    <w:rsid w:val="00B174B1"/>
    <w:rsid w:val="00B17781"/>
    <w:rsid w:val="00B20310"/>
    <w:rsid w:val="00B20558"/>
    <w:rsid w:val="00B205B0"/>
    <w:rsid w:val="00B206EF"/>
    <w:rsid w:val="00B20AA1"/>
    <w:rsid w:val="00B20C55"/>
    <w:rsid w:val="00B20D78"/>
    <w:rsid w:val="00B20E99"/>
    <w:rsid w:val="00B214E1"/>
    <w:rsid w:val="00B21757"/>
    <w:rsid w:val="00B21DC6"/>
    <w:rsid w:val="00B21EC3"/>
    <w:rsid w:val="00B21EE1"/>
    <w:rsid w:val="00B22052"/>
    <w:rsid w:val="00B22219"/>
    <w:rsid w:val="00B2238A"/>
    <w:rsid w:val="00B22559"/>
    <w:rsid w:val="00B2256C"/>
    <w:rsid w:val="00B226AE"/>
    <w:rsid w:val="00B226F1"/>
    <w:rsid w:val="00B228B8"/>
    <w:rsid w:val="00B22A69"/>
    <w:rsid w:val="00B22C3A"/>
    <w:rsid w:val="00B22C9F"/>
    <w:rsid w:val="00B22F7A"/>
    <w:rsid w:val="00B23263"/>
    <w:rsid w:val="00B23431"/>
    <w:rsid w:val="00B2350C"/>
    <w:rsid w:val="00B235CB"/>
    <w:rsid w:val="00B236EC"/>
    <w:rsid w:val="00B2374E"/>
    <w:rsid w:val="00B23C70"/>
    <w:rsid w:val="00B2408D"/>
    <w:rsid w:val="00B24329"/>
    <w:rsid w:val="00B243A3"/>
    <w:rsid w:val="00B2465E"/>
    <w:rsid w:val="00B2477F"/>
    <w:rsid w:val="00B24846"/>
    <w:rsid w:val="00B24F96"/>
    <w:rsid w:val="00B2517C"/>
    <w:rsid w:val="00B252AE"/>
    <w:rsid w:val="00B2545F"/>
    <w:rsid w:val="00B25684"/>
    <w:rsid w:val="00B25988"/>
    <w:rsid w:val="00B259E9"/>
    <w:rsid w:val="00B25CB3"/>
    <w:rsid w:val="00B265F9"/>
    <w:rsid w:val="00B26669"/>
    <w:rsid w:val="00B266E5"/>
    <w:rsid w:val="00B26EF1"/>
    <w:rsid w:val="00B277C3"/>
    <w:rsid w:val="00B27E93"/>
    <w:rsid w:val="00B27FCC"/>
    <w:rsid w:val="00B300D5"/>
    <w:rsid w:val="00B300E5"/>
    <w:rsid w:val="00B30162"/>
    <w:rsid w:val="00B30443"/>
    <w:rsid w:val="00B305C7"/>
    <w:rsid w:val="00B30786"/>
    <w:rsid w:val="00B30D45"/>
    <w:rsid w:val="00B31086"/>
    <w:rsid w:val="00B31294"/>
    <w:rsid w:val="00B31333"/>
    <w:rsid w:val="00B31717"/>
    <w:rsid w:val="00B3187C"/>
    <w:rsid w:val="00B31A45"/>
    <w:rsid w:val="00B31F4A"/>
    <w:rsid w:val="00B322DB"/>
    <w:rsid w:val="00B324A3"/>
    <w:rsid w:val="00B32D5D"/>
    <w:rsid w:val="00B32E5C"/>
    <w:rsid w:val="00B33155"/>
    <w:rsid w:val="00B33310"/>
    <w:rsid w:val="00B336AD"/>
    <w:rsid w:val="00B33959"/>
    <w:rsid w:val="00B33A16"/>
    <w:rsid w:val="00B33D1A"/>
    <w:rsid w:val="00B33DD4"/>
    <w:rsid w:val="00B33E23"/>
    <w:rsid w:val="00B33EEA"/>
    <w:rsid w:val="00B341C7"/>
    <w:rsid w:val="00B3467F"/>
    <w:rsid w:val="00B34742"/>
    <w:rsid w:val="00B3494F"/>
    <w:rsid w:val="00B34975"/>
    <w:rsid w:val="00B34B3E"/>
    <w:rsid w:val="00B34DF9"/>
    <w:rsid w:val="00B35082"/>
    <w:rsid w:val="00B351DE"/>
    <w:rsid w:val="00B35223"/>
    <w:rsid w:val="00B352FD"/>
    <w:rsid w:val="00B35686"/>
    <w:rsid w:val="00B3583E"/>
    <w:rsid w:val="00B3591B"/>
    <w:rsid w:val="00B3598E"/>
    <w:rsid w:val="00B35B90"/>
    <w:rsid w:val="00B35C65"/>
    <w:rsid w:val="00B3601B"/>
    <w:rsid w:val="00B360CE"/>
    <w:rsid w:val="00B36116"/>
    <w:rsid w:val="00B36332"/>
    <w:rsid w:val="00B36442"/>
    <w:rsid w:val="00B364E5"/>
    <w:rsid w:val="00B365C4"/>
    <w:rsid w:val="00B36B1B"/>
    <w:rsid w:val="00B36CAE"/>
    <w:rsid w:val="00B36E2F"/>
    <w:rsid w:val="00B36E31"/>
    <w:rsid w:val="00B37062"/>
    <w:rsid w:val="00B372B7"/>
    <w:rsid w:val="00B3730A"/>
    <w:rsid w:val="00B3761B"/>
    <w:rsid w:val="00B37827"/>
    <w:rsid w:val="00B37BAF"/>
    <w:rsid w:val="00B37D20"/>
    <w:rsid w:val="00B37D2D"/>
    <w:rsid w:val="00B40455"/>
    <w:rsid w:val="00B40C16"/>
    <w:rsid w:val="00B40E78"/>
    <w:rsid w:val="00B40F03"/>
    <w:rsid w:val="00B41847"/>
    <w:rsid w:val="00B419B7"/>
    <w:rsid w:val="00B419BA"/>
    <w:rsid w:val="00B41CBB"/>
    <w:rsid w:val="00B41F13"/>
    <w:rsid w:val="00B41F1C"/>
    <w:rsid w:val="00B423C0"/>
    <w:rsid w:val="00B424A9"/>
    <w:rsid w:val="00B42830"/>
    <w:rsid w:val="00B428D0"/>
    <w:rsid w:val="00B42909"/>
    <w:rsid w:val="00B42B68"/>
    <w:rsid w:val="00B43186"/>
    <w:rsid w:val="00B43207"/>
    <w:rsid w:val="00B435A0"/>
    <w:rsid w:val="00B4387D"/>
    <w:rsid w:val="00B438CD"/>
    <w:rsid w:val="00B43C60"/>
    <w:rsid w:val="00B43C6A"/>
    <w:rsid w:val="00B43CA3"/>
    <w:rsid w:val="00B43D7F"/>
    <w:rsid w:val="00B43E2C"/>
    <w:rsid w:val="00B43EF0"/>
    <w:rsid w:val="00B44038"/>
    <w:rsid w:val="00B440A0"/>
    <w:rsid w:val="00B44178"/>
    <w:rsid w:val="00B442EC"/>
    <w:rsid w:val="00B445B0"/>
    <w:rsid w:val="00B445F9"/>
    <w:rsid w:val="00B4464D"/>
    <w:rsid w:val="00B44836"/>
    <w:rsid w:val="00B4487D"/>
    <w:rsid w:val="00B448A6"/>
    <w:rsid w:val="00B44E4E"/>
    <w:rsid w:val="00B44F27"/>
    <w:rsid w:val="00B44FEE"/>
    <w:rsid w:val="00B4501B"/>
    <w:rsid w:val="00B45038"/>
    <w:rsid w:val="00B45131"/>
    <w:rsid w:val="00B45321"/>
    <w:rsid w:val="00B456B5"/>
    <w:rsid w:val="00B45AE0"/>
    <w:rsid w:val="00B45B76"/>
    <w:rsid w:val="00B45C50"/>
    <w:rsid w:val="00B45DF9"/>
    <w:rsid w:val="00B46520"/>
    <w:rsid w:val="00B46803"/>
    <w:rsid w:val="00B4695A"/>
    <w:rsid w:val="00B46A22"/>
    <w:rsid w:val="00B46A37"/>
    <w:rsid w:val="00B46BD9"/>
    <w:rsid w:val="00B46C1D"/>
    <w:rsid w:val="00B46CFA"/>
    <w:rsid w:val="00B46E10"/>
    <w:rsid w:val="00B46ED5"/>
    <w:rsid w:val="00B46F48"/>
    <w:rsid w:val="00B46FB7"/>
    <w:rsid w:val="00B470FB"/>
    <w:rsid w:val="00B47188"/>
    <w:rsid w:val="00B475C5"/>
    <w:rsid w:val="00B47979"/>
    <w:rsid w:val="00B47A6F"/>
    <w:rsid w:val="00B47AD5"/>
    <w:rsid w:val="00B47B8A"/>
    <w:rsid w:val="00B5007C"/>
    <w:rsid w:val="00B500FB"/>
    <w:rsid w:val="00B501A7"/>
    <w:rsid w:val="00B50A9A"/>
    <w:rsid w:val="00B50ABB"/>
    <w:rsid w:val="00B50B06"/>
    <w:rsid w:val="00B50EAF"/>
    <w:rsid w:val="00B50EEB"/>
    <w:rsid w:val="00B5107A"/>
    <w:rsid w:val="00B51292"/>
    <w:rsid w:val="00B5170E"/>
    <w:rsid w:val="00B51A3F"/>
    <w:rsid w:val="00B51D2E"/>
    <w:rsid w:val="00B51E03"/>
    <w:rsid w:val="00B51FD2"/>
    <w:rsid w:val="00B52012"/>
    <w:rsid w:val="00B523C1"/>
    <w:rsid w:val="00B524D0"/>
    <w:rsid w:val="00B524D8"/>
    <w:rsid w:val="00B525E0"/>
    <w:rsid w:val="00B52D25"/>
    <w:rsid w:val="00B53136"/>
    <w:rsid w:val="00B53165"/>
    <w:rsid w:val="00B533C0"/>
    <w:rsid w:val="00B53C87"/>
    <w:rsid w:val="00B53FA7"/>
    <w:rsid w:val="00B543D2"/>
    <w:rsid w:val="00B546F6"/>
    <w:rsid w:val="00B54937"/>
    <w:rsid w:val="00B54A83"/>
    <w:rsid w:val="00B54D29"/>
    <w:rsid w:val="00B54EF6"/>
    <w:rsid w:val="00B54F65"/>
    <w:rsid w:val="00B54FDA"/>
    <w:rsid w:val="00B550C1"/>
    <w:rsid w:val="00B551E4"/>
    <w:rsid w:val="00B55299"/>
    <w:rsid w:val="00B5585A"/>
    <w:rsid w:val="00B55C97"/>
    <w:rsid w:val="00B561B9"/>
    <w:rsid w:val="00B562A3"/>
    <w:rsid w:val="00B56470"/>
    <w:rsid w:val="00B56472"/>
    <w:rsid w:val="00B567C5"/>
    <w:rsid w:val="00B56861"/>
    <w:rsid w:val="00B56AAA"/>
    <w:rsid w:val="00B56B17"/>
    <w:rsid w:val="00B573CB"/>
    <w:rsid w:val="00B57C4B"/>
    <w:rsid w:val="00B57CA2"/>
    <w:rsid w:val="00B57D50"/>
    <w:rsid w:val="00B606DC"/>
    <w:rsid w:val="00B60D5C"/>
    <w:rsid w:val="00B61037"/>
    <w:rsid w:val="00B61080"/>
    <w:rsid w:val="00B61738"/>
    <w:rsid w:val="00B6185A"/>
    <w:rsid w:val="00B61B43"/>
    <w:rsid w:val="00B61B6F"/>
    <w:rsid w:val="00B61CAF"/>
    <w:rsid w:val="00B61DCD"/>
    <w:rsid w:val="00B61E3A"/>
    <w:rsid w:val="00B62AAE"/>
    <w:rsid w:val="00B62C56"/>
    <w:rsid w:val="00B630A4"/>
    <w:rsid w:val="00B6323D"/>
    <w:rsid w:val="00B632CB"/>
    <w:rsid w:val="00B63391"/>
    <w:rsid w:val="00B633E2"/>
    <w:rsid w:val="00B633FE"/>
    <w:rsid w:val="00B63982"/>
    <w:rsid w:val="00B63B00"/>
    <w:rsid w:val="00B64152"/>
    <w:rsid w:val="00B64431"/>
    <w:rsid w:val="00B644EF"/>
    <w:rsid w:val="00B6513B"/>
    <w:rsid w:val="00B655C6"/>
    <w:rsid w:val="00B65AA5"/>
    <w:rsid w:val="00B65C4B"/>
    <w:rsid w:val="00B65FDA"/>
    <w:rsid w:val="00B66522"/>
    <w:rsid w:val="00B66568"/>
    <w:rsid w:val="00B6658E"/>
    <w:rsid w:val="00B66907"/>
    <w:rsid w:val="00B66B7F"/>
    <w:rsid w:val="00B66C97"/>
    <w:rsid w:val="00B66D97"/>
    <w:rsid w:val="00B66E62"/>
    <w:rsid w:val="00B66F41"/>
    <w:rsid w:val="00B67247"/>
    <w:rsid w:val="00B6737F"/>
    <w:rsid w:val="00B675AA"/>
    <w:rsid w:val="00B67875"/>
    <w:rsid w:val="00B678A0"/>
    <w:rsid w:val="00B67996"/>
    <w:rsid w:val="00B679BF"/>
    <w:rsid w:val="00B7000E"/>
    <w:rsid w:val="00B701C0"/>
    <w:rsid w:val="00B703D3"/>
    <w:rsid w:val="00B7048E"/>
    <w:rsid w:val="00B705A8"/>
    <w:rsid w:val="00B705DF"/>
    <w:rsid w:val="00B707D9"/>
    <w:rsid w:val="00B70AD9"/>
    <w:rsid w:val="00B70E3A"/>
    <w:rsid w:val="00B70F7B"/>
    <w:rsid w:val="00B71058"/>
    <w:rsid w:val="00B71418"/>
    <w:rsid w:val="00B71680"/>
    <w:rsid w:val="00B716AC"/>
    <w:rsid w:val="00B71856"/>
    <w:rsid w:val="00B71BA6"/>
    <w:rsid w:val="00B71C1F"/>
    <w:rsid w:val="00B71C3B"/>
    <w:rsid w:val="00B72167"/>
    <w:rsid w:val="00B721C3"/>
    <w:rsid w:val="00B72278"/>
    <w:rsid w:val="00B722A7"/>
    <w:rsid w:val="00B722FF"/>
    <w:rsid w:val="00B727D7"/>
    <w:rsid w:val="00B72894"/>
    <w:rsid w:val="00B7298B"/>
    <w:rsid w:val="00B72AC8"/>
    <w:rsid w:val="00B72AFB"/>
    <w:rsid w:val="00B72BA8"/>
    <w:rsid w:val="00B72DB8"/>
    <w:rsid w:val="00B72F41"/>
    <w:rsid w:val="00B72FA1"/>
    <w:rsid w:val="00B7345E"/>
    <w:rsid w:val="00B7383D"/>
    <w:rsid w:val="00B7389A"/>
    <w:rsid w:val="00B738A9"/>
    <w:rsid w:val="00B73902"/>
    <w:rsid w:val="00B73B54"/>
    <w:rsid w:val="00B73D83"/>
    <w:rsid w:val="00B73E89"/>
    <w:rsid w:val="00B7425B"/>
    <w:rsid w:val="00B74E80"/>
    <w:rsid w:val="00B74F24"/>
    <w:rsid w:val="00B74FA5"/>
    <w:rsid w:val="00B75277"/>
    <w:rsid w:val="00B752E5"/>
    <w:rsid w:val="00B7536E"/>
    <w:rsid w:val="00B75643"/>
    <w:rsid w:val="00B756F6"/>
    <w:rsid w:val="00B75A0D"/>
    <w:rsid w:val="00B75B2F"/>
    <w:rsid w:val="00B75DF0"/>
    <w:rsid w:val="00B75E10"/>
    <w:rsid w:val="00B761FC"/>
    <w:rsid w:val="00B76213"/>
    <w:rsid w:val="00B7662C"/>
    <w:rsid w:val="00B76988"/>
    <w:rsid w:val="00B76AAA"/>
    <w:rsid w:val="00B76BF3"/>
    <w:rsid w:val="00B76D86"/>
    <w:rsid w:val="00B77087"/>
    <w:rsid w:val="00B774C7"/>
    <w:rsid w:val="00B774CE"/>
    <w:rsid w:val="00B774F0"/>
    <w:rsid w:val="00B778F3"/>
    <w:rsid w:val="00B77BB1"/>
    <w:rsid w:val="00B77CDE"/>
    <w:rsid w:val="00B77E17"/>
    <w:rsid w:val="00B77E2A"/>
    <w:rsid w:val="00B80057"/>
    <w:rsid w:val="00B801D1"/>
    <w:rsid w:val="00B8067F"/>
    <w:rsid w:val="00B80EFA"/>
    <w:rsid w:val="00B81009"/>
    <w:rsid w:val="00B810B4"/>
    <w:rsid w:val="00B811E9"/>
    <w:rsid w:val="00B81639"/>
    <w:rsid w:val="00B816BB"/>
    <w:rsid w:val="00B81720"/>
    <w:rsid w:val="00B817D7"/>
    <w:rsid w:val="00B821D2"/>
    <w:rsid w:val="00B82268"/>
    <w:rsid w:val="00B822D7"/>
    <w:rsid w:val="00B8276D"/>
    <w:rsid w:val="00B828B7"/>
    <w:rsid w:val="00B82A24"/>
    <w:rsid w:val="00B832FE"/>
    <w:rsid w:val="00B8348D"/>
    <w:rsid w:val="00B83560"/>
    <w:rsid w:val="00B839A2"/>
    <w:rsid w:val="00B83F94"/>
    <w:rsid w:val="00B843E8"/>
    <w:rsid w:val="00B84619"/>
    <w:rsid w:val="00B8471E"/>
    <w:rsid w:val="00B8482B"/>
    <w:rsid w:val="00B84A6D"/>
    <w:rsid w:val="00B84B45"/>
    <w:rsid w:val="00B84C2D"/>
    <w:rsid w:val="00B84C7D"/>
    <w:rsid w:val="00B84D8C"/>
    <w:rsid w:val="00B84E80"/>
    <w:rsid w:val="00B85257"/>
    <w:rsid w:val="00B8555E"/>
    <w:rsid w:val="00B85621"/>
    <w:rsid w:val="00B8562A"/>
    <w:rsid w:val="00B85804"/>
    <w:rsid w:val="00B8594B"/>
    <w:rsid w:val="00B86254"/>
    <w:rsid w:val="00B86441"/>
    <w:rsid w:val="00B86810"/>
    <w:rsid w:val="00B8691E"/>
    <w:rsid w:val="00B86A7E"/>
    <w:rsid w:val="00B86B11"/>
    <w:rsid w:val="00B86B8D"/>
    <w:rsid w:val="00B871CA"/>
    <w:rsid w:val="00B872BF"/>
    <w:rsid w:val="00B872D2"/>
    <w:rsid w:val="00B8757F"/>
    <w:rsid w:val="00B87802"/>
    <w:rsid w:val="00B87945"/>
    <w:rsid w:val="00B87BD4"/>
    <w:rsid w:val="00B87BDE"/>
    <w:rsid w:val="00B87D67"/>
    <w:rsid w:val="00B87EC3"/>
    <w:rsid w:val="00B87F5D"/>
    <w:rsid w:val="00B900FB"/>
    <w:rsid w:val="00B90910"/>
    <w:rsid w:val="00B90C6E"/>
    <w:rsid w:val="00B90E7D"/>
    <w:rsid w:val="00B9107E"/>
    <w:rsid w:val="00B910AC"/>
    <w:rsid w:val="00B91CF4"/>
    <w:rsid w:val="00B91FE0"/>
    <w:rsid w:val="00B920C2"/>
    <w:rsid w:val="00B9237E"/>
    <w:rsid w:val="00B92669"/>
    <w:rsid w:val="00B9271F"/>
    <w:rsid w:val="00B927FD"/>
    <w:rsid w:val="00B928DC"/>
    <w:rsid w:val="00B929DA"/>
    <w:rsid w:val="00B92B30"/>
    <w:rsid w:val="00B92E65"/>
    <w:rsid w:val="00B93C21"/>
    <w:rsid w:val="00B93F4D"/>
    <w:rsid w:val="00B93F65"/>
    <w:rsid w:val="00B94996"/>
    <w:rsid w:val="00B95206"/>
    <w:rsid w:val="00B9530C"/>
    <w:rsid w:val="00B953A0"/>
    <w:rsid w:val="00B95508"/>
    <w:rsid w:val="00B95785"/>
    <w:rsid w:val="00B95A1B"/>
    <w:rsid w:val="00B961AB"/>
    <w:rsid w:val="00B96234"/>
    <w:rsid w:val="00B9673B"/>
    <w:rsid w:val="00B9693C"/>
    <w:rsid w:val="00B96975"/>
    <w:rsid w:val="00B969B3"/>
    <w:rsid w:val="00B96DE9"/>
    <w:rsid w:val="00B97153"/>
    <w:rsid w:val="00B97AE2"/>
    <w:rsid w:val="00B97B39"/>
    <w:rsid w:val="00B97C6B"/>
    <w:rsid w:val="00B97D37"/>
    <w:rsid w:val="00BA0074"/>
    <w:rsid w:val="00BA018C"/>
    <w:rsid w:val="00BA059D"/>
    <w:rsid w:val="00BA0635"/>
    <w:rsid w:val="00BA063A"/>
    <w:rsid w:val="00BA09D8"/>
    <w:rsid w:val="00BA0A27"/>
    <w:rsid w:val="00BA0D7C"/>
    <w:rsid w:val="00BA0E08"/>
    <w:rsid w:val="00BA0F15"/>
    <w:rsid w:val="00BA1044"/>
    <w:rsid w:val="00BA1171"/>
    <w:rsid w:val="00BA1370"/>
    <w:rsid w:val="00BA1C4C"/>
    <w:rsid w:val="00BA1D9E"/>
    <w:rsid w:val="00BA1E6C"/>
    <w:rsid w:val="00BA217C"/>
    <w:rsid w:val="00BA21D7"/>
    <w:rsid w:val="00BA277D"/>
    <w:rsid w:val="00BA2CE1"/>
    <w:rsid w:val="00BA2E73"/>
    <w:rsid w:val="00BA351B"/>
    <w:rsid w:val="00BA35EE"/>
    <w:rsid w:val="00BA3615"/>
    <w:rsid w:val="00BA361E"/>
    <w:rsid w:val="00BA3AEF"/>
    <w:rsid w:val="00BA3AF4"/>
    <w:rsid w:val="00BA3D28"/>
    <w:rsid w:val="00BA40DA"/>
    <w:rsid w:val="00BA44E7"/>
    <w:rsid w:val="00BA4573"/>
    <w:rsid w:val="00BA47BA"/>
    <w:rsid w:val="00BA47C9"/>
    <w:rsid w:val="00BA4A5C"/>
    <w:rsid w:val="00BA4D32"/>
    <w:rsid w:val="00BA4D47"/>
    <w:rsid w:val="00BA4DB0"/>
    <w:rsid w:val="00BA4E42"/>
    <w:rsid w:val="00BA4F0B"/>
    <w:rsid w:val="00BA5010"/>
    <w:rsid w:val="00BA5117"/>
    <w:rsid w:val="00BA5445"/>
    <w:rsid w:val="00BA544D"/>
    <w:rsid w:val="00BA55E1"/>
    <w:rsid w:val="00BA56AF"/>
    <w:rsid w:val="00BA57EB"/>
    <w:rsid w:val="00BA5E47"/>
    <w:rsid w:val="00BA602B"/>
    <w:rsid w:val="00BA6051"/>
    <w:rsid w:val="00BA60B1"/>
    <w:rsid w:val="00BA6260"/>
    <w:rsid w:val="00BA6428"/>
    <w:rsid w:val="00BA646A"/>
    <w:rsid w:val="00BA6599"/>
    <w:rsid w:val="00BA6850"/>
    <w:rsid w:val="00BA695F"/>
    <w:rsid w:val="00BA6B56"/>
    <w:rsid w:val="00BA6EFE"/>
    <w:rsid w:val="00BA7028"/>
    <w:rsid w:val="00BA731D"/>
    <w:rsid w:val="00BA74A2"/>
    <w:rsid w:val="00BA7731"/>
    <w:rsid w:val="00BA797B"/>
    <w:rsid w:val="00BA7C1B"/>
    <w:rsid w:val="00BA7EFF"/>
    <w:rsid w:val="00BA7F76"/>
    <w:rsid w:val="00BB01AF"/>
    <w:rsid w:val="00BB03B5"/>
    <w:rsid w:val="00BB03FC"/>
    <w:rsid w:val="00BB0415"/>
    <w:rsid w:val="00BB0475"/>
    <w:rsid w:val="00BB064C"/>
    <w:rsid w:val="00BB06CD"/>
    <w:rsid w:val="00BB0800"/>
    <w:rsid w:val="00BB092E"/>
    <w:rsid w:val="00BB09BB"/>
    <w:rsid w:val="00BB0F48"/>
    <w:rsid w:val="00BB10AB"/>
    <w:rsid w:val="00BB10BE"/>
    <w:rsid w:val="00BB11A5"/>
    <w:rsid w:val="00BB12AC"/>
    <w:rsid w:val="00BB1574"/>
    <w:rsid w:val="00BB162C"/>
    <w:rsid w:val="00BB166D"/>
    <w:rsid w:val="00BB18DA"/>
    <w:rsid w:val="00BB1944"/>
    <w:rsid w:val="00BB1B08"/>
    <w:rsid w:val="00BB1B4F"/>
    <w:rsid w:val="00BB1CBC"/>
    <w:rsid w:val="00BB1DCF"/>
    <w:rsid w:val="00BB1ECA"/>
    <w:rsid w:val="00BB21C5"/>
    <w:rsid w:val="00BB2419"/>
    <w:rsid w:val="00BB27A6"/>
    <w:rsid w:val="00BB2943"/>
    <w:rsid w:val="00BB2CDB"/>
    <w:rsid w:val="00BB2E49"/>
    <w:rsid w:val="00BB2F23"/>
    <w:rsid w:val="00BB313D"/>
    <w:rsid w:val="00BB33A9"/>
    <w:rsid w:val="00BB35FC"/>
    <w:rsid w:val="00BB373B"/>
    <w:rsid w:val="00BB3785"/>
    <w:rsid w:val="00BB3AA0"/>
    <w:rsid w:val="00BB3B17"/>
    <w:rsid w:val="00BB3BBF"/>
    <w:rsid w:val="00BB3D67"/>
    <w:rsid w:val="00BB3DCC"/>
    <w:rsid w:val="00BB3E39"/>
    <w:rsid w:val="00BB3EBA"/>
    <w:rsid w:val="00BB41F9"/>
    <w:rsid w:val="00BB4425"/>
    <w:rsid w:val="00BB4702"/>
    <w:rsid w:val="00BB4AC2"/>
    <w:rsid w:val="00BB4BCC"/>
    <w:rsid w:val="00BB4DBB"/>
    <w:rsid w:val="00BB4E2E"/>
    <w:rsid w:val="00BB5371"/>
    <w:rsid w:val="00BB55AA"/>
    <w:rsid w:val="00BB5D2A"/>
    <w:rsid w:val="00BB61D5"/>
    <w:rsid w:val="00BB6393"/>
    <w:rsid w:val="00BB644D"/>
    <w:rsid w:val="00BB6494"/>
    <w:rsid w:val="00BB65CE"/>
    <w:rsid w:val="00BB6607"/>
    <w:rsid w:val="00BB6648"/>
    <w:rsid w:val="00BB6A1B"/>
    <w:rsid w:val="00BB6A6F"/>
    <w:rsid w:val="00BB6C54"/>
    <w:rsid w:val="00BB6CC6"/>
    <w:rsid w:val="00BB6F53"/>
    <w:rsid w:val="00BB70D4"/>
    <w:rsid w:val="00BB71D2"/>
    <w:rsid w:val="00BB7245"/>
    <w:rsid w:val="00BB72DE"/>
    <w:rsid w:val="00BB7477"/>
    <w:rsid w:val="00BB76D2"/>
    <w:rsid w:val="00BB7820"/>
    <w:rsid w:val="00BB79A4"/>
    <w:rsid w:val="00BB7B13"/>
    <w:rsid w:val="00BB7F8B"/>
    <w:rsid w:val="00BC081C"/>
    <w:rsid w:val="00BC10B3"/>
    <w:rsid w:val="00BC1138"/>
    <w:rsid w:val="00BC177C"/>
    <w:rsid w:val="00BC1B1B"/>
    <w:rsid w:val="00BC1C09"/>
    <w:rsid w:val="00BC1CC8"/>
    <w:rsid w:val="00BC1CDB"/>
    <w:rsid w:val="00BC1CE3"/>
    <w:rsid w:val="00BC1DFF"/>
    <w:rsid w:val="00BC1FB0"/>
    <w:rsid w:val="00BC272F"/>
    <w:rsid w:val="00BC2A0D"/>
    <w:rsid w:val="00BC2A73"/>
    <w:rsid w:val="00BC2AD5"/>
    <w:rsid w:val="00BC2C73"/>
    <w:rsid w:val="00BC30C6"/>
    <w:rsid w:val="00BC33C3"/>
    <w:rsid w:val="00BC3A78"/>
    <w:rsid w:val="00BC42F8"/>
    <w:rsid w:val="00BC440D"/>
    <w:rsid w:val="00BC4707"/>
    <w:rsid w:val="00BC48AC"/>
    <w:rsid w:val="00BC4C0C"/>
    <w:rsid w:val="00BC4E61"/>
    <w:rsid w:val="00BC5059"/>
    <w:rsid w:val="00BC547A"/>
    <w:rsid w:val="00BC5547"/>
    <w:rsid w:val="00BC55DF"/>
    <w:rsid w:val="00BC57A6"/>
    <w:rsid w:val="00BC619B"/>
    <w:rsid w:val="00BC6ADF"/>
    <w:rsid w:val="00BC6D85"/>
    <w:rsid w:val="00BC6E65"/>
    <w:rsid w:val="00BC70BA"/>
    <w:rsid w:val="00BC751D"/>
    <w:rsid w:val="00BC761C"/>
    <w:rsid w:val="00BC76A5"/>
    <w:rsid w:val="00BC772A"/>
    <w:rsid w:val="00BC78DB"/>
    <w:rsid w:val="00BC7992"/>
    <w:rsid w:val="00BC79A3"/>
    <w:rsid w:val="00BC7A78"/>
    <w:rsid w:val="00BC7C48"/>
    <w:rsid w:val="00BC7C4D"/>
    <w:rsid w:val="00BD06CB"/>
    <w:rsid w:val="00BD0E71"/>
    <w:rsid w:val="00BD0F68"/>
    <w:rsid w:val="00BD1307"/>
    <w:rsid w:val="00BD16D5"/>
    <w:rsid w:val="00BD18CD"/>
    <w:rsid w:val="00BD191A"/>
    <w:rsid w:val="00BD1E42"/>
    <w:rsid w:val="00BD1FD6"/>
    <w:rsid w:val="00BD2457"/>
    <w:rsid w:val="00BD2467"/>
    <w:rsid w:val="00BD251A"/>
    <w:rsid w:val="00BD2B4A"/>
    <w:rsid w:val="00BD2B7E"/>
    <w:rsid w:val="00BD2D81"/>
    <w:rsid w:val="00BD2F37"/>
    <w:rsid w:val="00BD31B7"/>
    <w:rsid w:val="00BD3356"/>
    <w:rsid w:val="00BD3948"/>
    <w:rsid w:val="00BD3EFA"/>
    <w:rsid w:val="00BD428C"/>
    <w:rsid w:val="00BD47A5"/>
    <w:rsid w:val="00BD4CA4"/>
    <w:rsid w:val="00BD4D5F"/>
    <w:rsid w:val="00BD4E75"/>
    <w:rsid w:val="00BD4F33"/>
    <w:rsid w:val="00BD5046"/>
    <w:rsid w:val="00BD5540"/>
    <w:rsid w:val="00BD5648"/>
    <w:rsid w:val="00BD5877"/>
    <w:rsid w:val="00BD5D67"/>
    <w:rsid w:val="00BD5D84"/>
    <w:rsid w:val="00BD5E2E"/>
    <w:rsid w:val="00BD608E"/>
    <w:rsid w:val="00BD619A"/>
    <w:rsid w:val="00BD65AA"/>
    <w:rsid w:val="00BD6940"/>
    <w:rsid w:val="00BD6A52"/>
    <w:rsid w:val="00BD7481"/>
    <w:rsid w:val="00BD785D"/>
    <w:rsid w:val="00BD79E7"/>
    <w:rsid w:val="00BD7B8D"/>
    <w:rsid w:val="00BD7E9B"/>
    <w:rsid w:val="00BE0167"/>
    <w:rsid w:val="00BE0273"/>
    <w:rsid w:val="00BE032D"/>
    <w:rsid w:val="00BE06ED"/>
    <w:rsid w:val="00BE06F1"/>
    <w:rsid w:val="00BE092C"/>
    <w:rsid w:val="00BE0BAF"/>
    <w:rsid w:val="00BE0C9C"/>
    <w:rsid w:val="00BE0F46"/>
    <w:rsid w:val="00BE101F"/>
    <w:rsid w:val="00BE1162"/>
    <w:rsid w:val="00BE13F7"/>
    <w:rsid w:val="00BE1442"/>
    <w:rsid w:val="00BE1559"/>
    <w:rsid w:val="00BE1643"/>
    <w:rsid w:val="00BE17DD"/>
    <w:rsid w:val="00BE182E"/>
    <w:rsid w:val="00BE1C66"/>
    <w:rsid w:val="00BE1D61"/>
    <w:rsid w:val="00BE2312"/>
    <w:rsid w:val="00BE2456"/>
    <w:rsid w:val="00BE25AB"/>
    <w:rsid w:val="00BE26F8"/>
    <w:rsid w:val="00BE2EBC"/>
    <w:rsid w:val="00BE2F97"/>
    <w:rsid w:val="00BE3008"/>
    <w:rsid w:val="00BE3234"/>
    <w:rsid w:val="00BE3362"/>
    <w:rsid w:val="00BE3397"/>
    <w:rsid w:val="00BE33D5"/>
    <w:rsid w:val="00BE38EF"/>
    <w:rsid w:val="00BE3927"/>
    <w:rsid w:val="00BE3B0C"/>
    <w:rsid w:val="00BE3B58"/>
    <w:rsid w:val="00BE3F27"/>
    <w:rsid w:val="00BE41F6"/>
    <w:rsid w:val="00BE42D2"/>
    <w:rsid w:val="00BE4E2C"/>
    <w:rsid w:val="00BE4E33"/>
    <w:rsid w:val="00BE4EE3"/>
    <w:rsid w:val="00BE4F41"/>
    <w:rsid w:val="00BE4F91"/>
    <w:rsid w:val="00BE5032"/>
    <w:rsid w:val="00BE50A4"/>
    <w:rsid w:val="00BE5162"/>
    <w:rsid w:val="00BE575C"/>
    <w:rsid w:val="00BE5861"/>
    <w:rsid w:val="00BE60BC"/>
    <w:rsid w:val="00BE6ACD"/>
    <w:rsid w:val="00BE707C"/>
    <w:rsid w:val="00BE7144"/>
    <w:rsid w:val="00BE724B"/>
    <w:rsid w:val="00BE7419"/>
    <w:rsid w:val="00BE79A3"/>
    <w:rsid w:val="00BE7A45"/>
    <w:rsid w:val="00BE7D76"/>
    <w:rsid w:val="00BF0017"/>
    <w:rsid w:val="00BF0078"/>
    <w:rsid w:val="00BF0092"/>
    <w:rsid w:val="00BF0132"/>
    <w:rsid w:val="00BF061C"/>
    <w:rsid w:val="00BF0627"/>
    <w:rsid w:val="00BF0EEA"/>
    <w:rsid w:val="00BF0F23"/>
    <w:rsid w:val="00BF14BB"/>
    <w:rsid w:val="00BF18EC"/>
    <w:rsid w:val="00BF2209"/>
    <w:rsid w:val="00BF23E6"/>
    <w:rsid w:val="00BF23EE"/>
    <w:rsid w:val="00BF2567"/>
    <w:rsid w:val="00BF2675"/>
    <w:rsid w:val="00BF271F"/>
    <w:rsid w:val="00BF273E"/>
    <w:rsid w:val="00BF28DD"/>
    <w:rsid w:val="00BF28E2"/>
    <w:rsid w:val="00BF2AF7"/>
    <w:rsid w:val="00BF2ED7"/>
    <w:rsid w:val="00BF311C"/>
    <w:rsid w:val="00BF3589"/>
    <w:rsid w:val="00BF3AB6"/>
    <w:rsid w:val="00BF3BEA"/>
    <w:rsid w:val="00BF3FCC"/>
    <w:rsid w:val="00BF4177"/>
    <w:rsid w:val="00BF41C9"/>
    <w:rsid w:val="00BF4244"/>
    <w:rsid w:val="00BF4418"/>
    <w:rsid w:val="00BF4727"/>
    <w:rsid w:val="00BF47A6"/>
    <w:rsid w:val="00BF4817"/>
    <w:rsid w:val="00BF4886"/>
    <w:rsid w:val="00BF494C"/>
    <w:rsid w:val="00BF49D1"/>
    <w:rsid w:val="00BF4DAC"/>
    <w:rsid w:val="00BF4FA0"/>
    <w:rsid w:val="00BF5476"/>
    <w:rsid w:val="00BF567B"/>
    <w:rsid w:val="00BF5855"/>
    <w:rsid w:val="00BF6084"/>
    <w:rsid w:val="00BF60DD"/>
    <w:rsid w:val="00BF6603"/>
    <w:rsid w:val="00BF660F"/>
    <w:rsid w:val="00BF69F4"/>
    <w:rsid w:val="00BF72C9"/>
    <w:rsid w:val="00BF74E1"/>
    <w:rsid w:val="00BF7699"/>
    <w:rsid w:val="00BF77AE"/>
    <w:rsid w:val="00BF7925"/>
    <w:rsid w:val="00BF7944"/>
    <w:rsid w:val="00BF79BC"/>
    <w:rsid w:val="00BF7CEE"/>
    <w:rsid w:val="00BF7E03"/>
    <w:rsid w:val="00C000A1"/>
    <w:rsid w:val="00C002E8"/>
    <w:rsid w:val="00C009F1"/>
    <w:rsid w:val="00C00AD5"/>
    <w:rsid w:val="00C00FFF"/>
    <w:rsid w:val="00C0136F"/>
    <w:rsid w:val="00C0140B"/>
    <w:rsid w:val="00C0145E"/>
    <w:rsid w:val="00C0164C"/>
    <w:rsid w:val="00C01765"/>
    <w:rsid w:val="00C01884"/>
    <w:rsid w:val="00C01A4D"/>
    <w:rsid w:val="00C01B38"/>
    <w:rsid w:val="00C01B70"/>
    <w:rsid w:val="00C02156"/>
    <w:rsid w:val="00C023C4"/>
    <w:rsid w:val="00C02912"/>
    <w:rsid w:val="00C02AC5"/>
    <w:rsid w:val="00C02AFD"/>
    <w:rsid w:val="00C02D3F"/>
    <w:rsid w:val="00C02E56"/>
    <w:rsid w:val="00C02F06"/>
    <w:rsid w:val="00C0360F"/>
    <w:rsid w:val="00C0380A"/>
    <w:rsid w:val="00C04010"/>
    <w:rsid w:val="00C040F3"/>
    <w:rsid w:val="00C04332"/>
    <w:rsid w:val="00C04688"/>
    <w:rsid w:val="00C0499B"/>
    <w:rsid w:val="00C049CC"/>
    <w:rsid w:val="00C04DAF"/>
    <w:rsid w:val="00C04EFF"/>
    <w:rsid w:val="00C052F9"/>
    <w:rsid w:val="00C05544"/>
    <w:rsid w:val="00C05BEE"/>
    <w:rsid w:val="00C05CB8"/>
    <w:rsid w:val="00C05FD9"/>
    <w:rsid w:val="00C06018"/>
    <w:rsid w:val="00C063A6"/>
    <w:rsid w:val="00C063E6"/>
    <w:rsid w:val="00C069AC"/>
    <w:rsid w:val="00C069AD"/>
    <w:rsid w:val="00C06ACB"/>
    <w:rsid w:val="00C06C7C"/>
    <w:rsid w:val="00C06CB3"/>
    <w:rsid w:val="00C06D06"/>
    <w:rsid w:val="00C06DE7"/>
    <w:rsid w:val="00C06E08"/>
    <w:rsid w:val="00C06F6E"/>
    <w:rsid w:val="00C0740E"/>
    <w:rsid w:val="00C078BB"/>
    <w:rsid w:val="00C0793D"/>
    <w:rsid w:val="00C07C18"/>
    <w:rsid w:val="00C07F88"/>
    <w:rsid w:val="00C07FAE"/>
    <w:rsid w:val="00C1008C"/>
    <w:rsid w:val="00C10181"/>
    <w:rsid w:val="00C1018C"/>
    <w:rsid w:val="00C103A8"/>
    <w:rsid w:val="00C104B1"/>
    <w:rsid w:val="00C112AE"/>
    <w:rsid w:val="00C1133A"/>
    <w:rsid w:val="00C119AD"/>
    <w:rsid w:val="00C119C1"/>
    <w:rsid w:val="00C11AE3"/>
    <w:rsid w:val="00C11F26"/>
    <w:rsid w:val="00C120B9"/>
    <w:rsid w:val="00C12279"/>
    <w:rsid w:val="00C1239E"/>
    <w:rsid w:val="00C12BCD"/>
    <w:rsid w:val="00C12BEB"/>
    <w:rsid w:val="00C12D3F"/>
    <w:rsid w:val="00C1305E"/>
    <w:rsid w:val="00C13076"/>
    <w:rsid w:val="00C130A6"/>
    <w:rsid w:val="00C132E7"/>
    <w:rsid w:val="00C134C4"/>
    <w:rsid w:val="00C1359B"/>
    <w:rsid w:val="00C13679"/>
    <w:rsid w:val="00C138FD"/>
    <w:rsid w:val="00C1398B"/>
    <w:rsid w:val="00C13B03"/>
    <w:rsid w:val="00C13BD2"/>
    <w:rsid w:val="00C13E7E"/>
    <w:rsid w:val="00C13F74"/>
    <w:rsid w:val="00C13F81"/>
    <w:rsid w:val="00C144A2"/>
    <w:rsid w:val="00C14537"/>
    <w:rsid w:val="00C1459D"/>
    <w:rsid w:val="00C1479E"/>
    <w:rsid w:val="00C14997"/>
    <w:rsid w:val="00C14B1F"/>
    <w:rsid w:val="00C14D45"/>
    <w:rsid w:val="00C14F25"/>
    <w:rsid w:val="00C151AB"/>
    <w:rsid w:val="00C15351"/>
    <w:rsid w:val="00C153A7"/>
    <w:rsid w:val="00C158E2"/>
    <w:rsid w:val="00C1597D"/>
    <w:rsid w:val="00C16288"/>
    <w:rsid w:val="00C162DF"/>
    <w:rsid w:val="00C163AE"/>
    <w:rsid w:val="00C163E8"/>
    <w:rsid w:val="00C16408"/>
    <w:rsid w:val="00C1654B"/>
    <w:rsid w:val="00C16C45"/>
    <w:rsid w:val="00C171FD"/>
    <w:rsid w:val="00C17380"/>
    <w:rsid w:val="00C17553"/>
    <w:rsid w:val="00C17BC3"/>
    <w:rsid w:val="00C17D0B"/>
    <w:rsid w:val="00C202D3"/>
    <w:rsid w:val="00C207B6"/>
    <w:rsid w:val="00C209A3"/>
    <w:rsid w:val="00C20A4D"/>
    <w:rsid w:val="00C20B01"/>
    <w:rsid w:val="00C20DB3"/>
    <w:rsid w:val="00C20F2C"/>
    <w:rsid w:val="00C20FED"/>
    <w:rsid w:val="00C21020"/>
    <w:rsid w:val="00C21345"/>
    <w:rsid w:val="00C2151F"/>
    <w:rsid w:val="00C21790"/>
    <w:rsid w:val="00C21921"/>
    <w:rsid w:val="00C21971"/>
    <w:rsid w:val="00C21BE8"/>
    <w:rsid w:val="00C21C6E"/>
    <w:rsid w:val="00C21CE5"/>
    <w:rsid w:val="00C21DE4"/>
    <w:rsid w:val="00C21F80"/>
    <w:rsid w:val="00C22523"/>
    <w:rsid w:val="00C2267C"/>
    <w:rsid w:val="00C22692"/>
    <w:rsid w:val="00C22ABF"/>
    <w:rsid w:val="00C231F8"/>
    <w:rsid w:val="00C23296"/>
    <w:rsid w:val="00C23339"/>
    <w:rsid w:val="00C2347F"/>
    <w:rsid w:val="00C23793"/>
    <w:rsid w:val="00C23B34"/>
    <w:rsid w:val="00C23CE0"/>
    <w:rsid w:val="00C23D0C"/>
    <w:rsid w:val="00C23D32"/>
    <w:rsid w:val="00C23E55"/>
    <w:rsid w:val="00C23F9C"/>
    <w:rsid w:val="00C2413A"/>
    <w:rsid w:val="00C245DF"/>
    <w:rsid w:val="00C24832"/>
    <w:rsid w:val="00C24B13"/>
    <w:rsid w:val="00C24CF2"/>
    <w:rsid w:val="00C24CF5"/>
    <w:rsid w:val="00C24EFC"/>
    <w:rsid w:val="00C25011"/>
    <w:rsid w:val="00C251AF"/>
    <w:rsid w:val="00C258B6"/>
    <w:rsid w:val="00C25A14"/>
    <w:rsid w:val="00C25A69"/>
    <w:rsid w:val="00C25DF4"/>
    <w:rsid w:val="00C26747"/>
    <w:rsid w:val="00C268DD"/>
    <w:rsid w:val="00C26ABA"/>
    <w:rsid w:val="00C26CBD"/>
    <w:rsid w:val="00C26D0E"/>
    <w:rsid w:val="00C27196"/>
    <w:rsid w:val="00C27368"/>
    <w:rsid w:val="00C275D9"/>
    <w:rsid w:val="00C2778D"/>
    <w:rsid w:val="00C27799"/>
    <w:rsid w:val="00C278D0"/>
    <w:rsid w:val="00C27979"/>
    <w:rsid w:val="00C279F8"/>
    <w:rsid w:val="00C27C34"/>
    <w:rsid w:val="00C30463"/>
    <w:rsid w:val="00C308E8"/>
    <w:rsid w:val="00C30A14"/>
    <w:rsid w:val="00C30A6F"/>
    <w:rsid w:val="00C30CCA"/>
    <w:rsid w:val="00C30DC7"/>
    <w:rsid w:val="00C31443"/>
    <w:rsid w:val="00C31536"/>
    <w:rsid w:val="00C316C0"/>
    <w:rsid w:val="00C31A07"/>
    <w:rsid w:val="00C31A4E"/>
    <w:rsid w:val="00C31AD4"/>
    <w:rsid w:val="00C31B1C"/>
    <w:rsid w:val="00C31B4A"/>
    <w:rsid w:val="00C31CB3"/>
    <w:rsid w:val="00C31D21"/>
    <w:rsid w:val="00C31DED"/>
    <w:rsid w:val="00C31F30"/>
    <w:rsid w:val="00C3206B"/>
    <w:rsid w:val="00C321C4"/>
    <w:rsid w:val="00C32251"/>
    <w:rsid w:val="00C3245F"/>
    <w:rsid w:val="00C32657"/>
    <w:rsid w:val="00C3288F"/>
    <w:rsid w:val="00C32AFB"/>
    <w:rsid w:val="00C32B04"/>
    <w:rsid w:val="00C33116"/>
    <w:rsid w:val="00C331BB"/>
    <w:rsid w:val="00C33400"/>
    <w:rsid w:val="00C33553"/>
    <w:rsid w:val="00C3390F"/>
    <w:rsid w:val="00C33A27"/>
    <w:rsid w:val="00C33A48"/>
    <w:rsid w:val="00C33EF8"/>
    <w:rsid w:val="00C3421E"/>
    <w:rsid w:val="00C34257"/>
    <w:rsid w:val="00C34369"/>
    <w:rsid w:val="00C344B0"/>
    <w:rsid w:val="00C34532"/>
    <w:rsid w:val="00C347AA"/>
    <w:rsid w:val="00C3486F"/>
    <w:rsid w:val="00C34AB3"/>
    <w:rsid w:val="00C34B8A"/>
    <w:rsid w:val="00C35265"/>
    <w:rsid w:val="00C35650"/>
    <w:rsid w:val="00C35658"/>
    <w:rsid w:val="00C359F6"/>
    <w:rsid w:val="00C35A5A"/>
    <w:rsid w:val="00C360A3"/>
    <w:rsid w:val="00C36272"/>
    <w:rsid w:val="00C36421"/>
    <w:rsid w:val="00C368D8"/>
    <w:rsid w:val="00C36BCB"/>
    <w:rsid w:val="00C36F71"/>
    <w:rsid w:val="00C36FD3"/>
    <w:rsid w:val="00C373EB"/>
    <w:rsid w:val="00C3766B"/>
    <w:rsid w:val="00C37683"/>
    <w:rsid w:val="00C37A52"/>
    <w:rsid w:val="00C37B5C"/>
    <w:rsid w:val="00C37E39"/>
    <w:rsid w:val="00C37FDD"/>
    <w:rsid w:val="00C4018F"/>
    <w:rsid w:val="00C40496"/>
    <w:rsid w:val="00C404CE"/>
    <w:rsid w:val="00C40698"/>
    <w:rsid w:val="00C407DB"/>
    <w:rsid w:val="00C409B3"/>
    <w:rsid w:val="00C40A34"/>
    <w:rsid w:val="00C40A83"/>
    <w:rsid w:val="00C40AE5"/>
    <w:rsid w:val="00C40AF0"/>
    <w:rsid w:val="00C40BA5"/>
    <w:rsid w:val="00C40FE3"/>
    <w:rsid w:val="00C41031"/>
    <w:rsid w:val="00C416B8"/>
    <w:rsid w:val="00C41762"/>
    <w:rsid w:val="00C418B7"/>
    <w:rsid w:val="00C41A91"/>
    <w:rsid w:val="00C41BDE"/>
    <w:rsid w:val="00C41CD9"/>
    <w:rsid w:val="00C420A3"/>
    <w:rsid w:val="00C420C1"/>
    <w:rsid w:val="00C421F3"/>
    <w:rsid w:val="00C4247D"/>
    <w:rsid w:val="00C426B8"/>
    <w:rsid w:val="00C4370F"/>
    <w:rsid w:val="00C43848"/>
    <w:rsid w:val="00C4391C"/>
    <w:rsid w:val="00C43999"/>
    <w:rsid w:val="00C43B83"/>
    <w:rsid w:val="00C43DB1"/>
    <w:rsid w:val="00C44656"/>
    <w:rsid w:val="00C44799"/>
    <w:rsid w:val="00C449C5"/>
    <w:rsid w:val="00C44ABA"/>
    <w:rsid w:val="00C44B64"/>
    <w:rsid w:val="00C45234"/>
    <w:rsid w:val="00C45302"/>
    <w:rsid w:val="00C453BB"/>
    <w:rsid w:val="00C45943"/>
    <w:rsid w:val="00C45979"/>
    <w:rsid w:val="00C45A63"/>
    <w:rsid w:val="00C45AB2"/>
    <w:rsid w:val="00C45D5D"/>
    <w:rsid w:val="00C45D5E"/>
    <w:rsid w:val="00C46431"/>
    <w:rsid w:val="00C4670A"/>
    <w:rsid w:val="00C4676F"/>
    <w:rsid w:val="00C469CA"/>
    <w:rsid w:val="00C46F93"/>
    <w:rsid w:val="00C4733C"/>
    <w:rsid w:val="00C47472"/>
    <w:rsid w:val="00C474E3"/>
    <w:rsid w:val="00C4762B"/>
    <w:rsid w:val="00C47E08"/>
    <w:rsid w:val="00C47E85"/>
    <w:rsid w:val="00C5025A"/>
    <w:rsid w:val="00C50300"/>
    <w:rsid w:val="00C5052B"/>
    <w:rsid w:val="00C50851"/>
    <w:rsid w:val="00C50A39"/>
    <w:rsid w:val="00C50D24"/>
    <w:rsid w:val="00C51679"/>
    <w:rsid w:val="00C5189C"/>
    <w:rsid w:val="00C51BC0"/>
    <w:rsid w:val="00C51FB1"/>
    <w:rsid w:val="00C52029"/>
    <w:rsid w:val="00C5232D"/>
    <w:rsid w:val="00C524F1"/>
    <w:rsid w:val="00C5267D"/>
    <w:rsid w:val="00C52876"/>
    <w:rsid w:val="00C52B19"/>
    <w:rsid w:val="00C52DB5"/>
    <w:rsid w:val="00C52E6D"/>
    <w:rsid w:val="00C53060"/>
    <w:rsid w:val="00C531AD"/>
    <w:rsid w:val="00C53667"/>
    <w:rsid w:val="00C539F8"/>
    <w:rsid w:val="00C53A14"/>
    <w:rsid w:val="00C53E64"/>
    <w:rsid w:val="00C53F1C"/>
    <w:rsid w:val="00C541BB"/>
    <w:rsid w:val="00C542E6"/>
    <w:rsid w:val="00C5445A"/>
    <w:rsid w:val="00C545BB"/>
    <w:rsid w:val="00C5486B"/>
    <w:rsid w:val="00C54911"/>
    <w:rsid w:val="00C54B73"/>
    <w:rsid w:val="00C54DCE"/>
    <w:rsid w:val="00C54EF1"/>
    <w:rsid w:val="00C5500E"/>
    <w:rsid w:val="00C5507A"/>
    <w:rsid w:val="00C552EB"/>
    <w:rsid w:val="00C55803"/>
    <w:rsid w:val="00C55E21"/>
    <w:rsid w:val="00C562C0"/>
    <w:rsid w:val="00C5633E"/>
    <w:rsid w:val="00C564F6"/>
    <w:rsid w:val="00C569D1"/>
    <w:rsid w:val="00C56C82"/>
    <w:rsid w:val="00C56DEE"/>
    <w:rsid w:val="00C56E23"/>
    <w:rsid w:val="00C56E7E"/>
    <w:rsid w:val="00C570F2"/>
    <w:rsid w:val="00C571C3"/>
    <w:rsid w:val="00C577A7"/>
    <w:rsid w:val="00C57881"/>
    <w:rsid w:val="00C57A64"/>
    <w:rsid w:val="00C57ABC"/>
    <w:rsid w:val="00C57F7A"/>
    <w:rsid w:val="00C60029"/>
    <w:rsid w:val="00C6011B"/>
    <w:rsid w:val="00C604BE"/>
    <w:rsid w:val="00C6061D"/>
    <w:rsid w:val="00C607C3"/>
    <w:rsid w:val="00C60964"/>
    <w:rsid w:val="00C609B8"/>
    <w:rsid w:val="00C60A2F"/>
    <w:rsid w:val="00C60CCA"/>
    <w:rsid w:val="00C60DA9"/>
    <w:rsid w:val="00C61037"/>
    <w:rsid w:val="00C61106"/>
    <w:rsid w:val="00C61D12"/>
    <w:rsid w:val="00C621EA"/>
    <w:rsid w:val="00C62205"/>
    <w:rsid w:val="00C6233A"/>
    <w:rsid w:val="00C623E9"/>
    <w:rsid w:val="00C6259C"/>
    <w:rsid w:val="00C625B3"/>
    <w:rsid w:val="00C626AA"/>
    <w:rsid w:val="00C6270A"/>
    <w:rsid w:val="00C62A5B"/>
    <w:rsid w:val="00C63075"/>
    <w:rsid w:val="00C63166"/>
    <w:rsid w:val="00C63575"/>
    <w:rsid w:val="00C63684"/>
    <w:rsid w:val="00C6368A"/>
    <w:rsid w:val="00C63839"/>
    <w:rsid w:val="00C63A89"/>
    <w:rsid w:val="00C63B31"/>
    <w:rsid w:val="00C63BE9"/>
    <w:rsid w:val="00C63CCF"/>
    <w:rsid w:val="00C63EDD"/>
    <w:rsid w:val="00C646B0"/>
    <w:rsid w:val="00C647FC"/>
    <w:rsid w:val="00C64979"/>
    <w:rsid w:val="00C64C51"/>
    <w:rsid w:val="00C64C9C"/>
    <w:rsid w:val="00C650A0"/>
    <w:rsid w:val="00C65462"/>
    <w:rsid w:val="00C65729"/>
    <w:rsid w:val="00C6595F"/>
    <w:rsid w:val="00C65BD4"/>
    <w:rsid w:val="00C65E2E"/>
    <w:rsid w:val="00C66237"/>
    <w:rsid w:val="00C6623F"/>
    <w:rsid w:val="00C666A5"/>
    <w:rsid w:val="00C6687C"/>
    <w:rsid w:val="00C6693F"/>
    <w:rsid w:val="00C66E05"/>
    <w:rsid w:val="00C66F17"/>
    <w:rsid w:val="00C6709C"/>
    <w:rsid w:val="00C6710A"/>
    <w:rsid w:val="00C671B3"/>
    <w:rsid w:val="00C6745C"/>
    <w:rsid w:val="00C67A56"/>
    <w:rsid w:val="00C67B17"/>
    <w:rsid w:val="00C67B88"/>
    <w:rsid w:val="00C67C7B"/>
    <w:rsid w:val="00C67D19"/>
    <w:rsid w:val="00C700DE"/>
    <w:rsid w:val="00C70162"/>
    <w:rsid w:val="00C7025F"/>
    <w:rsid w:val="00C702EB"/>
    <w:rsid w:val="00C70814"/>
    <w:rsid w:val="00C70F08"/>
    <w:rsid w:val="00C70F98"/>
    <w:rsid w:val="00C71103"/>
    <w:rsid w:val="00C71116"/>
    <w:rsid w:val="00C71156"/>
    <w:rsid w:val="00C711C5"/>
    <w:rsid w:val="00C7147F"/>
    <w:rsid w:val="00C71588"/>
    <w:rsid w:val="00C7174D"/>
    <w:rsid w:val="00C71B9A"/>
    <w:rsid w:val="00C71BE4"/>
    <w:rsid w:val="00C71CF9"/>
    <w:rsid w:val="00C72153"/>
    <w:rsid w:val="00C72312"/>
    <w:rsid w:val="00C7241E"/>
    <w:rsid w:val="00C72635"/>
    <w:rsid w:val="00C72711"/>
    <w:rsid w:val="00C727B6"/>
    <w:rsid w:val="00C72A5E"/>
    <w:rsid w:val="00C72C88"/>
    <w:rsid w:val="00C72DD8"/>
    <w:rsid w:val="00C72F9F"/>
    <w:rsid w:val="00C730DA"/>
    <w:rsid w:val="00C730FD"/>
    <w:rsid w:val="00C732CB"/>
    <w:rsid w:val="00C734E2"/>
    <w:rsid w:val="00C73595"/>
    <w:rsid w:val="00C73A64"/>
    <w:rsid w:val="00C73C1C"/>
    <w:rsid w:val="00C73E94"/>
    <w:rsid w:val="00C741F9"/>
    <w:rsid w:val="00C74A09"/>
    <w:rsid w:val="00C74B88"/>
    <w:rsid w:val="00C74F1A"/>
    <w:rsid w:val="00C750A1"/>
    <w:rsid w:val="00C75399"/>
    <w:rsid w:val="00C756FA"/>
    <w:rsid w:val="00C75A3F"/>
    <w:rsid w:val="00C75C1F"/>
    <w:rsid w:val="00C7603C"/>
    <w:rsid w:val="00C76077"/>
    <w:rsid w:val="00C76379"/>
    <w:rsid w:val="00C7637A"/>
    <w:rsid w:val="00C76392"/>
    <w:rsid w:val="00C767CD"/>
    <w:rsid w:val="00C767CF"/>
    <w:rsid w:val="00C768E3"/>
    <w:rsid w:val="00C7699C"/>
    <w:rsid w:val="00C77476"/>
    <w:rsid w:val="00C7752C"/>
    <w:rsid w:val="00C77746"/>
    <w:rsid w:val="00C779EE"/>
    <w:rsid w:val="00C80092"/>
    <w:rsid w:val="00C800D3"/>
    <w:rsid w:val="00C8031B"/>
    <w:rsid w:val="00C80391"/>
    <w:rsid w:val="00C80A8A"/>
    <w:rsid w:val="00C80B71"/>
    <w:rsid w:val="00C80D68"/>
    <w:rsid w:val="00C80EB6"/>
    <w:rsid w:val="00C80EFA"/>
    <w:rsid w:val="00C81275"/>
    <w:rsid w:val="00C812B3"/>
    <w:rsid w:val="00C8130F"/>
    <w:rsid w:val="00C8165B"/>
    <w:rsid w:val="00C8177B"/>
    <w:rsid w:val="00C818CA"/>
    <w:rsid w:val="00C81C10"/>
    <w:rsid w:val="00C81CDE"/>
    <w:rsid w:val="00C81DE1"/>
    <w:rsid w:val="00C81E3A"/>
    <w:rsid w:val="00C81F11"/>
    <w:rsid w:val="00C82147"/>
    <w:rsid w:val="00C82224"/>
    <w:rsid w:val="00C8245C"/>
    <w:rsid w:val="00C829AB"/>
    <w:rsid w:val="00C82B33"/>
    <w:rsid w:val="00C82C26"/>
    <w:rsid w:val="00C82C56"/>
    <w:rsid w:val="00C82CB7"/>
    <w:rsid w:val="00C830D9"/>
    <w:rsid w:val="00C83127"/>
    <w:rsid w:val="00C8326F"/>
    <w:rsid w:val="00C8359F"/>
    <w:rsid w:val="00C835FB"/>
    <w:rsid w:val="00C836F6"/>
    <w:rsid w:val="00C838B6"/>
    <w:rsid w:val="00C8396D"/>
    <w:rsid w:val="00C83B0D"/>
    <w:rsid w:val="00C83B14"/>
    <w:rsid w:val="00C83B2B"/>
    <w:rsid w:val="00C83CD5"/>
    <w:rsid w:val="00C84256"/>
    <w:rsid w:val="00C842DF"/>
    <w:rsid w:val="00C84A64"/>
    <w:rsid w:val="00C84C41"/>
    <w:rsid w:val="00C85155"/>
    <w:rsid w:val="00C851AE"/>
    <w:rsid w:val="00C8567F"/>
    <w:rsid w:val="00C8575E"/>
    <w:rsid w:val="00C85784"/>
    <w:rsid w:val="00C85802"/>
    <w:rsid w:val="00C8583D"/>
    <w:rsid w:val="00C8599F"/>
    <w:rsid w:val="00C85ABE"/>
    <w:rsid w:val="00C85C75"/>
    <w:rsid w:val="00C85CC3"/>
    <w:rsid w:val="00C85E39"/>
    <w:rsid w:val="00C86077"/>
    <w:rsid w:val="00C860A2"/>
    <w:rsid w:val="00C86463"/>
    <w:rsid w:val="00C864B2"/>
    <w:rsid w:val="00C86832"/>
    <w:rsid w:val="00C86898"/>
    <w:rsid w:val="00C868CE"/>
    <w:rsid w:val="00C8695E"/>
    <w:rsid w:val="00C86D88"/>
    <w:rsid w:val="00C86FD4"/>
    <w:rsid w:val="00C875C1"/>
    <w:rsid w:val="00C87809"/>
    <w:rsid w:val="00C87947"/>
    <w:rsid w:val="00C87A4A"/>
    <w:rsid w:val="00C87E53"/>
    <w:rsid w:val="00C9024B"/>
    <w:rsid w:val="00C90537"/>
    <w:rsid w:val="00C90554"/>
    <w:rsid w:val="00C9064D"/>
    <w:rsid w:val="00C90CC5"/>
    <w:rsid w:val="00C90DF1"/>
    <w:rsid w:val="00C90F56"/>
    <w:rsid w:val="00C91043"/>
    <w:rsid w:val="00C910CB"/>
    <w:rsid w:val="00C9113C"/>
    <w:rsid w:val="00C91AD9"/>
    <w:rsid w:val="00C91B39"/>
    <w:rsid w:val="00C91ECD"/>
    <w:rsid w:val="00C92332"/>
    <w:rsid w:val="00C92384"/>
    <w:rsid w:val="00C92506"/>
    <w:rsid w:val="00C92558"/>
    <w:rsid w:val="00C9288E"/>
    <w:rsid w:val="00C929E8"/>
    <w:rsid w:val="00C92A97"/>
    <w:rsid w:val="00C92FAF"/>
    <w:rsid w:val="00C93060"/>
    <w:rsid w:val="00C930C9"/>
    <w:rsid w:val="00C93330"/>
    <w:rsid w:val="00C93344"/>
    <w:rsid w:val="00C933DD"/>
    <w:rsid w:val="00C934AB"/>
    <w:rsid w:val="00C93544"/>
    <w:rsid w:val="00C9375B"/>
    <w:rsid w:val="00C93AC9"/>
    <w:rsid w:val="00C93BCD"/>
    <w:rsid w:val="00C93D36"/>
    <w:rsid w:val="00C93D74"/>
    <w:rsid w:val="00C94050"/>
    <w:rsid w:val="00C941EB"/>
    <w:rsid w:val="00C94316"/>
    <w:rsid w:val="00C94496"/>
    <w:rsid w:val="00C945D3"/>
    <w:rsid w:val="00C945DE"/>
    <w:rsid w:val="00C94ADB"/>
    <w:rsid w:val="00C94AE1"/>
    <w:rsid w:val="00C94D19"/>
    <w:rsid w:val="00C94EFA"/>
    <w:rsid w:val="00C95159"/>
    <w:rsid w:val="00C9516C"/>
    <w:rsid w:val="00C955ED"/>
    <w:rsid w:val="00C95E09"/>
    <w:rsid w:val="00C96023"/>
    <w:rsid w:val="00C960A0"/>
    <w:rsid w:val="00C96191"/>
    <w:rsid w:val="00C961E3"/>
    <w:rsid w:val="00C9658B"/>
    <w:rsid w:val="00C96B26"/>
    <w:rsid w:val="00C96B79"/>
    <w:rsid w:val="00C96FE7"/>
    <w:rsid w:val="00C971F8"/>
    <w:rsid w:val="00C97389"/>
    <w:rsid w:val="00C9760C"/>
    <w:rsid w:val="00C976C4"/>
    <w:rsid w:val="00C976FC"/>
    <w:rsid w:val="00C9799B"/>
    <w:rsid w:val="00C97ACD"/>
    <w:rsid w:val="00C97CE6"/>
    <w:rsid w:val="00CA00D1"/>
    <w:rsid w:val="00CA020E"/>
    <w:rsid w:val="00CA06B7"/>
    <w:rsid w:val="00CA0814"/>
    <w:rsid w:val="00CA098B"/>
    <w:rsid w:val="00CA0BF2"/>
    <w:rsid w:val="00CA0C9F"/>
    <w:rsid w:val="00CA0D3B"/>
    <w:rsid w:val="00CA0D72"/>
    <w:rsid w:val="00CA1011"/>
    <w:rsid w:val="00CA1403"/>
    <w:rsid w:val="00CA1653"/>
    <w:rsid w:val="00CA1993"/>
    <w:rsid w:val="00CA1B27"/>
    <w:rsid w:val="00CA1CC2"/>
    <w:rsid w:val="00CA2298"/>
    <w:rsid w:val="00CA2755"/>
    <w:rsid w:val="00CA27BF"/>
    <w:rsid w:val="00CA2966"/>
    <w:rsid w:val="00CA2A1B"/>
    <w:rsid w:val="00CA2E8E"/>
    <w:rsid w:val="00CA2F9D"/>
    <w:rsid w:val="00CA3095"/>
    <w:rsid w:val="00CA31E4"/>
    <w:rsid w:val="00CA32A0"/>
    <w:rsid w:val="00CA33C6"/>
    <w:rsid w:val="00CA3487"/>
    <w:rsid w:val="00CA3A8A"/>
    <w:rsid w:val="00CA3CB8"/>
    <w:rsid w:val="00CA3DF3"/>
    <w:rsid w:val="00CA4134"/>
    <w:rsid w:val="00CA4723"/>
    <w:rsid w:val="00CA472D"/>
    <w:rsid w:val="00CA50B0"/>
    <w:rsid w:val="00CA5779"/>
    <w:rsid w:val="00CA5B49"/>
    <w:rsid w:val="00CA5C42"/>
    <w:rsid w:val="00CA632B"/>
    <w:rsid w:val="00CA6348"/>
    <w:rsid w:val="00CA644F"/>
    <w:rsid w:val="00CA661A"/>
    <w:rsid w:val="00CA676A"/>
    <w:rsid w:val="00CA67DC"/>
    <w:rsid w:val="00CA68B3"/>
    <w:rsid w:val="00CA6A9F"/>
    <w:rsid w:val="00CA6BDF"/>
    <w:rsid w:val="00CA700B"/>
    <w:rsid w:val="00CA70E3"/>
    <w:rsid w:val="00CA7535"/>
    <w:rsid w:val="00CA762E"/>
    <w:rsid w:val="00CA775E"/>
    <w:rsid w:val="00CA78B8"/>
    <w:rsid w:val="00CA7B05"/>
    <w:rsid w:val="00CA7BF0"/>
    <w:rsid w:val="00CA7D31"/>
    <w:rsid w:val="00CA7F3B"/>
    <w:rsid w:val="00CB0102"/>
    <w:rsid w:val="00CB021F"/>
    <w:rsid w:val="00CB04BB"/>
    <w:rsid w:val="00CB05C6"/>
    <w:rsid w:val="00CB060B"/>
    <w:rsid w:val="00CB071E"/>
    <w:rsid w:val="00CB0C45"/>
    <w:rsid w:val="00CB0E42"/>
    <w:rsid w:val="00CB0FB4"/>
    <w:rsid w:val="00CB102F"/>
    <w:rsid w:val="00CB110F"/>
    <w:rsid w:val="00CB11E4"/>
    <w:rsid w:val="00CB1282"/>
    <w:rsid w:val="00CB1938"/>
    <w:rsid w:val="00CB1A63"/>
    <w:rsid w:val="00CB1FA6"/>
    <w:rsid w:val="00CB21BB"/>
    <w:rsid w:val="00CB2277"/>
    <w:rsid w:val="00CB23CC"/>
    <w:rsid w:val="00CB243B"/>
    <w:rsid w:val="00CB2721"/>
    <w:rsid w:val="00CB29E8"/>
    <w:rsid w:val="00CB3038"/>
    <w:rsid w:val="00CB321C"/>
    <w:rsid w:val="00CB3945"/>
    <w:rsid w:val="00CB3A53"/>
    <w:rsid w:val="00CB3C3D"/>
    <w:rsid w:val="00CB3E95"/>
    <w:rsid w:val="00CB3FBC"/>
    <w:rsid w:val="00CB4387"/>
    <w:rsid w:val="00CB44B3"/>
    <w:rsid w:val="00CB47A4"/>
    <w:rsid w:val="00CB4EE5"/>
    <w:rsid w:val="00CB5628"/>
    <w:rsid w:val="00CB592F"/>
    <w:rsid w:val="00CB5D6B"/>
    <w:rsid w:val="00CB5E6D"/>
    <w:rsid w:val="00CB5FD9"/>
    <w:rsid w:val="00CB5FE4"/>
    <w:rsid w:val="00CB6076"/>
    <w:rsid w:val="00CB62F6"/>
    <w:rsid w:val="00CB63B4"/>
    <w:rsid w:val="00CB6486"/>
    <w:rsid w:val="00CB69BE"/>
    <w:rsid w:val="00CB6B73"/>
    <w:rsid w:val="00CB6B7E"/>
    <w:rsid w:val="00CB6BC2"/>
    <w:rsid w:val="00CB6C30"/>
    <w:rsid w:val="00CB6D0C"/>
    <w:rsid w:val="00CB6E94"/>
    <w:rsid w:val="00CB6FD8"/>
    <w:rsid w:val="00CB7243"/>
    <w:rsid w:val="00CB72C2"/>
    <w:rsid w:val="00CB772A"/>
    <w:rsid w:val="00CB7942"/>
    <w:rsid w:val="00CC0116"/>
    <w:rsid w:val="00CC07E0"/>
    <w:rsid w:val="00CC08A8"/>
    <w:rsid w:val="00CC0E92"/>
    <w:rsid w:val="00CC0F16"/>
    <w:rsid w:val="00CC0FF0"/>
    <w:rsid w:val="00CC1066"/>
    <w:rsid w:val="00CC1147"/>
    <w:rsid w:val="00CC1176"/>
    <w:rsid w:val="00CC1270"/>
    <w:rsid w:val="00CC1795"/>
    <w:rsid w:val="00CC19C7"/>
    <w:rsid w:val="00CC1B04"/>
    <w:rsid w:val="00CC212E"/>
    <w:rsid w:val="00CC2161"/>
    <w:rsid w:val="00CC23D1"/>
    <w:rsid w:val="00CC2413"/>
    <w:rsid w:val="00CC2437"/>
    <w:rsid w:val="00CC332A"/>
    <w:rsid w:val="00CC34C1"/>
    <w:rsid w:val="00CC359D"/>
    <w:rsid w:val="00CC375A"/>
    <w:rsid w:val="00CC3B4E"/>
    <w:rsid w:val="00CC3BC0"/>
    <w:rsid w:val="00CC3E67"/>
    <w:rsid w:val="00CC3F13"/>
    <w:rsid w:val="00CC3F4E"/>
    <w:rsid w:val="00CC4221"/>
    <w:rsid w:val="00CC4385"/>
    <w:rsid w:val="00CC4456"/>
    <w:rsid w:val="00CC44ED"/>
    <w:rsid w:val="00CC458D"/>
    <w:rsid w:val="00CC46DF"/>
    <w:rsid w:val="00CC4A23"/>
    <w:rsid w:val="00CC4A25"/>
    <w:rsid w:val="00CC4F13"/>
    <w:rsid w:val="00CC4F7E"/>
    <w:rsid w:val="00CC509E"/>
    <w:rsid w:val="00CC525C"/>
    <w:rsid w:val="00CC537F"/>
    <w:rsid w:val="00CC5A6A"/>
    <w:rsid w:val="00CC5EF4"/>
    <w:rsid w:val="00CC6591"/>
    <w:rsid w:val="00CC6E4C"/>
    <w:rsid w:val="00CC728B"/>
    <w:rsid w:val="00CC735B"/>
    <w:rsid w:val="00CC73CA"/>
    <w:rsid w:val="00CC74E6"/>
    <w:rsid w:val="00CC770B"/>
    <w:rsid w:val="00CC7997"/>
    <w:rsid w:val="00CD01C3"/>
    <w:rsid w:val="00CD0221"/>
    <w:rsid w:val="00CD023C"/>
    <w:rsid w:val="00CD02A3"/>
    <w:rsid w:val="00CD02B6"/>
    <w:rsid w:val="00CD02ED"/>
    <w:rsid w:val="00CD0731"/>
    <w:rsid w:val="00CD0FB0"/>
    <w:rsid w:val="00CD10C8"/>
    <w:rsid w:val="00CD139A"/>
    <w:rsid w:val="00CD14F4"/>
    <w:rsid w:val="00CD19F3"/>
    <w:rsid w:val="00CD1A15"/>
    <w:rsid w:val="00CD1E62"/>
    <w:rsid w:val="00CD225C"/>
    <w:rsid w:val="00CD255C"/>
    <w:rsid w:val="00CD2655"/>
    <w:rsid w:val="00CD265C"/>
    <w:rsid w:val="00CD2763"/>
    <w:rsid w:val="00CD2839"/>
    <w:rsid w:val="00CD2869"/>
    <w:rsid w:val="00CD2911"/>
    <w:rsid w:val="00CD2C13"/>
    <w:rsid w:val="00CD3215"/>
    <w:rsid w:val="00CD33FB"/>
    <w:rsid w:val="00CD340B"/>
    <w:rsid w:val="00CD3C98"/>
    <w:rsid w:val="00CD40F3"/>
    <w:rsid w:val="00CD4281"/>
    <w:rsid w:val="00CD436B"/>
    <w:rsid w:val="00CD46E5"/>
    <w:rsid w:val="00CD488C"/>
    <w:rsid w:val="00CD4BC7"/>
    <w:rsid w:val="00CD5007"/>
    <w:rsid w:val="00CD54FF"/>
    <w:rsid w:val="00CD586C"/>
    <w:rsid w:val="00CD5E6F"/>
    <w:rsid w:val="00CD5FFD"/>
    <w:rsid w:val="00CD6BC2"/>
    <w:rsid w:val="00CD71A1"/>
    <w:rsid w:val="00CD71F5"/>
    <w:rsid w:val="00CD72AD"/>
    <w:rsid w:val="00CD74AF"/>
    <w:rsid w:val="00CD756F"/>
    <w:rsid w:val="00CD75A1"/>
    <w:rsid w:val="00CD7C35"/>
    <w:rsid w:val="00CD7DE6"/>
    <w:rsid w:val="00CE0050"/>
    <w:rsid w:val="00CE0216"/>
    <w:rsid w:val="00CE08EB"/>
    <w:rsid w:val="00CE0BDB"/>
    <w:rsid w:val="00CE0D8D"/>
    <w:rsid w:val="00CE0DCE"/>
    <w:rsid w:val="00CE0FB1"/>
    <w:rsid w:val="00CE100B"/>
    <w:rsid w:val="00CE12BA"/>
    <w:rsid w:val="00CE140E"/>
    <w:rsid w:val="00CE1418"/>
    <w:rsid w:val="00CE1487"/>
    <w:rsid w:val="00CE152E"/>
    <w:rsid w:val="00CE1626"/>
    <w:rsid w:val="00CE17C0"/>
    <w:rsid w:val="00CE193B"/>
    <w:rsid w:val="00CE1B68"/>
    <w:rsid w:val="00CE1D7D"/>
    <w:rsid w:val="00CE1D96"/>
    <w:rsid w:val="00CE1EDC"/>
    <w:rsid w:val="00CE228E"/>
    <w:rsid w:val="00CE22A9"/>
    <w:rsid w:val="00CE2583"/>
    <w:rsid w:val="00CE2B1B"/>
    <w:rsid w:val="00CE2B37"/>
    <w:rsid w:val="00CE2B43"/>
    <w:rsid w:val="00CE3214"/>
    <w:rsid w:val="00CE3387"/>
    <w:rsid w:val="00CE3A25"/>
    <w:rsid w:val="00CE3BB4"/>
    <w:rsid w:val="00CE42EB"/>
    <w:rsid w:val="00CE4497"/>
    <w:rsid w:val="00CE4724"/>
    <w:rsid w:val="00CE47F5"/>
    <w:rsid w:val="00CE4AAD"/>
    <w:rsid w:val="00CE4BF9"/>
    <w:rsid w:val="00CE4C4E"/>
    <w:rsid w:val="00CE575B"/>
    <w:rsid w:val="00CE5A36"/>
    <w:rsid w:val="00CE64A1"/>
    <w:rsid w:val="00CE6523"/>
    <w:rsid w:val="00CE6716"/>
    <w:rsid w:val="00CE672E"/>
    <w:rsid w:val="00CE679F"/>
    <w:rsid w:val="00CE6A5C"/>
    <w:rsid w:val="00CE6CDB"/>
    <w:rsid w:val="00CE6F2A"/>
    <w:rsid w:val="00CE6F55"/>
    <w:rsid w:val="00CE7075"/>
    <w:rsid w:val="00CE7151"/>
    <w:rsid w:val="00CE72D2"/>
    <w:rsid w:val="00CE7595"/>
    <w:rsid w:val="00CE77A9"/>
    <w:rsid w:val="00CE77F2"/>
    <w:rsid w:val="00CF03C2"/>
    <w:rsid w:val="00CF056C"/>
    <w:rsid w:val="00CF0589"/>
    <w:rsid w:val="00CF0AC2"/>
    <w:rsid w:val="00CF0CAD"/>
    <w:rsid w:val="00CF0CD6"/>
    <w:rsid w:val="00CF0DDD"/>
    <w:rsid w:val="00CF0EE6"/>
    <w:rsid w:val="00CF102F"/>
    <w:rsid w:val="00CF1739"/>
    <w:rsid w:val="00CF1A60"/>
    <w:rsid w:val="00CF1AFE"/>
    <w:rsid w:val="00CF1BE0"/>
    <w:rsid w:val="00CF1D5D"/>
    <w:rsid w:val="00CF24F9"/>
    <w:rsid w:val="00CF279E"/>
    <w:rsid w:val="00CF29F6"/>
    <w:rsid w:val="00CF2DB3"/>
    <w:rsid w:val="00CF3460"/>
    <w:rsid w:val="00CF3B78"/>
    <w:rsid w:val="00CF3BA0"/>
    <w:rsid w:val="00CF3CBC"/>
    <w:rsid w:val="00CF3CD9"/>
    <w:rsid w:val="00CF41D4"/>
    <w:rsid w:val="00CF451F"/>
    <w:rsid w:val="00CF4757"/>
    <w:rsid w:val="00CF503F"/>
    <w:rsid w:val="00CF5158"/>
    <w:rsid w:val="00CF518D"/>
    <w:rsid w:val="00CF5261"/>
    <w:rsid w:val="00CF5263"/>
    <w:rsid w:val="00CF5DCD"/>
    <w:rsid w:val="00CF5FF7"/>
    <w:rsid w:val="00CF662E"/>
    <w:rsid w:val="00CF6D97"/>
    <w:rsid w:val="00CF71E6"/>
    <w:rsid w:val="00CF758D"/>
    <w:rsid w:val="00CF7AD8"/>
    <w:rsid w:val="00CF7B45"/>
    <w:rsid w:val="00D0002A"/>
    <w:rsid w:val="00D0011E"/>
    <w:rsid w:val="00D004EA"/>
    <w:rsid w:val="00D004ED"/>
    <w:rsid w:val="00D008C3"/>
    <w:rsid w:val="00D00EB5"/>
    <w:rsid w:val="00D00F8F"/>
    <w:rsid w:val="00D01092"/>
    <w:rsid w:val="00D0118A"/>
    <w:rsid w:val="00D01360"/>
    <w:rsid w:val="00D013B0"/>
    <w:rsid w:val="00D01445"/>
    <w:rsid w:val="00D01520"/>
    <w:rsid w:val="00D0153D"/>
    <w:rsid w:val="00D01A08"/>
    <w:rsid w:val="00D01B7B"/>
    <w:rsid w:val="00D01F41"/>
    <w:rsid w:val="00D02394"/>
    <w:rsid w:val="00D02418"/>
    <w:rsid w:val="00D024D9"/>
    <w:rsid w:val="00D0270A"/>
    <w:rsid w:val="00D02CD3"/>
    <w:rsid w:val="00D02CD6"/>
    <w:rsid w:val="00D032A0"/>
    <w:rsid w:val="00D03382"/>
    <w:rsid w:val="00D03418"/>
    <w:rsid w:val="00D03682"/>
    <w:rsid w:val="00D03947"/>
    <w:rsid w:val="00D039E8"/>
    <w:rsid w:val="00D03AE6"/>
    <w:rsid w:val="00D03B7F"/>
    <w:rsid w:val="00D03E1A"/>
    <w:rsid w:val="00D03ECB"/>
    <w:rsid w:val="00D03FAB"/>
    <w:rsid w:val="00D0406B"/>
    <w:rsid w:val="00D040BE"/>
    <w:rsid w:val="00D040F1"/>
    <w:rsid w:val="00D046EC"/>
    <w:rsid w:val="00D04D73"/>
    <w:rsid w:val="00D055DE"/>
    <w:rsid w:val="00D0589A"/>
    <w:rsid w:val="00D059B8"/>
    <w:rsid w:val="00D05A0E"/>
    <w:rsid w:val="00D05B55"/>
    <w:rsid w:val="00D05D77"/>
    <w:rsid w:val="00D0631D"/>
    <w:rsid w:val="00D0646F"/>
    <w:rsid w:val="00D067E7"/>
    <w:rsid w:val="00D068B1"/>
    <w:rsid w:val="00D06AA5"/>
    <w:rsid w:val="00D06B8B"/>
    <w:rsid w:val="00D06C34"/>
    <w:rsid w:val="00D06C88"/>
    <w:rsid w:val="00D06DA8"/>
    <w:rsid w:val="00D06E48"/>
    <w:rsid w:val="00D06F52"/>
    <w:rsid w:val="00D0707F"/>
    <w:rsid w:val="00D070D1"/>
    <w:rsid w:val="00D07146"/>
    <w:rsid w:val="00D072D7"/>
    <w:rsid w:val="00D0763D"/>
    <w:rsid w:val="00D07665"/>
    <w:rsid w:val="00D078FD"/>
    <w:rsid w:val="00D10102"/>
    <w:rsid w:val="00D101BA"/>
    <w:rsid w:val="00D101E3"/>
    <w:rsid w:val="00D104F7"/>
    <w:rsid w:val="00D10571"/>
    <w:rsid w:val="00D10652"/>
    <w:rsid w:val="00D10825"/>
    <w:rsid w:val="00D10CEB"/>
    <w:rsid w:val="00D10D2E"/>
    <w:rsid w:val="00D10F99"/>
    <w:rsid w:val="00D113DE"/>
    <w:rsid w:val="00D114BB"/>
    <w:rsid w:val="00D11E28"/>
    <w:rsid w:val="00D12001"/>
    <w:rsid w:val="00D12130"/>
    <w:rsid w:val="00D12321"/>
    <w:rsid w:val="00D12573"/>
    <w:rsid w:val="00D127D9"/>
    <w:rsid w:val="00D1292C"/>
    <w:rsid w:val="00D12930"/>
    <w:rsid w:val="00D12AFA"/>
    <w:rsid w:val="00D12CB3"/>
    <w:rsid w:val="00D12F5A"/>
    <w:rsid w:val="00D13073"/>
    <w:rsid w:val="00D13134"/>
    <w:rsid w:val="00D13135"/>
    <w:rsid w:val="00D1350F"/>
    <w:rsid w:val="00D13A44"/>
    <w:rsid w:val="00D13ABC"/>
    <w:rsid w:val="00D13B0D"/>
    <w:rsid w:val="00D13BD9"/>
    <w:rsid w:val="00D13F8C"/>
    <w:rsid w:val="00D14257"/>
    <w:rsid w:val="00D1455D"/>
    <w:rsid w:val="00D145A0"/>
    <w:rsid w:val="00D147F2"/>
    <w:rsid w:val="00D14D6C"/>
    <w:rsid w:val="00D14EAC"/>
    <w:rsid w:val="00D151AE"/>
    <w:rsid w:val="00D151C1"/>
    <w:rsid w:val="00D157DD"/>
    <w:rsid w:val="00D15CE8"/>
    <w:rsid w:val="00D15D4F"/>
    <w:rsid w:val="00D15D95"/>
    <w:rsid w:val="00D15EB8"/>
    <w:rsid w:val="00D15F03"/>
    <w:rsid w:val="00D1608A"/>
    <w:rsid w:val="00D16175"/>
    <w:rsid w:val="00D16218"/>
    <w:rsid w:val="00D16247"/>
    <w:rsid w:val="00D16588"/>
    <w:rsid w:val="00D16BAE"/>
    <w:rsid w:val="00D16F7F"/>
    <w:rsid w:val="00D171C3"/>
    <w:rsid w:val="00D1725A"/>
    <w:rsid w:val="00D172B5"/>
    <w:rsid w:val="00D1736A"/>
    <w:rsid w:val="00D17462"/>
    <w:rsid w:val="00D17563"/>
    <w:rsid w:val="00D175E3"/>
    <w:rsid w:val="00D1789F"/>
    <w:rsid w:val="00D200DB"/>
    <w:rsid w:val="00D2012F"/>
    <w:rsid w:val="00D20260"/>
    <w:rsid w:val="00D205EB"/>
    <w:rsid w:val="00D20AEA"/>
    <w:rsid w:val="00D20BD0"/>
    <w:rsid w:val="00D20D3A"/>
    <w:rsid w:val="00D20DD8"/>
    <w:rsid w:val="00D21169"/>
    <w:rsid w:val="00D21823"/>
    <w:rsid w:val="00D218D8"/>
    <w:rsid w:val="00D21B21"/>
    <w:rsid w:val="00D21C13"/>
    <w:rsid w:val="00D21E4D"/>
    <w:rsid w:val="00D21FB7"/>
    <w:rsid w:val="00D22119"/>
    <w:rsid w:val="00D2260E"/>
    <w:rsid w:val="00D22826"/>
    <w:rsid w:val="00D22E5C"/>
    <w:rsid w:val="00D22FC6"/>
    <w:rsid w:val="00D2333D"/>
    <w:rsid w:val="00D233F3"/>
    <w:rsid w:val="00D2372A"/>
    <w:rsid w:val="00D238AE"/>
    <w:rsid w:val="00D23C2B"/>
    <w:rsid w:val="00D23F6E"/>
    <w:rsid w:val="00D24A15"/>
    <w:rsid w:val="00D24D47"/>
    <w:rsid w:val="00D24D9D"/>
    <w:rsid w:val="00D25040"/>
    <w:rsid w:val="00D25465"/>
    <w:rsid w:val="00D25AA1"/>
    <w:rsid w:val="00D25CDB"/>
    <w:rsid w:val="00D25DE1"/>
    <w:rsid w:val="00D25DEF"/>
    <w:rsid w:val="00D25DF7"/>
    <w:rsid w:val="00D25E8D"/>
    <w:rsid w:val="00D25F7B"/>
    <w:rsid w:val="00D264C0"/>
    <w:rsid w:val="00D26885"/>
    <w:rsid w:val="00D26972"/>
    <w:rsid w:val="00D26AE6"/>
    <w:rsid w:val="00D26F8B"/>
    <w:rsid w:val="00D27342"/>
    <w:rsid w:val="00D27449"/>
    <w:rsid w:val="00D2757F"/>
    <w:rsid w:val="00D27658"/>
    <w:rsid w:val="00D27F61"/>
    <w:rsid w:val="00D301CB"/>
    <w:rsid w:val="00D302EE"/>
    <w:rsid w:val="00D30521"/>
    <w:rsid w:val="00D307B2"/>
    <w:rsid w:val="00D308A3"/>
    <w:rsid w:val="00D30A6A"/>
    <w:rsid w:val="00D30E0D"/>
    <w:rsid w:val="00D30FF7"/>
    <w:rsid w:val="00D31007"/>
    <w:rsid w:val="00D310DE"/>
    <w:rsid w:val="00D3148E"/>
    <w:rsid w:val="00D31585"/>
    <w:rsid w:val="00D316DA"/>
    <w:rsid w:val="00D31D55"/>
    <w:rsid w:val="00D31EA2"/>
    <w:rsid w:val="00D32541"/>
    <w:rsid w:val="00D325C6"/>
    <w:rsid w:val="00D325D2"/>
    <w:rsid w:val="00D3276E"/>
    <w:rsid w:val="00D32902"/>
    <w:rsid w:val="00D32952"/>
    <w:rsid w:val="00D329FF"/>
    <w:rsid w:val="00D32E00"/>
    <w:rsid w:val="00D32EF6"/>
    <w:rsid w:val="00D32F84"/>
    <w:rsid w:val="00D3314A"/>
    <w:rsid w:val="00D333FC"/>
    <w:rsid w:val="00D3350A"/>
    <w:rsid w:val="00D335BE"/>
    <w:rsid w:val="00D3374D"/>
    <w:rsid w:val="00D33A20"/>
    <w:rsid w:val="00D33B09"/>
    <w:rsid w:val="00D33C21"/>
    <w:rsid w:val="00D34360"/>
    <w:rsid w:val="00D34BC8"/>
    <w:rsid w:val="00D34C86"/>
    <w:rsid w:val="00D34E52"/>
    <w:rsid w:val="00D350E0"/>
    <w:rsid w:val="00D353A6"/>
    <w:rsid w:val="00D35510"/>
    <w:rsid w:val="00D35668"/>
    <w:rsid w:val="00D356D5"/>
    <w:rsid w:val="00D35919"/>
    <w:rsid w:val="00D35B32"/>
    <w:rsid w:val="00D35C53"/>
    <w:rsid w:val="00D360AF"/>
    <w:rsid w:val="00D361CA"/>
    <w:rsid w:val="00D36661"/>
    <w:rsid w:val="00D3666B"/>
    <w:rsid w:val="00D36986"/>
    <w:rsid w:val="00D36AF5"/>
    <w:rsid w:val="00D36DB7"/>
    <w:rsid w:val="00D37050"/>
    <w:rsid w:val="00D3747C"/>
    <w:rsid w:val="00D377D3"/>
    <w:rsid w:val="00D37977"/>
    <w:rsid w:val="00D37A8E"/>
    <w:rsid w:val="00D402C9"/>
    <w:rsid w:val="00D40300"/>
    <w:rsid w:val="00D404C6"/>
    <w:rsid w:val="00D40588"/>
    <w:rsid w:val="00D40598"/>
    <w:rsid w:val="00D40707"/>
    <w:rsid w:val="00D41033"/>
    <w:rsid w:val="00D4119A"/>
    <w:rsid w:val="00D412F0"/>
    <w:rsid w:val="00D413C9"/>
    <w:rsid w:val="00D4168C"/>
    <w:rsid w:val="00D41704"/>
    <w:rsid w:val="00D41BEA"/>
    <w:rsid w:val="00D41EF6"/>
    <w:rsid w:val="00D423F2"/>
    <w:rsid w:val="00D425AB"/>
    <w:rsid w:val="00D4272C"/>
    <w:rsid w:val="00D427EC"/>
    <w:rsid w:val="00D42D9C"/>
    <w:rsid w:val="00D42E73"/>
    <w:rsid w:val="00D42EF3"/>
    <w:rsid w:val="00D43072"/>
    <w:rsid w:val="00D430C7"/>
    <w:rsid w:val="00D4335A"/>
    <w:rsid w:val="00D4348B"/>
    <w:rsid w:val="00D434F2"/>
    <w:rsid w:val="00D436F5"/>
    <w:rsid w:val="00D438D7"/>
    <w:rsid w:val="00D438DC"/>
    <w:rsid w:val="00D439A0"/>
    <w:rsid w:val="00D43A4C"/>
    <w:rsid w:val="00D43C86"/>
    <w:rsid w:val="00D43F0B"/>
    <w:rsid w:val="00D4423D"/>
    <w:rsid w:val="00D44241"/>
    <w:rsid w:val="00D442D0"/>
    <w:rsid w:val="00D4432B"/>
    <w:rsid w:val="00D444E3"/>
    <w:rsid w:val="00D44796"/>
    <w:rsid w:val="00D44828"/>
    <w:rsid w:val="00D44C95"/>
    <w:rsid w:val="00D44D02"/>
    <w:rsid w:val="00D450CD"/>
    <w:rsid w:val="00D459AC"/>
    <w:rsid w:val="00D45FA2"/>
    <w:rsid w:val="00D46075"/>
    <w:rsid w:val="00D46315"/>
    <w:rsid w:val="00D46419"/>
    <w:rsid w:val="00D46443"/>
    <w:rsid w:val="00D46658"/>
    <w:rsid w:val="00D46AE1"/>
    <w:rsid w:val="00D47097"/>
    <w:rsid w:val="00D4712D"/>
    <w:rsid w:val="00D47235"/>
    <w:rsid w:val="00D47257"/>
    <w:rsid w:val="00D473DC"/>
    <w:rsid w:val="00D474E3"/>
    <w:rsid w:val="00D476C7"/>
    <w:rsid w:val="00D47C20"/>
    <w:rsid w:val="00D47C96"/>
    <w:rsid w:val="00D47D30"/>
    <w:rsid w:val="00D47E14"/>
    <w:rsid w:val="00D47FEB"/>
    <w:rsid w:val="00D502A9"/>
    <w:rsid w:val="00D50413"/>
    <w:rsid w:val="00D507C5"/>
    <w:rsid w:val="00D50989"/>
    <w:rsid w:val="00D50C58"/>
    <w:rsid w:val="00D50E71"/>
    <w:rsid w:val="00D51229"/>
    <w:rsid w:val="00D512CE"/>
    <w:rsid w:val="00D51556"/>
    <w:rsid w:val="00D515E5"/>
    <w:rsid w:val="00D51A49"/>
    <w:rsid w:val="00D51A9E"/>
    <w:rsid w:val="00D51D5B"/>
    <w:rsid w:val="00D51DD5"/>
    <w:rsid w:val="00D51ECB"/>
    <w:rsid w:val="00D51F4B"/>
    <w:rsid w:val="00D51FDB"/>
    <w:rsid w:val="00D52094"/>
    <w:rsid w:val="00D52194"/>
    <w:rsid w:val="00D52570"/>
    <w:rsid w:val="00D529DF"/>
    <w:rsid w:val="00D52DFC"/>
    <w:rsid w:val="00D52E74"/>
    <w:rsid w:val="00D531B6"/>
    <w:rsid w:val="00D531DD"/>
    <w:rsid w:val="00D533B4"/>
    <w:rsid w:val="00D5370C"/>
    <w:rsid w:val="00D537FC"/>
    <w:rsid w:val="00D538B3"/>
    <w:rsid w:val="00D5391A"/>
    <w:rsid w:val="00D54597"/>
    <w:rsid w:val="00D54F98"/>
    <w:rsid w:val="00D553D2"/>
    <w:rsid w:val="00D55435"/>
    <w:rsid w:val="00D5549C"/>
    <w:rsid w:val="00D554CA"/>
    <w:rsid w:val="00D554CF"/>
    <w:rsid w:val="00D5556B"/>
    <w:rsid w:val="00D558DD"/>
    <w:rsid w:val="00D559C2"/>
    <w:rsid w:val="00D55ADD"/>
    <w:rsid w:val="00D55C35"/>
    <w:rsid w:val="00D55DEF"/>
    <w:rsid w:val="00D55EA2"/>
    <w:rsid w:val="00D5624A"/>
    <w:rsid w:val="00D5643C"/>
    <w:rsid w:val="00D56E80"/>
    <w:rsid w:val="00D57026"/>
    <w:rsid w:val="00D57048"/>
    <w:rsid w:val="00D570E2"/>
    <w:rsid w:val="00D577B7"/>
    <w:rsid w:val="00D578D0"/>
    <w:rsid w:val="00D57962"/>
    <w:rsid w:val="00D57A63"/>
    <w:rsid w:val="00D57B44"/>
    <w:rsid w:val="00D57BAF"/>
    <w:rsid w:val="00D57C4F"/>
    <w:rsid w:val="00D57D09"/>
    <w:rsid w:val="00D57D81"/>
    <w:rsid w:val="00D57FED"/>
    <w:rsid w:val="00D6071A"/>
    <w:rsid w:val="00D6099A"/>
    <w:rsid w:val="00D60F71"/>
    <w:rsid w:val="00D61027"/>
    <w:rsid w:val="00D61197"/>
    <w:rsid w:val="00D61307"/>
    <w:rsid w:val="00D6148B"/>
    <w:rsid w:val="00D615FE"/>
    <w:rsid w:val="00D6171D"/>
    <w:rsid w:val="00D61B02"/>
    <w:rsid w:val="00D61B36"/>
    <w:rsid w:val="00D61BC9"/>
    <w:rsid w:val="00D61C2D"/>
    <w:rsid w:val="00D6207A"/>
    <w:rsid w:val="00D62287"/>
    <w:rsid w:val="00D622C7"/>
    <w:rsid w:val="00D62644"/>
    <w:rsid w:val="00D62774"/>
    <w:rsid w:val="00D6281E"/>
    <w:rsid w:val="00D62969"/>
    <w:rsid w:val="00D631FE"/>
    <w:rsid w:val="00D63358"/>
    <w:rsid w:val="00D6344F"/>
    <w:rsid w:val="00D63509"/>
    <w:rsid w:val="00D637A2"/>
    <w:rsid w:val="00D63CC8"/>
    <w:rsid w:val="00D63DB5"/>
    <w:rsid w:val="00D63EC2"/>
    <w:rsid w:val="00D641DE"/>
    <w:rsid w:val="00D64339"/>
    <w:rsid w:val="00D645EE"/>
    <w:rsid w:val="00D64A2D"/>
    <w:rsid w:val="00D64B02"/>
    <w:rsid w:val="00D64E29"/>
    <w:rsid w:val="00D64F2C"/>
    <w:rsid w:val="00D64FCA"/>
    <w:rsid w:val="00D65417"/>
    <w:rsid w:val="00D6575C"/>
    <w:rsid w:val="00D65A52"/>
    <w:rsid w:val="00D65BAD"/>
    <w:rsid w:val="00D65E6A"/>
    <w:rsid w:val="00D65FCA"/>
    <w:rsid w:val="00D662A5"/>
    <w:rsid w:val="00D6633F"/>
    <w:rsid w:val="00D66A84"/>
    <w:rsid w:val="00D66C25"/>
    <w:rsid w:val="00D66C8D"/>
    <w:rsid w:val="00D6728B"/>
    <w:rsid w:val="00D674F9"/>
    <w:rsid w:val="00D67768"/>
    <w:rsid w:val="00D678C5"/>
    <w:rsid w:val="00D67D0A"/>
    <w:rsid w:val="00D67D42"/>
    <w:rsid w:val="00D67D94"/>
    <w:rsid w:val="00D70366"/>
    <w:rsid w:val="00D7038B"/>
    <w:rsid w:val="00D70562"/>
    <w:rsid w:val="00D709EB"/>
    <w:rsid w:val="00D70C53"/>
    <w:rsid w:val="00D70F52"/>
    <w:rsid w:val="00D71237"/>
    <w:rsid w:val="00D712FA"/>
    <w:rsid w:val="00D7134D"/>
    <w:rsid w:val="00D7156B"/>
    <w:rsid w:val="00D71618"/>
    <w:rsid w:val="00D71620"/>
    <w:rsid w:val="00D7197F"/>
    <w:rsid w:val="00D71B1F"/>
    <w:rsid w:val="00D71D64"/>
    <w:rsid w:val="00D71E70"/>
    <w:rsid w:val="00D71EB2"/>
    <w:rsid w:val="00D72630"/>
    <w:rsid w:val="00D726D0"/>
    <w:rsid w:val="00D726F7"/>
    <w:rsid w:val="00D7273D"/>
    <w:rsid w:val="00D72FC0"/>
    <w:rsid w:val="00D73142"/>
    <w:rsid w:val="00D73507"/>
    <w:rsid w:val="00D736DF"/>
    <w:rsid w:val="00D73A39"/>
    <w:rsid w:val="00D73B59"/>
    <w:rsid w:val="00D73C2A"/>
    <w:rsid w:val="00D73D01"/>
    <w:rsid w:val="00D73DA6"/>
    <w:rsid w:val="00D73E3F"/>
    <w:rsid w:val="00D73F71"/>
    <w:rsid w:val="00D742BC"/>
    <w:rsid w:val="00D74517"/>
    <w:rsid w:val="00D74691"/>
    <w:rsid w:val="00D74D9D"/>
    <w:rsid w:val="00D74DB8"/>
    <w:rsid w:val="00D7551A"/>
    <w:rsid w:val="00D75E3F"/>
    <w:rsid w:val="00D75F88"/>
    <w:rsid w:val="00D76241"/>
    <w:rsid w:val="00D76CFA"/>
    <w:rsid w:val="00D771E7"/>
    <w:rsid w:val="00D77263"/>
    <w:rsid w:val="00D7752C"/>
    <w:rsid w:val="00D7768A"/>
    <w:rsid w:val="00D776DF"/>
    <w:rsid w:val="00D77907"/>
    <w:rsid w:val="00D77E6C"/>
    <w:rsid w:val="00D80681"/>
    <w:rsid w:val="00D81369"/>
    <w:rsid w:val="00D81395"/>
    <w:rsid w:val="00D8163B"/>
    <w:rsid w:val="00D8184A"/>
    <w:rsid w:val="00D818CE"/>
    <w:rsid w:val="00D81D9B"/>
    <w:rsid w:val="00D81E25"/>
    <w:rsid w:val="00D82096"/>
    <w:rsid w:val="00D82581"/>
    <w:rsid w:val="00D828E1"/>
    <w:rsid w:val="00D82938"/>
    <w:rsid w:val="00D82AD9"/>
    <w:rsid w:val="00D82E84"/>
    <w:rsid w:val="00D82F67"/>
    <w:rsid w:val="00D831CB"/>
    <w:rsid w:val="00D835C6"/>
    <w:rsid w:val="00D83918"/>
    <w:rsid w:val="00D83E8C"/>
    <w:rsid w:val="00D83FCA"/>
    <w:rsid w:val="00D84410"/>
    <w:rsid w:val="00D84437"/>
    <w:rsid w:val="00D849E0"/>
    <w:rsid w:val="00D84BDC"/>
    <w:rsid w:val="00D85025"/>
    <w:rsid w:val="00D8503E"/>
    <w:rsid w:val="00D85098"/>
    <w:rsid w:val="00D85576"/>
    <w:rsid w:val="00D855FF"/>
    <w:rsid w:val="00D8572D"/>
    <w:rsid w:val="00D85AB4"/>
    <w:rsid w:val="00D85D35"/>
    <w:rsid w:val="00D85E3D"/>
    <w:rsid w:val="00D860D3"/>
    <w:rsid w:val="00D862B3"/>
    <w:rsid w:val="00D86346"/>
    <w:rsid w:val="00D8635E"/>
    <w:rsid w:val="00D86568"/>
    <w:rsid w:val="00D865F0"/>
    <w:rsid w:val="00D869E1"/>
    <w:rsid w:val="00D86A96"/>
    <w:rsid w:val="00D86CAB"/>
    <w:rsid w:val="00D86FD0"/>
    <w:rsid w:val="00D87225"/>
    <w:rsid w:val="00D874D8"/>
    <w:rsid w:val="00D8763A"/>
    <w:rsid w:val="00D87835"/>
    <w:rsid w:val="00D87B32"/>
    <w:rsid w:val="00D87E38"/>
    <w:rsid w:val="00D90084"/>
    <w:rsid w:val="00D903FB"/>
    <w:rsid w:val="00D9048D"/>
    <w:rsid w:val="00D90C21"/>
    <w:rsid w:val="00D90D44"/>
    <w:rsid w:val="00D90EAE"/>
    <w:rsid w:val="00D90F9A"/>
    <w:rsid w:val="00D90FBC"/>
    <w:rsid w:val="00D914A8"/>
    <w:rsid w:val="00D914F1"/>
    <w:rsid w:val="00D9158F"/>
    <w:rsid w:val="00D91899"/>
    <w:rsid w:val="00D91A5C"/>
    <w:rsid w:val="00D91C8D"/>
    <w:rsid w:val="00D91D2D"/>
    <w:rsid w:val="00D91E27"/>
    <w:rsid w:val="00D92107"/>
    <w:rsid w:val="00D92783"/>
    <w:rsid w:val="00D929CD"/>
    <w:rsid w:val="00D92A1E"/>
    <w:rsid w:val="00D92C68"/>
    <w:rsid w:val="00D92D7F"/>
    <w:rsid w:val="00D92E37"/>
    <w:rsid w:val="00D92E7B"/>
    <w:rsid w:val="00D92FB2"/>
    <w:rsid w:val="00D932B0"/>
    <w:rsid w:val="00D9334C"/>
    <w:rsid w:val="00D933C2"/>
    <w:rsid w:val="00D93844"/>
    <w:rsid w:val="00D939C5"/>
    <w:rsid w:val="00D93A22"/>
    <w:rsid w:val="00D93C16"/>
    <w:rsid w:val="00D93C7D"/>
    <w:rsid w:val="00D93C9A"/>
    <w:rsid w:val="00D93FEF"/>
    <w:rsid w:val="00D94438"/>
    <w:rsid w:val="00D945D2"/>
    <w:rsid w:val="00D945D4"/>
    <w:rsid w:val="00D947B2"/>
    <w:rsid w:val="00D94809"/>
    <w:rsid w:val="00D948AA"/>
    <w:rsid w:val="00D94A7E"/>
    <w:rsid w:val="00D94A9C"/>
    <w:rsid w:val="00D94B03"/>
    <w:rsid w:val="00D950EA"/>
    <w:rsid w:val="00D95444"/>
    <w:rsid w:val="00D954E0"/>
    <w:rsid w:val="00D954F1"/>
    <w:rsid w:val="00D95560"/>
    <w:rsid w:val="00D9582D"/>
    <w:rsid w:val="00D95BA6"/>
    <w:rsid w:val="00D96008"/>
    <w:rsid w:val="00D961F7"/>
    <w:rsid w:val="00D9636A"/>
    <w:rsid w:val="00D96428"/>
    <w:rsid w:val="00D966AD"/>
    <w:rsid w:val="00D96B7C"/>
    <w:rsid w:val="00D96C80"/>
    <w:rsid w:val="00D96D5F"/>
    <w:rsid w:val="00D96D6E"/>
    <w:rsid w:val="00D9716B"/>
    <w:rsid w:val="00D9731F"/>
    <w:rsid w:val="00D974A1"/>
    <w:rsid w:val="00D9754E"/>
    <w:rsid w:val="00D975F8"/>
    <w:rsid w:val="00D97600"/>
    <w:rsid w:val="00D977C3"/>
    <w:rsid w:val="00D97BC5"/>
    <w:rsid w:val="00D97C69"/>
    <w:rsid w:val="00D97D4E"/>
    <w:rsid w:val="00D97E1D"/>
    <w:rsid w:val="00D97F02"/>
    <w:rsid w:val="00DA0097"/>
    <w:rsid w:val="00DA053A"/>
    <w:rsid w:val="00DA06A1"/>
    <w:rsid w:val="00DA0930"/>
    <w:rsid w:val="00DA095F"/>
    <w:rsid w:val="00DA0B74"/>
    <w:rsid w:val="00DA1053"/>
    <w:rsid w:val="00DA10A2"/>
    <w:rsid w:val="00DA14B9"/>
    <w:rsid w:val="00DA1B66"/>
    <w:rsid w:val="00DA1CA7"/>
    <w:rsid w:val="00DA1F0A"/>
    <w:rsid w:val="00DA23FE"/>
    <w:rsid w:val="00DA2415"/>
    <w:rsid w:val="00DA2854"/>
    <w:rsid w:val="00DA28C0"/>
    <w:rsid w:val="00DA2A6A"/>
    <w:rsid w:val="00DA2DC3"/>
    <w:rsid w:val="00DA2EBE"/>
    <w:rsid w:val="00DA2FA2"/>
    <w:rsid w:val="00DA3335"/>
    <w:rsid w:val="00DA347C"/>
    <w:rsid w:val="00DA3484"/>
    <w:rsid w:val="00DA387B"/>
    <w:rsid w:val="00DA4163"/>
    <w:rsid w:val="00DA4343"/>
    <w:rsid w:val="00DA443D"/>
    <w:rsid w:val="00DA493A"/>
    <w:rsid w:val="00DA4ADE"/>
    <w:rsid w:val="00DA4F43"/>
    <w:rsid w:val="00DA5090"/>
    <w:rsid w:val="00DA530D"/>
    <w:rsid w:val="00DA54B5"/>
    <w:rsid w:val="00DA5C7F"/>
    <w:rsid w:val="00DA5F25"/>
    <w:rsid w:val="00DA63B7"/>
    <w:rsid w:val="00DA6557"/>
    <w:rsid w:val="00DA65FD"/>
    <w:rsid w:val="00DA664D"/>
    <w:rsid w:val="00DA694C"/>
    <w:rsid w:val="00DA69B1"/>
    <w:rsid w:val="00DA69EC"/>
    <w:rsid w:val="00DA6D5A"/>
    <w:rsid w:val="00DA70A5"/>
    <w:rsid w:val="00DA7392"/>
    <w:rsid w:val="00DA7554"/>
    <w:rsid w:val="00DA75DA"/>
    <w:rsid w:val="00DA761E"/>
    <w:rsid w:val="00DA7A1E"/>
    <w:rsid w:val="00DA7D06"/>
    <w:rsid w:val="00DB001C"/>
    <w:rsid w:val="00DB01C6"/>
    <w:rsid w:val="00DB028D"/>
    <w:rsid w:val="00DB0352"/>
    <w:rsid w:val="00DB04EF"/>
    <w:rsid w:val="00DB05C8"/>
    <w:rsid w:val="00DB073D"/>
    <w:rsid w:val="00DB0AC2"/>
    <w:rsid w:val="00DB0C86"/>
    <w:rsid w:val="00DB0ED7"/>
    <w:rsid w:val="00DB0F80"/>
    <w:rsid w:val="00DB16B6"/>
    <w:rsid w:val="00DB17A8"/>
    <w:rsid w:val="00DB1903"/>
    <w:rsid w:val="00DB23EA"/>
    <w:rsid w:val="00DB2513"/>
    <w:rsid w:val="00DB280B"/>
    <w:rsid w:val="00DB2A1E"/>
    <w:rsid w:val="00DB2C47"/>
    <w:rsid w:val="00DB317F"/>
    <w:rsid w:val="00DB36A8"/>
    <w:rsid w:val="00DB385A"/>
    <w:rsid w:val="00DB3EED"/>
    <w:rsid w:val="00DB3FAC"/>
    <w:rsid w:val="00DB4190"/>
    <w:rsid w:val="00DB430D"/>
    <w:rsid w:val="00DB46A5"/>
    <w:rsid w:val="00DB4973"/>
    <w:rsid w:val="00DB4988"/>
    <w:rsid w:val="00DB4B02"/>
    <w:rsid w:val="00DB4CAB"/>
    <w:rsid w:val="00DB4CC3"/>
    <w:rsid w:val="00DB5593"/>
    <w:rsid w:val="00DB5660"/>
    <w:rsid w:val="00DB566F"/>
    <w:rsid w:val="00DB569F"/>
    <w:rsid w:val="00DB575B"/>
    <w:rsid w:val="00DB5982"/>
    <w:rsid w:val="00DB5EE5"/>
    <w:rsid w:val="00DB5FBD"/>
    <w:rsid w:val="00DB61AF"/>
    <w:rsid w:val="00DB6624"/>
    <w:rsid w:val="00DB66E5"/>
    <w:rsid w:val="00DB6708"/>
    <w:rsid w:val="00DB6A5D"/>
    <w:rsid w:val="00DB7333"/>
    <w:rsid w:val="00DB7CCC"/>
    <w:rsid w:val="00DB7E38"/>
    <w:rsid w:val="00DB7EA8"/>
    <w:rsid w:val="00DB7F81"/>
    <w:rsid w:val="00DC0108"/>
    <w:rsid w:val="00DC0141"/>
    <w:rsid w:val="00DC06C2"/>
    <w:rsid w:val="00DC07E3"/>
    <w:rsid w:val="00DC0B2B"/>
    <w:rsid w:val="00DC0DBF"/>
    <w:rsid w:val="00DC0FB6"/>
    <w:rsid w:val="00DC113E"/>
    <w:rsid w:val="00DC1167"/>
    <w:rsid w:val="00DC15C6"/>
    <w:rsid w:val="00DC162C"/>
    <w:rsid w:val="00DC1895"/>
    <w:rsid w:val="00DC18D7"/>
    <w:rsid w:val="00DC1E1E"/>
    <w:rsid w:val="00DC2014"/>
    <w:rsid w:val="00DC215D"/>
    <w:rsid w:val="00DC2287"/>
    <w:rsid w:val="00DC250B"/>
    <w:rsid w:val="00DC2662"/>
    <w:rsid w:val="00DC27A6"/>
    <w:rsid w:val="00DC2A23"/>
    <w:rsid w:val="00DC3740"/>
    <w:rsid w:val="00DC3F59"/>
    <w:rsid w:val="00DC4110"/>
    <w:rsid w:val="00DC4369"/>
    <w:rsid w:val="00DC4971"/>
    <w:rsid w:val="00DC4ACD"/>
    <w:rsid w:val="00DC4CC7"/>
    <w:rsid w:val="00DC4EC3"/>
    <w:rsid w:val="00DC519A"/>
    <w:rsid w:val="00DC5837"/>
    <w:rsid w:val="00DC5A2E"/>
    <w:rsid w:val="00DC5C67"/>
    <w:rsid w:val="00DC6018"/>
    <w:rsid w:val="00DC61AD"/>
    <w:rsid w:val="00DC6622"/>
    <w:rsid w:val="00DC668B"/>
    <w:rsid w:val="00DC68A0"/>
    <w:rsid w:val="00DC6C4F"/>
    <w:rsid w:val="00DC6EEA"/>
    <w:rsid w:val="00DC712A"/>
    <w:rsid w:val="00DC73FA"/>
    <w:rsid w:val="00DC74C3"/>
    <w:rsid w:val="00DC750E"/>
    <w:rsid w:val="00DC753D"/>
    <w:rsid w:val="00DC7A53"/>
    <w:rsid w:val="00DC7A61"/>
    <w:rsid w:val="00DC7CF9"/>
    <w:rsid w:val="00DC7D79"/>
    <w:rsid w:val="00DC7F5F"/>
    <w:rsid w:val="00DD08B4"/>
    <w:rsid w:val="00DD0AF8"/>
    <w:rsid w:val="00DD0DC3"/>
    <w:rsid w:val="00DD0F78"/>
    <w:rsid w:val="00DD1050"/>
    <w:rsid w:val="00DD18EF"/>
    <w:rsid w:val="00DD1B20"/>
    <w:rsid w:val="00DD2288"/>
    <w:rsid w:val="00DD2439"/>
    <w:rsid w:val="00DD2730"/>
    <w:rsid w:val="00DD27EE"/>
    <w:rsid w:val="00DD27F8"/>
    <w:rsid w:val="00DD2ABE"/>
    <w:rsid w:val="00DD2D9B"/>
    <w:rsid w:val="00DD2EE1"/>
    <w:rsid w:val="00DD305B"/>
    <w:rsid w:val="00DD318D"/>
    <w:rsid w:val="00DD3239"/>
    <w:rsid w:val="00DD3340"/>
    <w:rsid w:val="00DD334C"/>
    <w:rsid w:val="00DD3546"/>
    <w:rsid w:val="00DD368B"/>
    <w:rsid w:val="00DD38C2"/>
    <w:rsid w:val="00DD39DC"/>
    <w:rsid w:val="00DD3AB9"/>
    <w:rsid w:val="00DD4076"/>
    <w:rsid w:val="00DD4092"/>
    <w:rsid w:val="00DD45B9"/>
    <w:rsid w:val="00DD45D7"/>
    <w:rsid w:val="00DD465F"/>
    <w:rsid w:val="00DD49EE"/>
    <w:rsid w:val="00DD4BD5"/>
    <w:rsid w:val="00DD53F7"/>
    <w:rsid w:val="00DD5751"/>
    <w:rsid w:val="00DD5783"/>
    <w:rsid w:val="00DD5892"/>
    <w:rsid w:val="00DD58BA"/>
    <w:rsid w:val="00DD5A5F"/>
    <w:rsid w:val="00DD5CC8"/>
    <w:rsid w:val="00DD5F2D"/>
    <w:rsid w:val="00DD5F54"/>
    <w:rsid w:val="00DD5FEB"/>
    <w:rsid w:val="00DD6355"/>
    <w:rsid w:val="00DD6469"/>
    <w:rsid w:val="00DD653A"/>
    <w:rsid w:val="00DD65AB"/>
    <w:rsid w:val="00DD65FC"/>
    <w:rsid w:val="00DD68E8"/>
    <w:rsid w:val="00DD692D"/>
    <w:rsid w:val="00DD6AC7"/>
    <w:rsid w:val="00DD6B19"/>
    <w:rsid w:val="00DD6C2F"/>
    <w:rsid w:val="00DD6D0E"/>
    <w:rsid w:val="00DD6D7A"/>
    <w:rsid w:val="00DD6E3F"/>
    <w:rsid w:val="00DD7018"/>
    <w:rsid w:val="00DD7102"/>
    <w:rsid w:val="00DD7971"/>
    <w:rsid w:val="00DE09B0"/>
    <w:rsid w:val="00DE0D77"/>
    <w:rsid w:val="00DE0E91"/>
    <w:rsid w:val="00DE10E1"/>
    <w:rsid w:val="00DE123A"/>
    <w:rsid w:val="00DE1350"/>
    <w:rsid w:val="00DE14FD"/>
    <w:rsid w:val="00DE152E"/>
    <w:rsid w:val="00DE16BE"/>
    <w:rsid w:val="00DE1B2E"/>
    <w:rsid w:val="00DE25CC"/>
    <w:rsid w:val="00DE261D"/>
    <w:rsid w:val="00DE267A"/>
    <w:rsid w:val="00DE28A3"/>
    <w:rsid w:val="00DE28D1"/>
    <w:rsid w:val="00DE2A29"/>
    <w:rsid w:val="00DE2BEB"/>
    <w:rsid w:val="00DE2D0F"/>
    <w:rsid w:val="00DE2DA3"/>
    <w:rsid w:val="00DE3094"/>
    <w:rsid w:val="00DE31D9"/>
    <w:rsid w:val="00DE3555"/>
    <w:rsid w:val="00DE35CC"/>
    <w:rsid w:val="00DE3600"/>
    <w:rsid w:val="00DE3655"/>
    <w:rsid w:val="00DE379D"/>
    <w:rsid w:val="00DE3884"/>
    <w:rsid w:val="00DE38A5"/>
    <w:rsid w:val="00DE390D"/>
    <w:rsid w:val="00DE391E"/>
    <w:rsid w:val="00DE3985"/>
    <w:rsid w:val="00DE3AA2"/>
    <w:rsid w:val="00DE3D02"/>
    <w:rsid w:val="00DE3DAF"/>
    <w:rsid w:val="00DE3E0E"/>
    <w:rsid w:val="00DE3E58"/>
    <w:rsid w:val="00DE467C"/>
    <w:rsid w:val="00DE495E"/>
    <w:rsid w:val="00DE49C0"/>
    <w:rsid w:val="00DE49C7"/>
    <w:rsid w:val="00DE4CDB"/>
    <w:rsid w:val="00DE4E0B"/>
    <w:rsid w:val="00DE504E"/>
    <w:rsid w:val="00DE5099"/>
    <w:rsid w:val="00DE5255"/>
    <w:rsid w:val="00DE5510"/>
    <w:rsid w:val="00DE55DE"/>
    <w:rsid w:val="00DE55E8"/>
    <w:rsid w:val="00DE577F"/>
    <w:rsid w:val="00DE58CB"/>
    <w:rsid w:val="00DE5F7A"/>
    <w:rsid w:val="00DE60F8"/>
    <w:rsid w:val="00DE61B0"/>
    <w:rsid w:val="00DE62BA"/>
    <w:rsid w:val="00DE65A4"/>
    <w:rsid w:val="00DE6670"/>
    <w:rsid w:val="00DE66AF"/>
    <w:rsid w:val="00DE6D04"/>
    <w:rsid w:val="00DE6E15"/>
    <w:rsid w:val="00DE6F9D"/>
    <w:rsid w:val="00DE71A1"/>
    <w:rsid w:val="00DE71E1"/>
    <w:rsid w:val="00DE73FB"/>
    <w:rsid w:val="00DE7A12"/>
    <w:rsid w:val="00DE7B63"/>
    <w:rsid w:val="00DE7D75"/>
    <w:rsid w:val="00DF046E"/>
    <w:rsid w:val="00DF0495"/>
    <w:rsid w:val="00DF07FA"/>
    <w:rsid w:val="00DF0B30"/>
    <w:rsid w:val="00DF0B52"/>
    <w:rsid w:val="00DF0CDF"/>
    <w:rsid w:val="00DF0FCD"/>
    <w:rsid w:val="00DF1061"/>
    <w:rsid w:val="00DF107A"/>
    <w:rsid w:val="00DF1223"/>
    <w:rsid w:val="00DF12D2"/>
    <w:rsid w:val="00DF13CE"/>
    <w:rsid w:val="00DF1416"/>
    <w:rsid w:val="00DF1B2E"/>
    <w:rsid w:val="00DF1D83"/>
    <w:rsid w:val="00DF1F49"/>
    <w:rsid w:val="00DF202A"/>
    <w:rsid w:val="00DF229E"/>
    <w:rsid w:val="00DF24E4"/>
    <w:rsid w:val="00DF269D"/>
    <w:rsid w:val="00DF26B0"/>
    <w:rsid w:val="00DF2E95"/>
    <w:rsid w:val="00DF2EDA"/>
    <w:rsid w:val="00DF2EFE"/>
    <w:rsid w:val="00DF3153"/>
    <w:rsid w:val="00DF3215"/>
    <w:rsid w:val="00DF32DA"/>
    <w:rsid w:val="00DF33F7"/>
    <w:rsid w:val="00DF34F0"/>
    <w:rsid w:val="00DF3AAA"/>
    <w:rsid w:val="00DF3B8C"/>
    <w:rsid w:val="00DF3C89"/>
    <w:rsid w:val="00DF3F7F"/>
    <w:rsid w:val="00DF3FAC"/>
    <w:rsid w:val="00DF45CA"/>
    <w:rsid w:val="00DF467F"/>
    <w:rsid w:val="00DF4AA1"/>
    <w:rsid w:val="00DF4AA3"/>
    <w:rsid w:val="00DF4F38"/>
    <w:rsid w:val="00DF5245"/>
    <w:rsid w:val="00DF542D"/>
    <w:rsid w:val="00DF5502"/>
    <w:rsid w:val="00DF5C2F"/>
    <w:rsid w:val="00DF6222"/>
    <w:rsid w:val="00DF6DFE"/>
    <w:rsid w:val="00DF7309"/>
    <w:rsid w:val="00DF732E"/>
    <w:rsid w:val="00DF7588"/>
    <w:rsid w:val="00DF7834"/>
    <w:rsid w:val="00DF7A38"/>
    <w:rsid w:val="00DF7A87"/>
    <w:rsid w:val="00DF7B61"/>
    <w:rsid w:val="00DF7BA6"/>
    <w:rsid w:val="00DF7DAA"/>
    <w:rsid w:val="00DF7DF8"/>
    <w:rsid w:val="00DF7EC1"/>
    <w:rsid w:val="00DF7EE1"/>
    <w:rsid w:val="00E001B1"/>
    <w:rsid w:val="00E007DF"/>
    <w:rsid w:val="00E007EF"/>
    <w:rsid w:val="00E009AA"/>
    <w:rsid w:val="00E01031"/>
    <w:rsid w:val="00E01153"/>
    <w:rsid w:val="00E013AD"/>
    <w:rsid w:val="00E0184B"/>
    <w:rsid w:val="00E01C32"/>
    <w:rsid w:val="00E01CAA"/>
    <w:rsid w:val="00E01D56"/>
    <w:rsid w:val="00E0253B"/>
    <w:rsid w:val="00E02A54"/>
    <w:rsid w:val="00E02B62"/>
    <w:rsid w:val="00E02E62"/>
    <w:rsid w:val="00E0320A"/>
    <w:rsid w:val="00E03ED8"/>
    <w:rsid w:val="00E041A1"/>
    <w:rsid w:val="00E04265"/>
    <w:rsid w:val="00E04275"/>
    <w:rsid w:val="00E0447D"/>
    <w:rsid w:val="00E04659"/>
    <w:rsid w:val="00E04B71"/>
    <w:rsid w:val="00E04BD0"/>
    <w:rsid w:val="00E0518E"/>
    <w:rsid w:val="00E053C8"/>
    <w:rsid w:val="00E0585C"/>
    <w:rsid w:val="00E05B07"/>
    <w:rsid w:val="00E05C60"/>
    <w:rsid w:val="00E0626C"/>
    <w:rsid w:val="00E063EF"/>
    <w:rsid w:val="00E07016"/>
    <w:rsid w:val="00E07256"/>
    <w:rsid w:val="00E074BB"/>
    <w:rsid w:val="00E076DB"/>
    <w:rsid w:val="00E07705"/>
    <w:rsid w:val="00E07BB7"/>
    <w:rsid w:val="00E102CF"/>
    <w:rsid w:val="00E1077A"/>
    <w:rsid w:val="00E10CBA"/>
    <w:rsid w:val="00E10DC6"/>
    <w:rsid w:val="00E110FF"/>
    <w:rsid w:val="00E11433"/>
    <w:rsid w:val="00E11573"/>
    <w:rsid w:val="00E1157C"/>
    <w:rsid w:val="00E11C31"/>
    <w:rsid w:val="00E11D25"/>
    <w:rsid w:val="00E11DB6"/>
    <w:rsid w:val="00E11EE6"/>
    <w:rsid w:val="00E11F75"/>
    <w:rsid w:val="00E1222D"/>
    <w:rsid w:val="00E1274F"/>
    <w:rsid w:val="00E12A6B"/>
    <w:rsid w:val="00E12DF3"/>
    <w:rsid w:val="00E12FAD"/>
    <w:rsid w:val="00E13063"/>
    <w:rsid w:val="00E1309E"/>
    <w:rsid w:val="00E13127"/>
    <w:rsid w:val="00E131BF"/>
    <w:rsid w:val="00E131EA"/>
    <w:rsid w:val="00E1322D"/>
    <w:rsid w:val="00E132AB"/>
    <w:rsid w:val="00E13388"/>
    <w:rsid w:val="00E13444"/>
    <w:rsid w:val="00E1383F"/>
    <w:rsid w:val="00E13AA0"/>
    <w:rsid w:val="00E13E01"/>
    <w:rsid w:val="00E13F6C"/>
    <w:rsid w:val="00E144C1"/>
    <w:rsid w:val="00E14580"/>
    <w:rsid w:val="00E1466B"/>
    <w:rsid w:val="00E146B5"/>
    <w:rsid w:val="00E147AA"/>
    <w:rsid w:val="00E14EF8"/>
    <w:rsid w:val="00E15A92"/>
    <w:rsid w:val="00E15DC2"/>
    <w:rsid w:val="00E16031"/>
    <w:rsid w:val="00E16531"/>
    <w:rsid w:val="00E166C5"/>
    <w:rsid w:val="00E16913"/>
    <w:rsid w:val="00E16ECE"/>
    <w:rsid w:val="00E16F83"/>
    <w:rsid w:val="00E170D8"/>
    <w:rsid w:val="00E17348"/>
    <w:rsid w:val="00E1746A"/>
    <w:rsid w:val="00E17539"/>
    <w:rsid w:val="00E175A9"/>
    <w:rsid w:val="00E1763D"/>
    <w:rsid w:val="00E179E1"/>
    <w:rsid w:val="00E17A9F"/>
    <w:rsid w:val="00E17C8C"/>
    <w:rsid w:val="00E17D3A"/>
    <w:rsid w:val="00E20015"/>
    <w:rsid w:val="00E20134"/>
    <w:rsid w:val="00E206DD"/>
    <w:rsid w:val="00E20799"/>
    <w:rsid w:val="00E20AA8"/>
    <w:rsid w:val="00E210B6"/>
    <w:rsid w:val="00E21374"/>
    <w:rsid w:val="00E215D5"/>
    <w:rsid w:val="00E21745"/>
    <w:rsid w:val="00E21A9D"/>
    <w:rsid w:val="00E21AB1"/>
    <w:rsid w:val="00E21D60"/>
    <w:rsid w:val="00E21DE4"/>
    <w:rsid w:val="00E2271A"/>
    <w:rsid w:val="00E22DA0"/>
    <w:rsid w:val="00E22EBF"/>
    <w:rsid w:val="00E233BE"/>
    <w:rsid w:val="00E23582"/>
    <w:rsid w:val="00E23DDD"/>
    <w:rsid w:val="00E2423B"/>
    <w:rsid w:val="00E2436A"/>
    <w:rsid w:val="00E244A8"/>
    <w:rsid w:val="00E245E7"/>
    <w:rsid w:val="00E24934"/>
    <w:rsid w:val="00E24AED"/>
    <w:rsid w:val="00E24BB0"/>
    <w:rsid w:val="00E24D5B"/>
    <w:rsid w:val="00E2526E"/>
    <w:rsid w:val="00E255C2"/>
    <w:rsid w:val="00E256FE"/>
    <w:rsid w:val="00E257F8"/>
    <w:rsid w:val="00E259B8"/>
    <w:rsid w:val="00E260E6"/>
    <w:rsid w:val="00E2748D"/>
    <w:rsid w:val="00E27734"/>
    <w:rsid w:val="00E2790A"/>
    <w:rsid w:val="00E27957"/>
    <w:rsid w:val="00E27C6A"/>
    <w:rsid w:val="00E27DF7"/>
    <w:rsid w:val="00E27F13"/>
    <w:rsid w:val="00E3014E"/>
    <w:rsid w:val="00E30241"/>
    <w:rsid w:val="00E30B86"/>
    <w:rsid w:val="00E30B96"/>
    <w:rsid w:val="00E31187"/>
    <w:rsid w:val="00E3162E"/>
    <w:rsid w:val="00E3165A"/>
    <w:rsid w:val="00E31690"/>
    <w:rsid w:val="00E32270"/>
    <w:rsid w:val="00E324A0"/>
    <w:rsid w:val="00E32590"/>
    <w:rsid w:val="00E32D81"/>
    <w:rsid w:val="00E32E84"/>
    <w:rsid w:val="00E32E95"/>
    <w:rsid w:val="00E32F42"/>
    <w:rsid w:val="00E3313D"/>
    <w:rsid w:val="00E33275"/>
    <w:rsid w:val="00E333A5"/>
    <w:rsid w:val="00E336CC"/>
    <w:rsid w:val="00E33D01"/>
    <w:rsid w:val="00E33D92"/>
    <w:rsid w:val="00E33FF5"/>
    <w:rsid w:val="00E340CD"/>
    <w:rsid w:val="00E3429B"/>
    <w:rsid w:val="00E34585"/>
    <w:rsid w:val="00E345B8"/>
    <w:rsid w:val="00E34644"/>
    <w:rsid w:val="00E3492A"/>
    <w:rsid w:val="00E34A98"/>
    <w:rsid w:val="00E34B32"/>
    <w:rsid w:val="00E34B4E"/>
    <w:rsid w:val="00E34C4A"/>
    <w:rsid w:val="00E34DBB"/>
    <w:rsid w:val="00E34DBD"/>
    <w:rsid w:val="00E34DCE"/>
    <w:rsid w:val="00E34F41"/>
    <w:rsid w:val="00E34FAB"/>
    <w:rsid w:val="00E350D8"/>
    <w:rsid w:val="00E35149"/>
    <w:rsid w:val="00E351AF"/>
    <w:rsid w:val="00E35242"/>
    <w:rsid w:val="00E35351"/>
    <w:rsid w:val="00E35460"/>
    <w:rsid w:val="00E35AA7"/>
    <w:rsid w:val="00E35AEA"/>
    <w:rsid w:val="00E35B63"/>
    <w:rsid w:val="00E35C50"/>
    <w:rsid w:val="00E35D03"/>
    <w:rsid w:val="00E35DA4"/>
    <w:rsid w:val="00E35F81"/>
    <w:rsid w:val="00E36051"/>
    <w:rsid w:val="00E36563"/>
    <w:rsid w:val="00E365DA"/>
    <w:rsid w:val="00E3671E"/>
    <w:rsid w:val="00E3676F"/>
    <w:rsid w:val="00E3685D"/>
    <w:rsid w:val="00E36CC4"/>
    <w:rsid w:val="00E36D08"/>
    <w:rsid w:val="00E36E9E"/>
    <w:rsid w:val="00E3712F"/>
    <w:rsid w:val="00E374A0"/>
    <w:rsid w:val="00E37672"/>
    <w:rsid w:val="00E37A44"/>
    <w:rsid w:val="00E37ACA"/>
    <w:rsid w:val="00E37B8B"/>
    <w:rsid w:val="00E37F77"/>
    <w:rsid w:val="00E40054"/>
    <w:rsid w:val="00E401D3"/>
    <w:rsid w:val="00E403A6"/>
    <w:rsid w:val="00E40ABE"/>
    <w:rsid w:val="00E40AE9"/>
    <w:rsid w:val="00E40EAC"/>
    <w:rsid w:val="00E40F63"/>
    <w:rsid w:val="00E40F9A"/>
    <w:rsid w:val="00E4159B"/>
    <w:rsid w:val="00E41676"/>
    <w:rsid w:val="00E41736"/>
    <w:rsid w:val="00E417E9"/>
    <w:rsid w:val="00E41C61"/>
    <w:rsid w:val="00E41EF4"/>
    <w:rsid w:val="00E42268"/>
    <w:rsid w:val="00E42A7D"/>
    <w:rsid w:val="00E42B80"/>
    <w:rsid w:val="00E42F43"/>
    <w:rsid w:val="00E432A9"/>
    <w:rsid w:val="00E435DC"/>
    <w:rsid w:val="00E436F4"/>
    <w:rsid w:val="00E4373E"/>
    <w:rsid w:val="00E43919"/>
    <w:rsid w:val="00E43AC9"/>
    <w:rsid w:val="00E44529"/>
    <w:rsid w:val="00E44561"/>
    <w:rsid w:val="00E449CC"/>
    <w:rsid w:val="00E44A92"/>
    <w:rsid w:val="00E44F7A"/>
    <w:rsid w:val="00E45191"/>
    <w:rsid w:val="00E453D6"/>
    <w:rsid w:val="00E454D2"/>
    <w:rsid w:val="00E456CC"/>
    <w:rsid w:val="00E45901"/>
    <w:rsid w:val="00E45934"/>
    <w:rsid w:val="00E45AB6"/>
    <w:rsid w:val="00E45EFA"/>
    <w:rsid w:val="00E46130"/>
    <w:rsid w:val="00E46672"/>
    <w:rsid w:val="00E4672D"/>
    <w:rsid w:val="00E4698F"/>
    <w:rsid w:val="00E46A3C"/>
    <w:rsid w:val="00E46CF5"/>
    <w:rsid w:val="00E46DF8"/>
    <w:rsid w:val="00E47023"/>
    <w:rsid w:val="00E476DB"/>
    <w:rsid w:val="00E47B0D"/>
    <w:rsid w:val="00E47D7C"/>
    <w:rsid w:val="00E47FB2"/>
    <w:rsid w:val="00E50179"/>
    <w:rsid w:val="00E50188"/>
    <w:rsid w:val="00E50461"/>
    <w:rsid w:val="00E50655"/>
    <w:rsid w:val="00E50681"/>
    <w:rsid w:val="00E50880"/>
    <w:rsid w:val="00E50D4B"/>
    <w:rsid w:val="00E5107C"/>
    <w:rsid w:val="00E5123B"/>
    <w:rsid w:val="00E51250"/>
    <w:rsid w:val="00E513A7"/>
    <w:rsid w:val="00E5178F"/>
    <w:rsid w:val="00E5196B"/>
    <w:rsid w:val="00E51AF1"/>
    <w:rsid w:val="00E51D31"/>
    <w:rsid w:val="00E521D6"/>
    <w:rsid w:val="00E5245A"/>
    <w:rsid w:val="00E52519"/>
    <w:rsid w:val="00E52AC9"/>
    <w:rsid w:val="00E52AEA"/>
    <w:rsid w:val="00E52D54"/>
    <w:rsid w:val="00E53041"/>
    <w:rsid w:val="00E5305C"/>
    <w:rsid w:val="00E53131"/>
    <w:rsid w:val="00E53277"/>
    <w:rsid w:val="00E53746"/>
    <w:rsid w:val="00E537FA"/>
    <w:rsid w:val="00E539CF"/>
    <w:rsid w:val="00E53FF7"/>
    <w:rsid w:val="00E54529"/>
    <w:rsid w:val="00E54664"/>
    <w:rsid w:val="00E54986"/>
    <w:rsid w:val="00E54A78"/>
    <w:rsid w:val="00E54E40"/>
    <w:rsid w:val="00E54F09"/>
    <w:rsid w:val="00E55073"/>
    <w:rsid w:val="00E55198"/>
    <w:rsid w:val="00E5535D"/>
    <w:rsid w:val="00E55812"/>
    <w:rsid w:val="00E558C1"/>
    <w:rsid w:val="00E55DE0"/>
    <w:rsid w:val="00E5603E"/>
    <w:rsid w:val="00E560A3"/>
    <w:rsid w:val="00E56403"/>
    <w:rsid w:val="00E5647F"/>
    <w:rsid w:val="00E56493"/>
    <w:rsid w:val="00E564C3"/>
    <w:rsid w:val="00E5697A"/>
    <w:rsid w:val="00E56BA8"/>
    <w:rsid w:val="00E56CA6"/>
    <w:rsid w:val="00E5756F"/>
    <w:rsid w:val="00E5765F"/>
    <w:rsid w:val="00E576C4"/>
    <w:rsid w:val="00E57978"/>
    <w:rsid w:val="00E57E23"/>
    <w:rsid w:val="00E57E89"/>
    <w:rsid w:val="00E57EA0"/>
    <w:rsid w:val="00E60105"/>
    <w:rsid w:val="00E6011E"/>
    <w:rsid w:val="00E601B8"/>
    <w:rsid w:val="00E60289"/>
    <w:rsid w:val="00E605B4"/>
    <w:rsid w:val="00E60697"/>
    <w:rsid w:val="00E608F9"/>
    <w:rsid w:val="00E60C4A"/>
    <w:rsid w:val="00E60E50"/>
    <w:rsid w:val="00E60FB8"/>
    <w:rsid w:val="00E6113F"/>
    <w:rsid w:val="00E61166"/>
    <w:rsid w:val="00E61379"/>
    <w:rsid w:val="00E6163D"/>
    <w:rsid w:val="00E61855"/>
    <w:rsid w:val="00E6187E"/>
    <w:rsid w:val="00E61927"/>
    <w:rsid w:val="00E619D2"/>
    <w:rsid w:val="00E61B5D"/>
    <w:rsid w:val="00E61BF4"/>
    <w:rsid w:val="00E61C30"/>
    <w:rsid w:val="00E622E2"/>
    <w:rsid w:val="00E62440"/>
    <w:rsid w:val="00E627E5"/>
    <w:rsid w:val="00E6292F"/>
    <w:rsid w:val="00E62944"/>
    <w:rsid w:val="00E631CF"/>
    <w:rsid w:val="00E632BD"/>
    <w:rsid w:val="00E635AC"/>
    <w:rsid w:val="00E6366C"/>
    <w:rsid w:val="00E637A1"/>
    <w:rsid w:val="00E63865"/>
    <w:rsid w:val="00E63BC8"/>
    <w:rsid w:val="00E64320"/>
    <w:rsid w:val="00E646F5"/>
    <w:rsid w:val="00E64AE8"/>
    <w:rsid w:val="00E64CE2"/>
    <w:rsid w:val="00E64E67"/>
    <w:rsid w:val="00E650E2"/>
    <w:rsid w:val="00E653B3"/>
    <w:rsid w:val="00E6540E"/>
    <w:rsid w:val="00E655B8"/>
    <w:rsid w:val="00E6560D"/>
    <w:rsid w:val="00E657E4"/>
    <w:rsid w:val="00E65B8F"/>
    <w:rsid w:val="00E65D4E"/>
    <w:rsid w:val="00E65ED5"/>
    <w:rsid w:val="00E65F70"/>
    <w:rsid w:val="00E66024"/>
    <w:rsid w:val="00E6625D"/>
    <w:rsid w:val="00E66266"/>
    <w:rsid w:val="00E6629B"/>
    <w:rsid w:val="00E66884"/>
    <w:rsid w:val="00E669FD"/>
    <w:rsid w:val="00E66AF2"/>
    <w:rsid w:val="00E66FD4"/>
    <w:rsid w:val="00E6703E"/>
    <w:rsid w:val="00E672B9"/>
    <w:rsid w:val="00E674FC"/>
    <w:rsid w:val="00E67AC8"/>
    <w:rsid w:val="00E67E9A"/>
    <w:rsid w:val="00E703A6"/>
    <w:rsid w:val="00E70799"/>
    <w:rsid w:val="00E70A36"/>
    <w:rsid w:val="00E70A5E"/>
    <w:rsid w:val="00E70A96"/>
    <w:rsid w:val="00E70B06"/>
    <w:rsid w:val="00E70C39"/>
    <w:rsid w:val="00E7111F"/>
    <w:rsid w:val="00E71507"/>
    <w:rsid w:val="00E716C8"/>
    <w:rsid w:val="00E71713"/>
    <w:rsid w:val="00E71CAA"/>
    <w:rsid w:val="00E71CF6"/>
    <w:rsid w:val="00E71EC9"/>
    <w:rsid w:val="00E7250B"/>
    <w:rsid w:val="00E72539"/>
    <w:rsid w:val="00E727DE"/>
    <w:rsid w:val="00E727F8"/>
    <w:rsid w:val="00E7285E"/>
    <w:rsid w:val="00E72AAA"/>
    <w:rsid w:val="00E72AC7"/>
    <w:rsid w:val="00E72E71"/>
    <w:rsid w:val="00E731CA"/>
    <w:rsid w:val="00E73255"/>
    <w:rsid w:val="00E73502"/>
    <w:rsid w:val="00E735BB"/>
    <w:rsid w:val="00E73658"/>
    <w:rsid w:val="00E73B3C"/>
    <w:rsid w:val="00E74289"/>
    <w:rsid w:val="00E7436C"/>
    <w:rsid w:val="00E74B6F"/>
    <w:rsid w:val="00E74D30"/>
    <w:rsid w:val="00E74F1C"/>
    <w:rsid w:val="00E750DF"/>
    <w:rsid w:val="00E7525C"/>
    <w:rsid w:val="00E759C7"/>
    <w:rsid w:val="00E75AE8"/>
    <w:rsid w:val="00E75D31"/>
    <w:rsid w:val="00E75EB2"/>
    <w:rsid w:val="00E7610C"/>
    <w:rsid w:val="00E761C6"/>
    <w:rsid w:val="00E76307"/>
    <w:rsid w:val="00E763C8"/>
    <w:rsid w:val="00E76A84"/>
    <w:rsid w:val="00E779A1"/>
    <w:rsid w:val="00E77F02"/>
    <w:rsid w:val="00E80022"/>
    <w:rsid w:val="00E8024C"/>
    <w:rsid w:val="00E80797"/>
    <w:rsid w:val="00E80B07"/>
    <w:rsid w:val="00E80ECA"/>
    <w:rsid w:val="00E80EDD"/>
    <w:rsid w:val="00E81251"/>
    <w:rsid w:val="00E81CD4"/>
    <w:rsid w:val="00E81D70"/>
    <w:rsid w:val="00E8205C"/>
    <w:rsid w:val="00E8216B"/>
    <w:rsid w:val="00E821E0"/>
    <w:rsid w:val="00E8294E"/>
    <w:rsid w:val="00E82F6A"/>
    <w:rsid w:val="00E835A2"/>
    <w:rsid w:val="00E83EAC"/>
    <w:rsid w:val="00E84038"/>
    <w:rsid w:val="00E84833"/>
    <w:rsid w:val="00E84ED9"/>
    <w:rsid w:val="00E85285"/>
    <w:rsid w:val="00E85694"/>
    <w:rsid w:val="00E856BB"/>
    <w:rsid w:val="00E863A2"/>
    <w:rsid w:val="00E863B3"/>
    <w:rsid w:val="00E8657F"/>
    <w:rsid w:val="00E870FF"/>
    <w:rsid w:val="00E87174"/>
    <w:rsid w:val="00E878C3"/>
    <w:rsid w:val="00E87C19"/>
    <w:rsid w:val="00E87E05"/>
    <w:rsid w:val="00E87E5F"/>
    <w:rsid w:val="00E87F16"/>
    <w:rsid w:val="00E9007F"/>
    <w:rsid w:val="00E901EC"/>
    <w:rsid w:val="00E90202"/>
    <w:rsid w:val="00E904B4"/>
    <w:rsid w:val="00E905AC"/>
    <w:rsid w:val="00E9084C"/>
    <w:rsid w:val="00E90B52"/>
    <w:rsid w:val="00E90B63"/>
    <w:rsid w:val="00E90C33"/>
    <w:rsid w:val="00E90D83"/>
    <w:rsid w:val="00E912A4"/>
    <w:rsid w:val="00E912AA"/>
    <w:rsid w:val="00E91386"/>
    <w:rsid w:val="00E914C5"/>
    <w:rsid w:val="00E91589"/>
    <w:rsid w:val="00E9163C"/>
    <w:rsid w:val="00E9165B"/>
    <w:rsid w:val="00E91913"/>
    <w:rsid w:val="00E91926"/>
    <w:rsid w:val="00E925C8"/>
    <w:rsid w:val="00E92619"/>
    <w:rsid w:val="00E92A4A"/>
    <w:rsid w:val="00E92A5D"/>
    <w:rsid w:val="00E92E11"/>
    <w:rsid w:val="00E93146"/>
    <w:rsid w:val="00E9393E"/>
    <w:rsid w:val="00E940B8"/>
    <w:rsid w:val="00E9421C"/>
    <w:rsid w:val="00E94A78"/>
    <w:rsid w:val="00E94B7C"/>
    <w:rsid w:val="00E94CD1"/>
    <w:rsid w:val="00E94EBF"/>
    <w:rsid w:val="00E95440"/>
    <w:rsid w:val="00E954B8"/>
    <w:rsid w:val="00E954EE"/>
    <w:rsid w:val="00E9588F"/>
    <w:rsid w:val="00E9589E"/>
    <w:rsid w:val="00E9591B"/>
    <w:rsid w:val="00E95B03"/>
    <w:rsid w:val="00E95F99"/>
    <w:rsid w:val="00E95FA6"/>
    <w:rsid w:val="00E964B7"/>
    <w:rsid w:val="00E9651C"/>
    <w:rsid w:val="00E96E6D"/>
    <w:rsid w:val="00E971DD"/>
    <w:rsid w:val="00E97437"/>
    <w:rsid w:val="00E97452"/>
    <w:rsid w:val="00E97746"/>
    <w:rsid w:val="00E977F7"/>
    <w:rsid w:val="00E97941"/>
    <w:rsid w:val="00EA00C1"/>
    <w:rsid w:val="00EA0305"/>
    <w:rsid w:val="00EA0854"/>
    <w:rsid w:val="00EA08CC"/>
    <w:rsid w:val="00EA0A7E"/>
    <w:rsid w:val="00EA1446"/>
    <w:rsid w:val="00EA1450"/>
    <w:rsid w:val="00EA17AB"/>
    <w:rsid w:val="00EA1ED9"/>
    <w:rsid w:val="00EA1EF7"/>
    <w:rsid w:val="00EA207E"/>
    <w:rsid w:val="00EA2297"/>
    <w:rsid w:val="00EA2B66"/>
    <w:rsid w:val="00EA2B6A"/>
    <w:rsid w:val="00EA2D73"/>
    <w:rsid w:val="00EA2D7A"/>
    <w:rsid w:val="00EA2E01"/>
    <w:rsid w:val="00EA2E65"/>
    <w:rsid w:val="00EA2F99"/>
    <w:rsid w:val="00EA36E1"/>
    <w:rsid w:val="00EA3BA5"/>
    <w:rsid w:val="00EA3BD3"/>
    <w:rsid w:val="00EA3EC7"/>
    <w:rsid w:val="00EA3EE8"/>
    <w:rsid w:val="00EA43A9"/>
    <w:rsid w:val="00EA4496"/>
    <w:rsid w:val="00EA457E"/>
    <w:rsid w:val="00EA4832"/>
    <w:rsid w:val="00EA4A28"/>
    <w:rsid w:val="00EA4DB3"/>
    <w:rsid w:val="00EA4FE4"/>
    <w:rsid w:val="00EA502A"/>
    <w:rsid w:val="00EA504B"/>
    <w:rsid w:val="00EA518E"/>
    <w:rsid w:val="00EA51AC"/>
    <w:rsid w:val="00EA531D"/>
    <w:rsid w:val="00EA543C"/>
    <w:rsid w:val="00EA547D"/>
    <w:rsid w:val="00EA5651"/>
    <w:rsid w:val="00EA584F"/>
    <w:rsid w:val="00EA5960"/>
    <w:rsid w:val="00EA598E"/>
    <w:rsid w:val="00EA5C1F"/>
    <w:rsid w:val="00EA5C23"/>
    <w:rsid w:val="00EA5DA0"/>
    <w:rsid w:val="00EA5DD9"/>
    <w:rsid w:val="00EA5F8B"/>
    <w:rsid w:val="00EA686E"/>
    <w:rsid w:val="00EA69C1"/>
    <w:rsid w:val="00EA6D6B"/>
    <w:rsid w:val="00EA6EEB"/>
    <w:rsid w:val="00EA6F09"/>
    <w:rsid w:val="00EA6F0E"/>
    <w:rsid w:val="00EA6F42"/>
    <w:rsid w:val="00EA70F1"/>
    <w:rsid w:val="00EA7351"/>
    <w:rsid w:val="00EA76A7"/>
    <w:rsid w:val="00EA76C4"/>
    <w:rsid w:val="00EA7B87"/>
    <w:rsid w:val="00EA7CCB"/>
    <w:rsid w:val="00EA7E1D"/>
    <w:rsid w:val="00EA7E24"/>
    <w:rsid w:val="00EB0275"/>
    <w:rsid w:val="00EB0326"/>
    <w:rsid w:val="00EB032C"/>
    <w:rsid w:val="00EB061A"/>
    <w:rsid w:val="00EB09B1"/>
    <w:rsid w:val="00EB117E"/>
    <w:rsid w:val="00EB11B6"/>
    <w:rsid w:val="00EB18E9"/>
    <w:rsid w:val="00EB198E"/>
    <w:rsid w:val="00EB1B65"/>
    <w:rsid w:val="00EB1CFC"/>
    <w:rsid w:val="00EB2097"/>
    <w:rsid w:val="00EB20F4"/>
    <w:rsid w:val="00EB2100"/>
    <w:rsid w:val="00EB22FC"/>
    <w:rsid w:val="00EB24D0"/>
    <w:rsid w:val="00EB2B65"/>
    <w:rsid w:val="00EB2BA5"/>
    <w:rsid w:val="00EB2ECA"/>
    <w:rsid w:val="00EB2F03"/>
    <w:rsid w:val="00EB3081"/>
    <w:rsid w:val="00EB313A"/>
    <w:rsid w:val="00EB31D1"/>
    <w:rsid w:val="00EB31D5"/>
    <w:rsid w:val="00EB368C"/>
    <w:rsid w:val="00EB3B66"/>
    <w:rsid w:val="00EB3E5B"/>
    <w:rsid w:val="00EB43E6"/>
    <w:rsid w:val="00EB475C"/>
    <w:rsid w:val="00EB47BE"/>
    <w:rsid w:val="00EB4C05"/>
    <w:rsid w:val="00EB4C86"/>
    <w:rsid w:val="00EB4D0B"/>
    <w:rsid w:val="00EB4E44"/>
    <w:rsid w:val="00EB5129"/>
    <w:rsid w:val="00EB52DA"/>
    <w:rsid w:val="00EB54B5"/>
    <w:rsid w:val="00EB578B"/>
    <w:rsid w:val="00EB59B6"/>
    <w:rsid w:val="00EB59B7"/>
    <w:rsid w:val="00EB5C2F"/>
    <w:rsid w:val="00EB5C50"/>
    <w:rsid w:val="00EB5D20"/>
    <w:rsid w:val="00EB5D4E"/>
    <w:rsid w:val="00EB6095"/>
    <w:rsid w:val="00EB61C0"/>
    <w:rsid w:val="00EB6667"/>
    <w:rsid w:val="00EB68AF"/>
    <w:rsid w:val="00EB6AD9"/>
    <w:rsid w:val="00EB6C44"/>
    <w:rsid w:val="00EB6E88"/>
    <w:rsid w:val="00EB73AD"/>
    <w:rsid w:val="00EB73E6"/>
    <w:rsid w:val="00EB7667"/>
    <w:rsid w:val="00EB7908"/>
    <w:rsid w:val="00EB7943"/>
    <w:rsid w:val="00EB7C40"/>
    <w:rsid w:val="00EB7DDA"/>
    <w:rsid w:val="00EB7E29"/>
    <w:rsid w:val="00EB7EDE"/>
    <w:rsid w:val="00EC00E4"/>
    <w:rsid w:val="00EC0A27"/>
    <w:rsid w:val="00EC0D1F"/>
    <w:rsid w:val="00EC132E"/>
    <w:rsid w:val="00EC1431"/>
    <w:rsid w:val="00EC1518"/>
    <w:rsid w:val="00EC1AED"/>
    <w:rsid w:val="00EC1D23"/>
    <w:rsid w:val="00EC214A"/>
    <w:rsid w:val="00EC230E"/>
    <w:rsid w:val="00EC2756"/>
    <w:rsid w:val="00EC288F"/>
    <w:rsid w:val="00EC2946"/>
    <w:rsid w:val="00EC2964"/>
    <w:rsid w:val="00EC29F6"/>
    <w:rsid w:val="00EC2D2D"/>
    <w:rsid w:val="00EC2E6B"/>
    <w:rsid w:val="00EC2F85"/>
    <w:rsid w:val="00EC306B"/>
    <w:rsid w:val="00EC31C1"/>
    <w:rsid w:val="00EC31D9"/>
    <w:rsid w:val="00EC3487"/>
    <w:rsid w:val="00EC3598"/>
    <w:rsid w:val="00EC36FD"/>
    <w:rsid w:val="00EC36FF"/>
    <w:rsid w:val="00EC377C"/>
    <w:rsid w:val="00EC378D"/>
    <w:rsid w:val="00EC379B"/>
    <w:rsid w:val="00EC3AE7"/>
    <w:rsid w:val="00EC3C51"/>
    <w:rsid w:val="00EC407B"/>
    <w:rsid w:val="00EC410B"/>
    <w:rsid w:val="00EC4237"/>
    <w:rsid w:val="00EC428A"/>
    <w:rsid w:val="00EC52DE"/>
    <w:rsid w:val="00EC55DE"/>
    <w:rsid w:val="00EC56DD"/>
    <w:rsid w:val="00EC57A6"/>
    <w:rsid w:val="00EC5A8C"/>
    <w:rsid w:val="00EC5BEC"/>
    <w:rsid w:val="00EC5D46"/>
    <w:rsid w:val="00EC602A"/>
    <w:rsid w:val="00EC63D8"/>
    <w:rsid w:val="00EC6582"/>
    <w:rsid w:val="00EC65A3"/>
    <w:rsid w:val="00EC69DB"/>
    <w:rsid w:val="00EC6A07"/>
    <w:rsid w:val="00EC6A78"/>
    <w:rsid w:val="00EC6AF3"/>
    <w:rsid w:val="00EC7232"/>
    <w:rsid w:val="00EC72BC"/>
    <w:rsid w:val="00EC7301"/>
    <w:rsid w:val="00EC754F"/>
    <w:rsid w:val="00EC77B0"/>
    <w:rsid w:val="00EC792D"/>
    <w:rsid w:val="00EC7ED4"/>
    <w:rsid w:val="00ED0002"/>
    <w:rsid w:val="00ED0490"/>
    <w:rsid w:val="00ED0605"/>
    <w:rsid w:val="00ED0824"/>
    <w:rsid w:val="00ED0B74"/>
    <w:rsid w:val="00ED0E2A"/>
    <w:rsid w:val="00ED1889"/>
    <w:rsid w:val="00ED1C75"/>
    <w:rsid w:val="00ED1C7C"/>
    <w:rsid w:val="00ED2052"/>
    <w:rsid w:val="00ED20D1"/>
    <w:rsid w:val="00ED243A"/>
    <w:rsid w:val="00ED248A"/>
    <w:rsid w:val="00ED2633"/>
    <w:rsid w:val="00ED2748"/>
    <w:rsid w:val="00ED27AE"/>
    <w:rsid w:val="00ED2A4D"/>
    <w:rsid w:val="00ED2D0D"/>
    <w:rsid w:val="00ED3386"/>
    <w:rsid w:val="00ED351A"/>
    <w:rsid w:val="00ED39A4"/>
    <w:rsid w:val="00ED39DA"/>
    <w:rsid w:val="00ED3CE7"/>
    <w:rsid w:val="00ED3DEE"/>
    <w:rsid w:val="00ED3F39"/>
    <w:rsid w:val="00ED3F87"/>
    <w:rsid w:val="00ED421B"/>
    <w:rsid w:val="00ED4833"/>
    <w:rsid w:val="00ED488F"/>
    <w:rsid w:val="00ED4D52"/>
    <w:rsid w:val="00ED54DC"/>
    <w:rsid w:val="00ED5E23"/>
    <w:rsid w:val="00ED608A"/>
    <w:rsid w:val="00ED640A"/>
    <w:rsid w:val="00ED648D"/>
    <w:rsid w:val="00ED67DA"/>
    <w:rsid w:val="00ED68A7"/>
    <w:rsid w:val="00ED6A3E"/>
    <w:rsid w:val="00ED6A3F"/>
    <w:rsid w:val="00ED722C"/>
    <w:rsid w:val="00ED74AD"/>
    <w:rsid w:val="00ED7709"/>
    <w:rsid w:val="00ED7B33"/>
    <w:rsid w:val="00ED7E1B"/>
    <w:rsid w:val="00ED7E4A"/>
    <w:rsid w:val="00EE027D"/>
    <w:rsid w:val="00EE02AE"/>
    <w:rsid w:val="00EE0583"/>
    <w:rsid w:val="00EE05D0"/>
    <w:rsid w:val="00EE062E"/>
    <w:rsid w:val="00EE0871"/>
    <w:rsid w:val="00EE09DC"/>
    <w:rsid w:val="00EE0A95"/>
    <w:rsid w:val="00EE0ADA"/>
    <w:rsid w:val="00EE11CD"/>
    <w:rsid w:val="00EE1399"/>
    <w:rsid w:val="00EE16BE"/>
    <w:rsid w:val="00EE18AF"/>
    <w:rsid w:val="00EE1AE4"/>
    <w:rsid w:val="00EE1B3B"/>
    <w:rsid w:val="00EE1CAF"/>
    <w:rsid w:val="00EE1DCF"/>
    <w:rsid w:val="00EE1E11"/>
    <w:rsid w:val="00EE2105"/>
    <w:rsid w:val="00EE244B"/>
    <w:rsid w:val="00EE25F2"/>
    <w:rsid w:val="00EE27BD"/>
    <w:rsid w:val="00EE2837"/>
    <w:rsid w:val="00EE2C3B"/>
    <w:rsid w:val="00EE2C81"/>
    <w:rsid w:val="00EE2D31"/>
    <w:rsid w:val="00EE327B"/>
    <w:rsid w:val="00EE39B4"/>
    <w:rsid w:val="00EE3B96"/>
    <w:rsid w:val="00EE4174"/>
    <w:rsid w:val="00EE45A5"/>
    <w:rsid w:val="00EE49D3"/>
    <w:rsid w:val="00EE4F66"/>
    <w:rsid w:val="00EE4F69"/>
    <w:rsid w:val="00EE4FE0"/>
    <w:rsid w:val="00EE51ED"/>
    <w:rsid w:val="00EE525E"/>
    <w:rsid w:val="00EE5C01"/>
    <w:rsid w:val="00EE5CDA"/>
    <w:rsid w:val="00EE5FF2"/>
    <w:rsid w:val="00EE63A4"/>
    <w:rsid w:val="00EE66D3"/>
    <w:rsid w:val="00EE699E"/>
    <w:rsid w:val="00EE6DD4"/>
    <w:rsid w:val="00EE708D"/>
    <w:rsid w:val="00EE7642"/>
    <w:rsid w:val="00EE7B5D"/>
    <w:rsid w:val="00EE7C43"/>
    <w:rsid w:val="00EE7C87"/>
    <w:rsid w:val="00EF0196"/>
    <w:rsid w:val="00EF0612"/>
    <w:rsid w:val="00EF06D6"/>
    <w:rsid w:val="00EF0918"/>
    <w:rsid w:val="00EF0BB2"/>
    <w:rsid w:val="00EF0DA8"/>
    <w:rsid w:val="00EF0DB8"/>
    <w:rsid w:val="00EF1020"/>
    <w:rsid w:val="00EF1073"/>
    <w:rsid w:val="00EF1891"/>
    <w:rsid w:val="00EF1920"/>
    <w:rsid w:val="00EF1A3C"/>
    <w:rsid w:val="00EF1E62"/>
    <w:rsid w:val="00EF2127"/>
    <w:rsid w:val="00EF251E"/>
    <w:rsid w:val="00EF26C6"/>
    <w:rsid w:val="00EF2A19"/>
    <w:rsid w:val="00EF2DA0"/>
    <w:rsid w:val="00EF2F4B"/>
    <w:rsid w:val="00EF30BA"/>
    <w:rsid w:val="00EF30E3"/>
    <w:rsid w:val="00EF3896"/>
    <w:rsid w:val="00EF3DEF"/>
    <w:rsid w:val="00EF4045"/>
    <w:rsid w:val="00EF4068"/>
    <w:rsid w:val="00EF4222"/>
    <w:rsid w:val="00EF4276"/>
    <w:rsid w:val="00EF4315"/>
    <w:rsid w:val="00EF43F1"/>
    <w:rsid w:val="00EF4C22"/>
    <w:rsid w:val="00EF4D87"/>
    <w:rsid w:val="00EF51D1"/>
    <w:rsid w:val="00EF52C8"/>
    <w:rsid w:val="00EF55D3"/>
    <w:rsid w:val="00EF594B"/>
    <w:rsid w:val="00EF5BE2"/>
    <w:rsid w:val="00EF5C78"/>
    <w:rsid w:val="00EF5CCE"/>
    <w:rsid w:val="00EF61F7"/>
    <w:rsid w:val="00EF62A3"/>
    <w:rsid w:val="00EF63D8"/>
    <w:rsid w:val="00EF65C3"/>
    <w:rsid w:val="00EF6B06"/>
    <w:rsid w:val="00EF6B4A"/>
    <w:rsid w:val="00EF6F34"/>
    <w:rsid w:val="00EF709D"/>
    <w:rsid w:val="00EF7315"/>
    <w:rsid w:val="00EF7683"/>
    <w:rsid w:val="00EF7980"/>
    <w:rsid w:val="00EF7D74"/>
    <w:rsid w:val="00F0059C"/>
    <w:rsid w:val="00F0095B"/>
    <w:rsid w:val="00F01213"/>
    <w:rsid w:val="00F015FE"/>
    <w:rsid w:val="00F02B3F"/>
    <w:rsid w:val="00F02D87"/>
    <w:rsid w:val="00F02DBC"/>
    <w:rsid w:val="00F02F7E"/>
    <w:rsid w:val="00F03098"/>
    <w:rsid w:val="00F0314F"/>
    <w:rsid w:val="00F033AC"/>
    <w:rsid w:val="00F0346F"/>
    <w:rsid w:val="00F0380C"/>
    <w:rsid w:val="00F03C9F"/>
    <w:rsid w:val="00F03FFD"/>
    <w:rsid w:val="00F049AE"/>
    <w:rsid w:val="00F04B2F"/>
    <w:rsid w:val="00F04B78"/>
    <w:rsid w:val="00F04DA3"/>
    <w:rsid w:val="00F05291"/>
    <w:rsid w:val="00F055ED"/>
    <w:rsid w:val="00F056A5"/>
    <w:rsid w:val="00F05809"/>
    <w:rsid w:val="00F05824"/>
    <w:rsid w:val="00F05F8D"/>
    <w:rsid w:val="00F06144"/>
    <w:rsid w:val="00F06685"/>
    <w:rsid w:val="00F066F9"/>
    <w:rsid w:val="00F069F8"/>
    <w:rsid w:val="00F06B2E"/>
    <w:rsid w:val="00F06BFB"/>
    <w:rsid w:val="00F06C52"/>
    <w:rsid w:val="00F07007"/>
    <w:rsid w:val="00F07082"/>
    <w:rsid w:val="00F0734E"/>
    <w:rsid w:val="00F07403"/>
    <w:rsid w:val="00F07ABF"/>
    <w:rsid w:val="00F07AC2"/>
    <w:rsid w:val="00F10237"/>
    <w:rsid w:val="00F10251"/>
    <w:rsid w:val="00F1027A"/>
    <w:rsid w:val="00F1033D"/>
    <w:rsid w:val="00F10702"/>
    <w:rsid w:val="00F10768"/>
    <w:rsid w:val="00F10A5F"/>
    <w:rsid w:val="00F11027"/>
    <w:rsid w:val="00F11233"/>
    <w:rsid w:val="00F112AA"/>
    <w:rsid w:val="00F113D1"/>
    <w:rsid w:val="00F1186A"/>
    <w:rsid w:val="00F119B0"/>
    <w:rsid w:val="00F11A87"/>
    <w:rsid w:val="00F11D24"/>
    <w:rsid w:val="00F11FA4"/>
    <w:rsid w:val="00F11FC4"/>
    <w:rsid w:val="00F12102"/>
    <w:rsid w:val="00F12573"/>
    <w:rsid w:val="00F125C6"/>
    <w:rsid w:val="00F12984"/>
    <w:rsid w:val="00F12AB4"/>
    <w:rsid w:val="00F12DE6"/>
    <w:rsid w:val="00F12F74"/>
    <w:rsid w:val="00F13000"/>
    <w:rsid w:val="00F130D7"/>
    <w:rsid w:val="00F13380"/>
    <w:rsid w:val="00F1342F"/>
    <w:rsid w:val="00F135C7"/>
    <w:rsid w:val="00F14134"/>
    <w:rsid w:val="00F1417B"/>
    <w:rsid w:val="00F14524"/>
    <w:rsid w:val="00F14702"/>
    <w:rsid w:val="00F14710"/>
    <w:rsid w:val="00F148AA"/>
    <w:rsid w:val="00F14A73"/>
    <w:rsid w:val="00F15073"/>
    <w:rsid w:val="00F150A0"/>
    <w:rsid w:val="00F15203"/>
    <w:rsid w:val="00F1532F"/>
    <w:rsid w:val="00F153E8"/>
    <w:rsid w:val="00F154BE"/>
    <w:rsid w:val="00F15748"/>
    <w:rsid w:val="00F15902"/>
    <w:rsid w:val="00F159F1"/>
    <w:rsid w:val="00F15B0D"/>
    <w:rsid w:val="00F15C83"/>
    <w:rsid w:val="00F15C8F"/>
    <w:rsid w:val="00F15CEA"/>
    <w:rsid w:val="00F15EC1"/>
    <w:rsid w:val="00F1613F"/>
    <w:rsid w:val="00F16376"/>
    <w:rsid w:val="00F164A9"/>
    <w:rsid w:val="00F1696F"/>
    <w:rsid w:val="00F16ABA"/>
    <w:rsid w:val="00F16AC0"/>
    <w:rsid w:val="00F16E2C"/>
    <w:rsid w:val="00F16FB4"/>
    <w:rsid w:val="00F17207"/>
    <w:rsid w:val="00F17332"/>
    <w:rsid w:val="00F177F1"/>
    <w:rsid w:val="00F1785D"/>
    <w:rsid w:val="00F179F6"/>
    <w:rsid w:val="00F17C7C"/>
    <w:rsid w:val="00F17F90"/>
    <w:rsid w:val="00F200A6"/>
    <w:rsid w:val="00F200F9"/>
    <w:rsid w:val="00F20229"/>
    <w:rsid w:val="00F20231"/>
    <w:rsid w:val="00F20301"/>
    <w:rsid w:val="00F204C1"/>
    <w:rsid w:val="00F20EA7"/>
    <w:rsid w:val="00F20F51"/>
    <w:rsid w:val="00F2107F"/>
    <w:rsid w:val="00F210B8"/>
    <w:rsid w:val="00F21175"/>
    <w:rsid w:val="00F2134D"/>
    <w:rsid w:val="00F21CE4"/>
    <w:rsid w:val="00F21DB1"/>
    <w:rsid w:val="00F21DBA"/>
    <w:rsid w:val="00F220B9"/>
    <w:rsid w:val="00F2231B"/>
    <w:rsid w:val="00F2260B"/>
    <w:rsid w:val="00F22786"/>
    <w:rsid w:val="00F227ED"/>
    <w:rsid w:val="00F229D8"/>
    <w:rsid w:val="00F22F01"/>
    <w:rsid w:val="00F23193"/>
    <w:rsid w:val="00F232E5"/>
    <w:rsid w:val="00F23AEE"/>
    <w:rsid w:val="00F23B45"/>
    <w:rsid w:val="00F23D84"/>
    <w:rsid w:val="00F24282"/>
    <w:rsid w:val="00F246DE"/>
    <w:rsid w:val="00F249DE"/>
    <w:rsid w:val="00F24A9C"/>
    <w:rsid w:val="00F24C5C"/>
    <w:rsid w:val="00F24D0F"/>
    <w:rsid w:val="00F24E57"/>
    <w:rsid w:val="00F24EEB"/>
    <w:rsid w:val="00F24F15"/>
    <w:rsid w:val="00F24F94"/>
    <w:rsid w:val="00F24FF9"/>
    <w:rsid w:val="00F25076"/>
    <w:rsid w:val="00F25510"/>
    <w:rsid w:val="00F25775"/>
    <w:rsid w:val="00F2585A"/>
    <w:rsid w:val="00F258A9"/>
    <w:rsid w:val="00F258DF"/>
    <w:rsid w:val="00F25939"/>
    <w:rsid w:val="00F25DF7"/>
    <w:rsid w:val="00F26109"/>
    <w:rsid w:val="00F2679C"/>
    <w:rsid w:val="00F268B8"/>
    <w:rsid w:val="00F26907"/>
    <w:rsid w:val="00F26B87"/>
    <w:rsid w:val="00F26B96"/>
    <w:rsid w:val="00F26C52"/>
    <w:rsid w:val="00F26D89"/>
    <w:rsid w:val="00F26F90"/>
    <w:rsid w:val="00F27344"/>
    <w:rsid w:val="00F27B53"/>
    <w:rsid w:val="00F27E60"/>
    <w:rsid w:val="00F27E87"/>
    <w:rsid w:val="00F30146"/>
    <w:rsid w:val="00F30166"/>
    <w:rsid w:val="00F301AE"/>
    <w:rsid w:val="00F3024E"/>
    <w:rsid w:val="00F3029D"/>
    <w:rsid w:val="00F3052D"/>
    <w:rsid w:val="00F3055E"/>
    <w:rsid w:val="00F305BF"/>
    <w:rsid w:val="00F30738"/>
    <w:rsid w:val="00F307D4"/>
    <w:rsid w:val="00F3092D"/>
    <w:rsid w:val="00F309EA"/>
    <w:rsid w:val="00F309EF"/>
    <w:rsid w:val="00F30F7F"/>
    <w:rsid w:val="00F31488"/>
    <w:rsid w:val="00F315F8"/>
    <w:rsid w:val="00F3169C"/>
    <w:rsid w:val="00F31C01"/>
    <w:rsid w:val="00F31C39"/>
    <w:rsid w:val="00F31D0D"/>
    <w:rsid w:val="00F31D15"/>
    <w:rsid w:val="00F31D3F"/>
    <w:rsid w:val="00F31DA7"/>
    <w:rsid w:val="00F320A8"/>
    <w:rsid w:val="00F32239"/>
    <w:rsid w:val="00F32378"/>
    <w:rsid w:val="00F323BF"/>
    <w:rsid w:val="00F328B9"/>
    <w:rsid w:val="00F328DB"/>
    <w:rsid w:val="00F32AB1"/>
    <w:rsid w:val="00F32D99"/>
    <w:rsid w:val="00F32F07"/>
    <w:rsid w:val="00F3318F"/>
    <w:rsid w:val="00F33490"/>
    <w:rsid w:val="00F33850"/>
    <w:rsid w:val="00F338A3"/>
    <w:rsid w:val="00F33B8B"/>
    <w:rsid w:val="00F34077"/>
    <w:rsid w:val="00F341A2"/>
    <w:rsid w:val="00F342A2"/>
    <w:rsid w:val="00F34689"/>
    <w:rsid w:val="00F34718"/>
    <w:rsid w:val="00F34E06"/>
    <w:rsid w:val="00F34E8C"/>
    <w:rsid w:val="00F34FCF"/>
    <w:rsid w:val="00F35172"/>
    <w:rsid w:val="00F351F2"/>
    <w:rsid w:val="00F354D4"/>
    <w:rsid w:val="00F356D0"/>
    <w:rsid w:val="00F359A2"/>
    <w:rsid w:val="00F35B57"/>
    <w:rsid w:val="00F35B6B"/>
    <w:rsid w:val="00F35D9F"/>
    <w:rsid w:val="00F3603A"/>
    <w:rsid w:val="00F36357"/>
    <w:rsid w:val="00F36389"/>
    <w:rsid w:val="00F364B5"/>
    <w:rsid w:val="00F36668"/>
    <w:rsid w:val="00F36815"/>
    <w:rsid w:val="00F36AD7"/>
    <w:rsid w:val="00F36FE3"/>
    <w:rsid w:val="00F37085"/>
    <w:rsid w:val="00F370DC"/>
    <w:rsid w:val="00F3770F"/>
    <w:rsid w:val="00F37E7F"/>
    <w:rsid w:val="00F40108"/>
    <w:rsid w:val="00F401A5"/>
    <w:rsid w:val="00F40336"/>
    <w:rsid w:val="00F40474"/>
    <w:rsid w:val="00F40619"/>
    <w:rsid w:val="00F4081C"/>
    <w:rsid w:val="00F4086F"/>
    <w:rsid w:val="00F40B5A"/>
    <w:rsid w:val="00F411FA"/>
    <w:rsid w:val="00F418F5"/>
    <w:rsid w:val="00F419AE"/>
    <w:rsid w:val="00F41D20"/>
    <w:rsid w:val="00F421DE"/>
    <w:rsid w:val="00F4255A"/>
    <w:rsid w:val="00F4263F"/>
    <w:rsid w:val="00F42867"/>
    <w:rsid w:val="00F42999"/>
    <w:rsid w:val="00F4299D"/>
    <w:rsid w:val="00F42E75"/>
    <w:rsid w:val="00F43378"/>
    <w:rsid w:val="00F434EB"/>
    <w:rsid w:val="00F435F8"/>
    <w:rsid w:val="00F438E3"/>
    <w:rsid w:val="00F4396A"/>
    <w:rsid w:val="00F43A59"/>
    <w:rsid w:val="00F43C3C"/>
    <w:rsid w:val="00F43D56"/>
    <w:rsid w:val="00F43FA1"/>
    <w:rsid w:val="00F444DD"/>
    <w:rsid w:val="00F4461E"/>
    <w:rsid w:val="00F44988"/>
    <w:rsid w:val="00F44ACE"/>
    <w:rsid w:val="00F44C85"/>
    <w:rsid w:val="00F451DC"/>
    <w:rsid w:val="00F453A6"/>
    <w:rsid w:val="00F453AE"/>
    <w:rsid w:val="00F454DF"/>
    <w:rsid w:val="00F45725"/>
    <w:rsid w:val="00F45950"/>
    <w:rsid w:val="00F45B71"/>
    <w:rsid w:val="00F45B7E"/>
    <w:rsid w:val="00F45BD3"/>
    <w:rsid w:val="00F45D0E"/>
    <w:rsid w:val="00F46634"/>
    <w:rsid w:val="00F466D8"/>
    <w:rsid w:val="00F46749"/>
    <w:rsid w:val="00F46791"/>
    <w:rsid w:val="00F46A17"/>
    <w:rsid w:val="00F46A92"/>
    <w:rsid w:val="00F46D3F"/>
    <w:rsid w:val="00F4723D"/>
    <w:rsid w:val="00F472DF"/>
    <w:rsid w:val="00F473A9"/>
    <w:rsid w:val="00F4755B"/>
    <w:rsid w:val="00F47660"/>
    <w:rsid w:val="00F4766C"/>
    <w:rsid w:val="00F47677"/>
    <w:rsid w:val="00F478F4"/>
    <w:rsid w:val="00F47975"/>
    <w:rsid w:val="00F47F2B"/>
    <w:rsid w:val="00F50082"/>
    <w:rsid w:val="00F50715"/>
    <w:rsid w:val="00F50D60"/>
    <w:rsid w:val="00F50DE9"/>
    <w:rsid w:val="00F50E3F"/>
    <w:rsid w:val="00F50F0C"/>
    <w:rsid w:val="00F511A0"/>
    <w:rsid w:val="00F51691"/>
    <w:rsid w:val="00F517E3"/>
    <w:rsid w:val="00F518D7"/>
    <w:rsid w:val="00F51AA2"/>
    <w:rsid w:val="00F51E4C"/>
    <w:rsid w:val="00F51EAB"/>
    <w:rsid w:val="00F52090"/>
    <w:rsid w:val="00F5213A"/>
    <w:rsid w:val="00F5246E"/>
    <w:rsid w:val="00F529F7"/>
    <w:rsid w:val="00F52A13"/>
    <w:rsid w:val="00F5363D"/>
    <w:rsid w:val="00F5394B"/>
    <w:rsid w:val="00F53A40"/>
    <w:rsid w:val="00F53B89"/>
    <w:rsid w:val="00F53BDD"/>
    <w:rsid w:val="00F53E54"/>
    <w:rsid w:val="00F541CF"/>
    <w:rsid w:val="00F542F9"/>
    <w:rsid w:val="00F544C2"/>
    <w:rsid w:val="00F547B7"/>
    <w:rsid w:val="00F54870"/>
    <w:rsid w:val="00F54AFF"/>
    <w:rsid w:val="00F54CB3"/>
    <w:rsid w:val="00F54D74"/>
    <w:rsid w:val="00F55801"/>
    <w:rsid w:val="00F55AD2"/>
    <w:rsid w:val="00F55AE0"/>
    <w:rsid w:val="00F55B24"/>
    <w:rsid w:val="00F55EC0"/>
    <w:rsid w:val="00F56201"/>
    <w:rsid w:val="00F5703F"/>
    <w:rsid w:val="00F577BC"/>
    <w:rsid w:val="00F579BB"/>
    <w:rsid w:val="00F57B0E"/>
    <w:rsid w:val="00F57BD9"/>
    <w:rsid w:val="00F57E17"/>
    <w:rsid w:val="00F60327"/>
    <w:rsid w:val="00F606D3"/>
    <w:rsid w:val="00F60920"/>
    <w:rsid w:val="00F60CDA"/>
    <w:rsid w:val="00F60F0D"/>
    <w:rsid w:val="00F60FAA"/>
    <w:rsid w:val="00F6117D"/>
    <w:rsid w:val="00F61794"/>
    <w:rsid w:val="00F61ADE"/>
    <w:rsid w:val="00F61CCA"/>
    <w:rsid w:val="00F621B7"/>
    <w:rsid w:val="00F62374"/>
    <w:rsid w:val="00F624DA"/>
    <w:rsid w:val="00F62723"/>
    <w:rsid w:val="00F628CF"/>
    <w:rsid w:val="00F629D2"/>
    <w:rsid w:val="00F62CF8"/>
    <w:rsid w:val="00F62E12"/>
    <w:rsid w:val="00F6322B"/>
    <w:rsid w:val="00F63414"/>
    <w:rsid w:val="00F63B3C"/>
    <w:rsid w:val="00F63BF2"/>
    <w:rsid w:val="00F63EB1"/>
    <w:rsid w:val="00F63F06"/>
    <w:rsid w:val="00F64169"/>
    <w:rsid w:val="00F641D2"/>
    <w:rsid w:val="00F64370"/>
    <w:rsid w:val="00F643D5"/>
    <w:rsid w:val="00F64491"/>
    <w:rsid w:val="00F6461B"/>
    <w:rsid w:val="00F64816"/>
    <w:rsid w:val="00F64831"/>
    <w:rsid w:val="00F6490E"/>
    <w:rsid w:val="00F64E5E"/>
    <w:rsid w:val="00F653E0"/>
    <w:rsid w:val="00F658BF"/>
    <w:rsid w:val="00F65C89"/>
    <w:rsid w:val="00F65D50"/>
    <w:rsid w:val="00F65DAE"/>
    <w:rsid w:val="00F65E51"/>
    <w:rsid w:val="00F66214"/>
    <w:rsid w:val="00F66389"/>
    <w:rsid w:val="00F66517"/>
    <w:rsid w:val="00F66577"/>
    <w:rsid w:val="00F667E5"/>
    <w:rsid w:val="00F6683A"/>
    <w:rsid w:val="00F66CE9"/>
    <w:rsid w:val="00F66EBA"/>
    <w:rsid w:val="00F66FC3"/>
    <w:rsid w:val="00F670EC"/>
    <w:rsid w:val="00F67279"/>
    <w:rsid w:val="00F6759E"/>
    <w:rsid w:val="00F67874"/>
    <w:rsid w:val="00F67A39"/>
    <w:rsid w:val="00F67C83"/>
    <w:rsid w:val="00F67E15"/>
    <w:rsid w:val="00F70115"/>
    <w:rsid w:val="00F704C3"/>
    <w:rsid w:val="00F7079A"/>
    <w:rsid w:val="00F70AC1"/>
    <w:rsid w:val="00F710C6"/>
    <w:rsid w:val="00F711A6"/>
    <w:rsid w:val="00F71394"/>
    <w:rsid w:val="00F71462"/>
    <w:rsid w:val="00F71497"/>
    <w:rsid w:val="00F714AD"/>
    <w:rsid w:val="00F71568"/>
    <w:rsid w:val="00F71612"/>
    <w:rsid w:val="00F7169C"/>
    <w:rsid w:val="00F716FC"/>
    <w:rsid w:val="00F7199E"/>
    <w:rsid w:val="00F71C0C"/>
    <w:rsid w:val="00F71EA1"/>
    <w:rsid w:val="00F71F51"/>
    <w:rsid w:val="00F72225"/>
    <w:rsid w:val="00F72273"/>
    <w:rsid w:val="00F729EA"/>
    <w:rsid w:val="00F72D44"/>
    <w:rsid w:val="00F72D50"/>
    <w:rsid w:val="00F73011"/>
    <w:rsid w:val="00F731D4"/>
    <w:rsid w:val="00F7385E"/>
    <w:rsid w:val="00F7396A"/>
    <w:rsid w:val="00F739C0"/>
    <w:rsid w:val="00F74643"/>
    <w:rsid w:val="00F74690"/>
    <w:rsid w:val="00F746CA"/>
    <w:rsid w:val="00F74702"/>
    <w:rsid w:val="00F747DB"/>
    <w:rsid w:val="00F74871"/>
    <w:rsid w:val="00F74A43"/>
    <w:rsid w:val="00F74BC2"/>
    <w:rsid w:val="00F753A2"/>
    <w:rsid w:val="00F75C92"/>
    <w:rsid w:val="00F75D10"/>
    <w:rsid w:val="00F760F3"/>
    <w:rsid w:val="00F763C4"/>
    <w:rsid w:val="00F7645D"/>
    <w:rsid w:val="00F76C73"/>
    <w:rsid w:val="00F76E41"/>
    <w:rsid w:val="00F76F44"/>
    <w:rsid w:val="00F77125"/>
    <w:rsid w:val="00F77209"/>
    <w:rsid w:val="00F77258"/>
    <w:rsid w:val="00F772F1"/>
    <w:rsid w:val="00F773A3"/>
    <w:rsid w:val="00F774C8"/>
    <w:rsid w:val="00F7777D"/>
    <w:rsid w:val="00F7781E"/>
    <w:rsid w:val="00F77F93"/>
    <w:rsid w:val="00F80184"/>
    <w:rsid w:val="00F8061A"/>
    <w:rsid w:val="00F806E5"/>
    <w:rsid w:val="00F807C0"/>
    <w:rsid w:val="00F80953"/>
    <w:rsid w:val="00F80AB0"/>
    <w:rsid w:val="00F80ACD"/>
    <w:rsid w:val="00F80F37"/>
    <w:rsid w:val="00F811D2"/>
    <w:rsid w:val="00F81375"/>
    <w:rsid w:val="00F81423"/>
    <w:rsid w:val="00F8151F"/>
    <w:rsid w:val="00F81643"/>
    <w:rsid w:val="00F81DF3"/>
    <w:rsid w:val="00F825A3"/>
    <w:rsid w:val="00F8262E"/>
    <w:rsid w:val="00F826A3"/>
    <w:rsid w:val="00F82902"/>
    <w:rsid w:val="00F82D34"/>
    <w:rsid w:val="00F82E78"/>
    <w:rsid w:val="00F82F7B"/>
    <w:rsid w:val="00F835C1"/>
    <w:rsid w:val="00F8380E"/>
    <w:rsid w:val="00F83D51"/>
    <w:rsid w:val="00F84131"/>
    <w:rsid w:val="00F841D2"/>
    <w:rsid w:val="00F8446B"/>
    <w:rsid w:val="00F844D8"/>
    <w:rsid w:val="00F846EA"/>
    <w:rsid w:val="00F84821"/>
    <w:rsid w:val="00F84B8D"/>
    <w:rsid w:val="00F852F1"/>
    <w:rsid w:val="00F85C6E"/>
    <w:rsid w:val="00F85DA1"/>
    <w:rsid w:val="00F862E5"/>
    <w:rsid w:val="00F86506"/>
    <w:rsid w:val="00F86779"/>
    <w:rsid w:val="00F86F84"/>
    <w:rsid w:val="00F87426"/>
    <w:rsid w:val="00F87704"/>
    <w:rsid w:val="00F8779B"/>
    <w:rsid w:val="00F877D1"/>
    <w:rsid w:val="00F877D5"/>
    <w:rsid w:val="00F878E6"/>
    <w:rsid w:val="00F87928"/>
    <w:rsid w:val="00F87B3E"/>
    <w:rsid w:val="00F87F50"/>
    <w:rsid w:val="00F87F9B"/>
    <w:rsid w:val="00F90066"/>
    <w:rsid w:val="00F9013D"/>
    <w:rsid w:val="00F908CC"/>
    <w:rsid w:val="00F90923"/>
    <w:rsid w:val="00F90957"/>
    <w:rsid w:val="00F90A74"/>
    <w:rsid w:val="00F90B8D"/>
    <w:rsid w:val="00F90B91"/>
    <w:rsid w:val="00F90E20"/>
    <w:rsid w:val="00F9105C"/>
    <w:rsid w:val="00F91458"/>
    <w:rsid w:val="00F91BB4"/>
    <w:rsid w:val="00F9246C"/>
    <w:rsid w:val="00F92712"/>
    <w:rsid w:val="00F927E3"/>
    <w:rsid w:val="00F928BB"/>
    <w:rsid w:val="00F92C03"/>
    <w:rsid w:val="00F92E4E"/>
    <w:rsid w:val="00F92FB7"/>
    <w:rsid w:val="00F931B0"/>
    <w:rsid w:val="00F93265"/>
    <w:rsid w:val="00F932E2"/>
    <w:rsid w:val="00F932F9"/>
    <w:rsid w:val="00F938BA"/>
    <w:rsid w:val="00F93AC5"/>
    <w:rsid w:val="00F93D91"/>
    <w:rsid w:val="00F947AC"/>
    <w:rsid w:val="00F94831"/>
    <w:rsid w:val="00F948A1"/>
    <w:rsid w:val="00F9497C"/>
    <w:rsid w:val="00F94A09"/>
    <w:rsid w:val="00F94A6D"/>
    <w:rsid w:val="00F94BE3"/>
    <w:rsid w:val="00F9500F"/>
    <w:rsid w:val="00F9524D"/>
    <w:rsid w:val="00F95283"/>
    <w:rsid w:val="00F95589"/>
    <w:rsid w:val="00F959E7"/>
    <w:rsid w:val="00F95C29"/>
    <w:rsid w:val="00F95F31"/>
    <w:rsid w:val="00F964C2"/>
    <w:rsid w:val="00F96863"/>
    <w:rsid w:val="00F96866"/>
    <w:rsid w:val="00F968F1"/>
    <w:rsid w:val="00F96BDA"/>
    <w:rsid w:val="00F9720A"/>
    <w:rsid w:val="00F97AA0"/>
    <w:rsid w:val="00F97CC2"/>
    <w:rsid w:val="00F97EF1"/>
    <w:rsid w:val="00FA052C"/>
    <w:rsid w:val="00FA064C"/>
    <w:rsid w:val="00FA083C"/>
    <w:rsid w:val="00FA083F"/>
    <w:rsid w:val="00FA0A18"/>
    <w:rsid w:val="00FA0FDA"/>
    <w:rsid w:val="00FA13D0"/>
    <w:rsid w:val="00FA146A"/>
    <w:rsid w:val="00FA1483"/>
    <w:rsid w:val="00FA14B1"/>
    <w:rsid w:val="00FA14E3"/>
    <w:rsid w:val="00FA150F"/>
    <w:rsid w:val="00FA15A3"/>
    <w:rsid w:val="00FA1916"/>
    <w:rsid w:val="00FA19A3"/>
    <w:rsid w:val="00FA1ACB"/>
    <w:rsid w:val="00FA1BE3"/>
    <w:rsid w:val="00FA1E83"/>
    <w:rsid w:val="00FA2169"/>
    <w:rsid w:val="00FA2293"/>
    <w:rsid w:val="00FA2379"/>
    <w:rsid w:val="00FA2504"/>
    <w:rsid w:val="00FA2560"/>
    <w:rsid w:val="00FA2F73"/>
    <w:rsid w:val="00FA3069"/>
    <w:rsid w:val="00FA32E6"/>
    <w:rsid w:val="00FA3504"/>
    <w:rsid w:val="00FA3658"/>
    <w:rsid w:val="00FA37C7"/>
    <w:rsid w:val="00FA38AC"/>
    <w:rsid w:val="00FA38EF"/>
    <w:rsid w:val="00FA3A79"/>
    <w:rsid w:val="00FA3B91"/>
    <w:rsid w:val="00FA3BF6"/>
    <w:rsid w:val="00FA3F5A"/>
    <w:rsid w:val="00FA4120"/>
    <w:rsid w:val="00FA417A"/>
    <w:rsid w:val="00FA42BD"/>
    <w:rsid w:val="00FA43FC"/>
    <w:rsid w:val="00FA444E"/>
    <w:rsid w:val="00FA44B6"/>
    <w:rsid w:val="00FA4C68"/>
    <w:rsid w:val="00FA5124"/>
    <w:rsid w:val="00FA52C6"/>
    <w:rsid w:val="00FA5304"/>
    <w:rsid w:val="00FA5352"/>
    <w:rsid w:val="00FA57EA"/>
    <w:rsid w:val="00FA5EB6"/>
    <w:rsid w:val="00FA6DC1"/>
    <w:rsid w:val="00FA6F43"/>
    <w:rsid w:val="00FA74B8"/>
    <w:rsid w:val="00FA74F6"/>
    <w:rsid w:val="00FA7727"/>
    <w:rsid w:val="00FA7ED1"/>
    <w:rsid w:val="00FA7FD1"/>
    <w:rsid w:val="00FB04F1"/>
    <w:rsid w:val="00FB04F8"/>
    <w:rsid w:val="00FB07C9"/>
    <w:rsid w:val="00FB0863"/>
    <w:rsid w:val="00FB098C"/>
    <w:rsid w:val="00FB0B1B"/>
    <w:rsid w:val="00FB0BD4"/>
    <w:rsid w:val="00FB0BD9"/>
    <w:rsid w:val="00FB0D9D"/>
    <w:rsid w:val="00FB0FC1"/>
    <w:rsid w:val="00FB160E"/>
    <w:rsid w:val="00FB17B1"/>
    <w:rsid w:val="00FB17D5"/>
    <w:rsid w:val="00FB19B7"/>
    <w:rsid w:val="00FB1B6F"/>
    <w:rsid w:val="00FB1D16"/>
    <w:rsid w:val="00FB1FDB"/>
    <w:rsid w:val="00FB1FEB"/>
    <w:rsid w:val="00FB2022"/>
    <w:rsid w:val="00FB2260"/>
    <w:rsid w:val="00FB2666"/>
    <w:rsid w:val="00FB2B47"/>
    <w:rsid w:val="00FB2D03"/>
    <w:rsid w:val="00FB3341"/>
    <w:rsid w:val="00FB3574"/>
    <w:rsid w:val="00FB365D"/>
    <w:rsid w:val="00FB39AE"/>
    <w:rsid w:val="00FB3CBC"/>
    <w:rsid w:val="00FB41F9"/>
    <w:rsid w:val="00FB45B8"/>
    <w:rsid w:val="00FB45F0"/>
    <w:rsid w:val="00FB47F4"/>
    <w:rsid w:val="00FB4A1D"/>
    <w:rsid w:val="00FB4BC1"/>
    <w:rsid w:val="00FB5F43"/>
    <w:rsid w:val="00FB60F7"/>
    <w:rsid w:val="00FB613E"/>
    <w:rsid w:val="00FB62F0"/>
    <w:rsid w:val="00FB6315"/>
    <w:rsid w:val="00FB6E06"/>
    <w:rsid w:val="00FB76FC"/>
    <w:rsid w:val="00FB7AF0"/>
    <w:rsid w:val="00FB7DA9"/>
    <w:rsid w:val="00FB7E21"/>
    <w:rsid w:val="00FC00D2"/>
    <w:rsid w:val="00FC085B"/>
    <w:rsid w:val="00FC08EA"/>
    <w:rsid w:val="00FC09ED"/>
    <w:rsid w:val="00FC131D"/>
    <w:rsid w:val="00FC136B"/>
    <w:rsid w:val="00FC139D"/>
    <w:rsid w:val="00FC13D2"/>
    <w:rsid w:val="00FC14DD"/>
    <w:rsid w:val="00FC1764"/>
    <w:rsid w:val="00FC17F8"/>
    <w:rsid w:val="00FC1A06"/>
    <w:rsid w:val="00FC1B67"/>
    <w:rsid w:val="00FC1DA0"/>
    <w:rsid w:val="00FC1F2F"/>
    <w:rsid w:val="00FC22BC"/>
    <w:rsid w:val="00FC22D8"/>
    <w:rsid w:val="00FC232F"/>
    <w:rsid w:val="00FC23ED"/>
    <w:rsid w:val="00FC2807"/>
    <w:rsid w:val="00FC28A2"/>
    <w:rsid w:val="00FC2946"/>
    <w:rsid w:val="00FC2AC3"/>
    <w:rsid w:val="00FC2CE5"/>
    <w:rsid w:val="00FC31E5"/>
    <w:rsid w:val="00FC3238"/>
    <w:rsid w:val="00FC34D2"/>
    <w:rsid w:val="00FC3713"/>
    <w:rsid w:val="00FC3824"/>
    <w:rsid w:val="00FC3B38"/>
    <w:rsid w:val="00FC3B93"/>
    <w:rsid w:val="00FC3C52"/>
    <w:rsid w:val="00FC3D98"/>
    <w:rsid w:val="00FC3EC1"/>
    <w:rsid w:val="00FC4030"/>
    <w:rsid w:val="00FC4181"/>
    <w:rsid w:val="00FC4409"/>
    <w:rsid w:val="00FC446A"/>
    <w:rsid w:val="00FC4C60"/>
    <w:rsid w:val="00FC4D82"/>
    <w:rsid w:val="00FC51B0"/>
    <w:rsid w:val="00FC5215"/>
    <w:rsid w:val="00FC558B"/>
    <w:rsid w:val="00FC5A18"/>
    <w:rsid w:val="00FC5A9A"/>
    <w:rsid w:val="00FC5D9E"/>
    <w:rsid w:val="00FC600F"/>
    <w:rsid w:val="00FC61E9"/>
    <w:rsid w:val="00FC6267"/>
    <w:rsid w:val="00FC6439"/>
    <w:rsid w:val="00FC6622"/>
    <w:rsid w:val="00FC693F"/>
    <w:rsid w:val="00FC6C65"/>
    <w:rsid w:val="00FC6C93"/>
    <w:rsid w:val="00FC6E48"/>
    <w:rsid w:val="00FC72D8"/>
    <w:rsid w:val="00FC73E2"/>
    <w:rsid w:val="00FD01D6"/>
    <w:rsid w:val="00FD027E"/>
    <w:rsid w:val="00FD032D"/>
    <w:rsid w:val="00FD0446"/>
    <w:rsid w:val="00FD09E7"/>
    <w:rsid w:val="00FD0AFD"/>
    <w:rsid w:val="00FD0CDD"/>
    <w:rsid w:val="00FD0D1A"/>
    <w:rsid w:val="00FD0E46"/>
    <w:rsid w:val="00FD1089"/>
    <w:rsid w:val="00FD1255"/>
    <w:rsid w:val="00FD1313"/>
    <w:rsid w:val="00FD1A56"/>
    <w:rsid w:val="00FD1C18"/>
    <w:rsid w:val="00FD1C3A"/>
    <w:rsid w:val="00FD1CC5"/>
    <w:rsid w:val="00FD1ED1"/>
    <w:rsid w:val="00FD20C6"/>
    <w:rsid w:val="00FD236B"/>
    <w:rsid w:val="00FD2480"/>
    <w:rsid w:val="00FD259E"/>
    <w:rsid w:val="00FD27E8"/>
    <w:rsid w:val="00FD2920"/>
    <w:rsid w:val="00FD2BA2"/>
    <w:rsid w:val="00FD2DD8"/>
    <w:rsid w:val="00FD32E4"/>
    <w:rsid w:val="00FD3397"/>
    <w:rsid w:val="00FD33BA"/>
    <w:rsid w:val="00FD3473"/>
    <w:rsid w:val="00FD37FA"/>
    <w:rsid w:val="00FD3DA8"/>
    <w:rsid w:val="00FD3DAD"/>
    <w:rsid w:val="00FD3EE0"/>
    <w:rsid w:val="00FD3F56"/>
    <w:rsid w:val="00FD4787"/>
    <w:rsid w:val="00FD4FAD"/>
    <w:rsid w:val="00FD5222"/>
    <w:rsid w:val="00FD59B9"/>
    <w:rsid w:val="00FD5AE1"/>
    <w:rsid w:val="00FD5B3B"/>
    <w:rsid w:val="00FD5C58"/>
    <w:rsid w:val="00FD5D55"/>
    <w:rsid w:val="00FD5D8E"/>
    <w:rsid w:val="00FD6BF4"/>
    <w:rsid w:val="00FD6DB3"/>
    <w:rsid w:val="00FD6FE7"/>
    <w:rsid w:val="00FD7A7A"/>
    <w:rsid w:val="00FD7D11"/>
    <w:rsid w:val="00FE0050"/>
    <w:rsid w:val="00FE016A"/>
    <w:rsid w:val="00FE0188"/>
    <w:rsid w:val="00FE0191"/>
    <w:rsid w:val="00FE0210"/>
    <w:rsid w:val="00FE08D1"/>
    <w:rsid w:val="00FE0A05"/>
    <w:rsid w:val="00FE0DDA"/>
    <w:rsid w:val="00FE0E57"/>
    <w:rsid w:val="00FE117D"/>
    <w:rsid w:val="00FE11B6"/>
    <w:rsid w:val="00FE16C6"/>
    <w:rsid w:val="00FE20A7"/>
    <w:rsid w:val="00FE20B3"/>
    <w:rsid w:val="00FE21A6"/>
    <w:rsid w:val="00FE2860"/>
    <w:rsid w:val="00FE28C7"/>
    <w:rsid w:val="00FE2CD8"/>
    <w:rsid w:val="00FE310A"/>
    <w:rsid w:val="00FE32FC"/>
    <w:rsid w:val="00FE330F"/>
    <w:rsid w:val="00FE33C6"/>
    <w:rsid w:val="00FE375E"/>
    <w:rsid w:val="00FE38E7"/>
    <w:rsid w:val="00FE394E"/>
    <w:rsid w:val="00FE3A0C"/>
    <w:rsid w:val="00FE3CED"/>
    <w:rsid w:val="00FE3E91"/>
    <w:rsid w:val="00FE429B"/>
    <w:rsid w:val="00FE4902"/>
    <w:rsid w:val="00FE4D21"/>
    <w:rsid w:val="00FE4E02"/>
    <w:rsid w:val="00FE50FB"/>
    <w:rsid w:val="00FE57AD"/>
    <w:rsid w:val="00FE5B2E"/>
    <w:rsid w:val="00FE5E3F"/>
    <w:rsid w:val="00FE62F0"/>
    <w:rsid w:val="00FE659D"/>
    <w:rsid w:val="00FE6AB6"/>
    <w:rsid w:val="00FE6D8C"/>
    <w:rsid w:val="00FE6E36"/>
    <w:rsid w:val="00FE6EFD"/>
    <w:rsid w:val="00FE7216"/>
    <w:rsid w:val="00FE726D"/>
    <w:rsid w:val="00FE74D0"/>
    <w:rsid w:val="00FE752D"/>
    <w:rsid w:val="00FE76B6"/>
    <w:rsid w:val="00FE78C7"/>
    <w:rsid w:val="00FE7B59"/>
    <w:rsid w:val="00FE7BB0"/>
    <w:rsid w:val="00FE7DA6"/>
    <w:rsid w:val="00FE7E60"/>
    <w:rsid w:val="00FE7EC8"/>
    <w:rsid w:val="00FF01F4"/>
    <w:rsid w:val="00FF0616"/>
    <w:rsid w:val="00FF0628"/>
    <w:rsid w:val="00FF0694"/>
    <w:rsid w:val="00FF08B8"/>
    <w:rsid w:val="00FF0AAE"/>
    <w:rsid w:val="00FF0AFF"/>
    <w:rsid w:val="00FF114B"/>
    <w:rsid w:val="00FF165D"/>
    <w:rsid w:val="00FF1AB9"/>
    <w:rsid w:val="00FF1BE9"/>
    <w:rsid w:val="00FF1DCF"/>
    <w:rsid w:val="00FF1DFF"/>
    <w:rsid w:val="00FF1EE8"/>
    <w:rsid w:val="00FF224F"/>
    <w:rsid w:val="00FF2A97"/>
    <w:rsid w:val="00FF2B01"/>
    <w:rsid w:val="00FF2D83"/>
    <w:rsid w:val="00FF342F"/>
    <w:rsid w:val="00FF3724"/>
    <w:rsid w:val="00FF3982"/>
    <w:rsid w:val="00FF3CC7"/>
    <w:rsid w:val="00FF3E61"/>
    <w:rsid w:val="00FF3F5E"/>
    <w:rsid w:val="00FF42C8"/>
    <w:rsid w:val="00FF4784"/>
    <w:rsid w:val="00FF4ABB"/>
    <w:rsid w:val="00FF4E87"/>
    <w:rsid w:val="00FF5116"/>
    <w:rsid w:val="00FF5225"/>
    <w:rsid w:val="00FF5367"/>
    <w:rsid w:val="00FF5A27"/>
    <w:rsid w:val="00FF5FF2"/>
    <w:rsid w:val="00FF60BB"/>
    <w:rsid w:val="00FF645D"/>
    <w:rsid w:val="00FF6572"/>
    <w:rsid w:val="00FF664F"/>
    <w:rsid w:val="00FF686F"/>
    <w:rsid w:val="00FF68A3"/>
    <w:rsid w:val="00FF6A2D"/>
    <w:rsid w:val="00FF6C36"/>
    <w:rsid w:val="00FF6DB6"/>
    <w:rsid w:val="00FF7104"/>
    <w:rsid w:val="00FF7438"/>
    <w:rsid w:val="00FF760B"/>
    <w:rsid w:val="00FF777F"/>
    <w:rsid w:val="00FF7A57"/>
    <w:rsid w:val="00FF7F1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1623379"/>
  <w15:docId w15:val="{D918AFDA-997D-4B42-85E1-53B040BE1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lsdException w:name="heading 5" w:locked="1" w:semiHidden="1" w:uiPriority="0" w:unhideWhenUsed="1" w:qFormat="1"/>
    <w:lsdException w:name="heading 6" w:locked="1" w:semiHidden="1" w:uiPriority="0" w:unhideWhenUsed="1"/>
    <w:lsdException w:name="heading 7" w:locked="1" w:semiHidden="1" w:uiPriority="0" w:unhideWhenUsed="1"/>
    <w:lsdException w:name="heading 8" w:locked="1" w:semiHidden="1" w:uiPriority="0" w:unhideWhenUsed="1" w:qFormat="1"/>
    <w:lsdException w:name="heading 9" w:locked="1"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semiHidden="1" w:uiPriority="0"/>
    <w:lsdException w:name="Emphasis" w:locked="1" w:semiHidden="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1F74BB"/>
    <w:pPr>
      <w:jc w:val="both"/>
    </w:pPr>
    <w:rPr>
      <w:rFonts w:ascii="Verdana" w:hAnsi="Verdana"/>
      <w:sz w:val="20"/>
      <w:szCs w:val="20"/>
    </w:rPr>
  </w:style>
  <w:style w:type="paragraph" w:styleId="Titre1">
    <w:name w:val="heading 1"/>
    <w:basedOn w:val="Normal"/>
    <w:next w:val="Normal"/>
    <w:link w:val="Titre1Car"/>
    <w:uiPriority w:val="99"/>
    <w:qFormat/>
    <w:rsid w:val="00427598"/>
    <w:pPr>
      <w:numPr>
        <w:numId w:val="24"/>
      </w:numPr>
      <w:tabs>
        <w:tab w:val="left" w:pos="851"/>
      </w:tabs>
      <w:spacing w:after="240"/>
      <w:ind w:left="851" w:hanging="1135"/>
      <w:outlineLvl w:val="0"/>
    </w:pPr>
    <w:rPr>
      <w:rFonts w:ascii="Arial" w:hAnsi="Arial" w:cs="Arial"/>
      <w:b/>
      <w:color w:val="002060"/>
      <w:sz w:val="44"/>
      <w:lang w:val="en-GB"/>
    </w:rPr>
  </w:style>
  <w:style w:type="paragraph" w:styleId="Titre2">
    <w:name w:val="heading 2"/>
    <w:basedOn w:val="Paragraphedeliste"/>
    <w:next w:val="Normal"/>
    <w:link w:val="Titre2Car"/>
    <w:autoRedefine/>
    <w:uiPriority w:val="99"/>
    <w:qFormat/>
    <w:rsid w:val="00082F4A"/>
    <w:pPr>
      <w:numPr>
        <w:ilvl w:val="1"/>
        <w:numId w:val="24"/>
      </w:numPr>
      <w:tabs>
        <w:tab w:val="left" w:pos="851"/>
      </w:tabs>
      <w:spacing w:before="360" w:after="240"/>
      <w:ind w:left="851" w:hanging="993"/>
      <w:outlineLvl w:val="1"/>
    </w:pPr>
    <w:rPr>
      <w:rFonts w:ascii="Arial" w:hAnsi="Arial" w:cs="Arial"/>
      <w:b/>
      <w:color w:val="4ECBD4"/>
      <w:sz w:val="44"/>
    </w:rPr>
  </w:style>
  <w:style w:type="paragraph" w:styleId="Titre3">
    <w:name w:val="heading 3"/>
    <w:basedOn w:val="Normal"/>
    <w:next w:val="Normal"/>
    <w:link w:val="Titre3Car"/>
    <w:uiPriority w:val="99"/>
    <w:qFormat/>
    <w:rsid w:val="00373E6E"/>
    <w:pPr>
      <w:keepNext/>
      <w:numPr>
        <w:ilvl w:val="2"/>
        <w:numId w:val="24"/>
      </w:numPr>
      <w:tabs>
        <w:tab w:val="left" w:pos="851"/>
      </w:tabs>
      <w:spacing w:before="240" w:after="240"/>
      <w:ind w:left="851" w:hanging="993"/>
      <w:outlineLvl w:val="2"/>
    </w:pPr>
    <w:rPr>
      <w:rFonts w:ascii="Arial" w:hAnsi="Arial" w:cs="Arial"/>
      <w:b/>
      <w:bCs/>
      <w:color w:val="97B0B6"/>
      <w:sz w:val="32"/>
      <w:szCs w:val="26"/>
    </w:rPr>
  </w:style>
  <w:style w:type="paragraph" w:styleId="Titre4">
    <w:name w:val="heading 4"/>
    <w:basedOn w:val="Titre4Soustitre"/>
    <w:next w:val="Normal"/>
    <w:link w:val="Titre4Car"/>
    <w:uiPriority w:val="99"/>
    <w:rsid w:val="00082F4A"/>
    <w:pPr>
      <w:numPr>
        <w:ilvl w:val="3"/>
        <w:numId w:val="24"/>
      </w:numPr>
      <w:tabs>
        <w:tab w:val="left" w:pos="2127"/>
      </w:tabs>
      <w:ind w:left="2127" w:hanging="1276"/>
      <w:outlineLvl w:val="3"/>
    </w:pPr>
    <w:rPr>
      <w:sz w:val="28"/>
    </w:rPr>
  </w:style>
  <w:style w:type="paragraph" w:styleId="Titre5">
    <w:name w:val="heading 5"/>
    <w:aliases w:val="art 1 marchés,intercalaire"/>
    <w:basedOn w:val="Normal"/>
    <w:next w:val="Normal"/>
    <w:link w:val="Titre5Car"/>
    <w:uiPriority w:val="99"/>
    <w:semiHidden/>
    <w:qFormat/>
    <w:rsid w:val="00130326"/>
    <w:pPr>
      <w:keepNext/>
      <w:widowControl w:val="0"/>
      <w:pBdr>
        <w:bottom w:val="single" w:sz="4" w:space="1" w:color="auto"/>
      </w:pBdr>
      <w:outlineLvl w:val="4"/>
    </w:pPr>
    <w:rPr>
      <w:b/>
      <w:smallCaps/>
    </w:rPr>
  </w:style>
  <w:style w:type="paragraph" w:styleId="Titre6">
    <w:name w:val="heading 6"/>
    <w:basedOn w:val="Normal"/>
    <w:next w:val="Normal"/>
    <w:link w:val="Titre6Car"/>
    <w:uiPriority w:val="99"/>
    <w:semiHidden/>
    <w:rsid w:val="00130326"/>
    <w:pPr>
      <w:widowControl w:val="0"/>
      <w:tabs>
        <w:tab w:val="left" w:pos="1152"/>
      </w:tabs>
      <w:spacing w:before="240" w:after="60"/>
      <w:outlineLvl w:val="5"/>
    </w:pPr>
    <w:rPr>
      <w:b/>
    </w:rPr>
  </w:style>
  <w:style w:type="paragraph" w:styleId="Titre7">
    <w:name w:val="heading 7"/>
    <w:basedOn w:val="Normal"/>
    <w:next w:val="Normal"/>
    <w:link w:val="Titre7Car"/>
    <w:uiPriority w:val="99"/>
    <w:semiHidden/>
    <w:rsid w:val="00130326"/>
    <w:pPr>
      <w:widowControl w:val="0"/>
      <w:numPr>
        <w:ilvl w:val="6"/>
        <w:numId w:val="19"/>
      </w:numPr>
      <w:tabs>
        <w:tab w:val="left" w:pos="1296"/>
      </w:tabs>
      <w:spacing w:before="240" w:after="60"/>
      <w:outlineLvl w:val="6"/>
    </w:pPr>
    <w:rPr>
      <w:rFonts w:ascii="Arial" w:hAnsi="Arial"/>
    </w:rPr>
  </w:style>
  <w:style w:type="paragraph" w:styleId="Titre8">
    <w:name w:val="heading 8"/>
    <w:basedOn w:val="Normal"/>
    <w:next w:val="Normal"/>
    <w:link w:val="Titre8Car"/>
    <w:uiPriority w:val="99"/>
    <w:semiHidden/>
    <w:qFormat/>
    <w:rsid w:val="00130326"/>
    <w:pPr>
      <w:widowControl w:val="0"/>
      <w:numPr>
        <w:ilvl w:val="7"/>
        <w:numId w:val="19"/>
      </w:numPr>
      <w:tabs>
        <w:tab w:val="left" w:pos="1440"/>
      </w:tabs>
      <w:spacing w:before="240" w:after="60"/>
      <w:outlineLvl w:val="7"/>
    </w:pPr>
    <w:rPr>
      <w:rFonts w:ascii="Arial" w:hAnsi="Arial"/>
      <w:i/>
    </w:rPr>
  </w:style>
  <w:style w:type="paragraph" w:styleId="Titre9">
    <w:name w:val="heading 9"/>
    <w:basedOn w:val="Normal"/>
    <w:next w:val="Normal"/>
    <w:link w:val="Titre9Car"/>
    <w:uiPriority w:val="99"/>
    <w:semiHidden/>
    <w:rsid w:val="00130326"/>
    <w:pPr>
      <w:widowControl w:val="0"/>
      <w:numPr>
        <w:ilvl w:val="8"/>
        <w:numId w:val="19"/>
      </w:numPr>
      <w:tabs>
        <w:tab w:val="left" w:pos="1584"/>
      </w:tabs>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27598"/>
    <w:rPr>
      <w:rFonts w:ascii="Arial" w:hAnsi="Arial" w:cs="Arial"/>
      <w:b/>
      <w:color w:val="002060"/>
      <w:sz w:val="44"/>
      <w:szCs w:val="20"/>
      <w:lang w:val="en-GB"/>
    </w:rPr>
  </w:style>
  <w:style w:type="character" w:customStyle="1" w:styleId="Titre2Car">
    <w:name w:val="Titre 2 Car"/>
    <w:basedOn w:val="Policepardfaut"/>
    <w:link w:val="Titre2"/>
    <w:uiPriority w:val="99"/>
    <w:locked/>
    <w:rsid w:val="00082F4A"/>
    <w:rPr>
      <w:rFonts w:ascii="Arial" w:hAnsi="Arial" w:cs="Arial"/>
      <w:b/>
      <w:color w:val="4ECBD4"/>
      <w:sz w:val="44"/>
      <w:szCs w:val="20"/>
    </w:rPr>
  </w:style>
  <w:style w:type="character" w:customStyle="1" w:styleId="Titre3Car">
    <w:name w:val="Titre 3 Car"/>
    <w:basedOn w:val="Policepardfaut"/>
    <w:link w:val="Titre3"/>
    <w:uiPriority w:val="99"/>
    <w:locked/>
    <w:rsid w:val="00373E6E"/>
    <w:rPr>
      <w:rFonts w:ascii="Arial" w:hAnsi="Arial" w:cs="Arial"/>
      <w:b/>
      <w:bCs/>
      <w:color w:val="97B0B6"/>
      <w:sz w:val="32"/>
      <w:szCs w:val="26"/>
    </w:rPr>
  </w:style>
  <w:style w:type="character" w:customStyle="1" w:styleId="Titre4Car">
    <w:name w:val="Titre 4 Car"/>
    <w:basedOn w:val="Policepardfaut"/>
    <w:link w:val="Titre4"/>
    <w:uiPriority w:val="99"/>
    <w:locked/>
    <w:rsid w:val="00082F4A"/>
    <w:rPr>
      <w:rFonts w:ascii="Arial" w:eastAsia="Arial Unicode MS" w:hAnsi="Arial" w:cs="Arial"/>
      <w:b/>
      <w:color w:val="000070"/>
      <w:kern w:val="3"/>
      <w:sz w:val="28"/>
      <w:szCs w:val="24"/>
      <w:lang w:eastAsia="zh-CN" w:bidi="hi-IN"/>
    </w:rPr>
  </w:style>
  <w:style w:type="character" w:customStyle="1" w:styleId="Titre5Car">
    <w:name w:val="Titre 5 Car"/>
    <w:aliases w:val="art 1 marchés Car,intercalaire Car"/>
    <w:basedOn w:val="Policepardfaut"/>
    <w:link w:val="Titre5"/>
    <w:uiPriority w:val="99"/>
    <w:semiHidden/>
    <w:locked/>
    <w:rsid w:val="001F74BB"/>
    <w:rPr>
      <w:rFonts w:ascii="Verdana" w:hAnsi="Verdana"/>
      <w:b/>
      <w:smallCaps/>
      <w:sz w:val="20"/>
      <w:szCs w:val="20"/>
    </w:rPr>
  </w:style>
  <w:style w:type="character" w:customStyle="1" w:styleId="Titre6Car">
    <w:name w:val="Titre 6 Car"/>
    <w:basedOn w:val="Policepardfaut"/>
    <w:link w:val="Titre6"/>
    <w:uiPriority w:val="99"/>
    <w:semiHidden/>
    <w:locked/>
    <w:rsid w:val="001F74BB"/>
    <w:rPr>
      <w:rFonts w:ascii="Verdana" w:hAnsi="Verdana"/>
      <w:b/>
      <w:sz w:val="20"/>
      <w:szCs w:val="20"/>
    </w:rPr>
  </w:style>
  <w:style w:type="character" w:customStyle="1" w:styleId="Titre7Car">
    <w:name w:val="Titre 7 Car"/>
    <w:basedOn w:val="Policepardfaut"/>
    <w:link w:val="Titre7"/>
    <w:uiPriority w:val="99"/>
    <w:semiHidden/>
    <w:locked/>
    <w:rsid w:val="001F74BB"/>
    <w:rPr>
      <w:rFonts w:ascii="Arial" w:hAnsi="Arial"/>
      <w:sz w:val="20"/>
      <w:szCs w:val="20"/>
    </w:rPr>
  </w:style>
  <w:style w:type="character" w:customStyle="1" w:styleId="Titre8Car">
    <w:name w:val="Titre 8 Car"/>
    <w:basedOn w:val="Policepardfaut"/>
    <w:link w:val="Titre8"/>
    <w:uiPriority w:val="99"/>
    <w:semiHidden/>
    <w:locked/>
    <w:rsid w:val="001F74BB"/>
    <w:rPr>
      <w:rFonts w:ascii="Arial" w:hAnsi="Arial"/>
      <w:i/>
      <w:sz w:val="20"/>
      <w:szCs w:val="20"/>
    </w:rPr>
  </w:style>
  <w:style w:type="character" w:customStyle="1" w:styleId="Titre9Car">
    <w:name w:val="Titre 9 Car"/>
    <w:basedOn w:val="Policepardfaut"/>
    <w:link w:val="Titre9"/>
    <w:uiPriority w:val="9"/>
    <w:semiHidden/>
    <w:locked/>
    <w:rsid w:val="001F74BB"/>
    <w:rPr>
      <w:rFonts w:ascii="Arial" w:hAnsi="Arial"/>
      <w:b/>
      <w:i/>
      <w:sz w:val="18"/>
      <w:szCs w:val="20"/>
    </w:rPr>
  </w:style>
  <w:style w:type="paragraph" w:styleId="Sous-titre">
    <w:name w:val="Subtitle"/>
    <w:basedOn w:val="Normal"/>
    <w:next w:val="Normal"/>
    <w:link w:val="Sous-titreCar"/>
    <w:qFormat/>
    <w:locked/>
    <w:rsid w:val="00C45943"/>
    <w:pPr>
      <w:numPr>
        <w:ilvl w:val="1"/>
      </w:numPr>
      <w:spacing w:after="160"/>
    </w:pPr>
    <w:rPr>
      <w:rFonts w:ascii="Arial Gras" w:eastAsiaTheme="minorEastAsia" w:hAnsi="Arial Gras" w:cstheme="minorBidi"/>
      <w:b/>
      <w:color w:val="000070"/>
      <w:spacing w:val="15"/>
      <w:sz w:val="28"/>
      <w:szCs w:val="22"/>
    </w:rPr>
  </w:style>
  <w:style w:type="character" w:customStyle="1" w:styleId="Sous-titreCar">
    <w:name w:val="Sous-titre Car"/>
    <w:basedOn w:val="Policepardfaut"/>
    <w:link w:val="Sous-titre"/>
    <w:rsid w:val="00C45943"/>
    <w:rPr>
      <w:rFonts w:ascii="Arial Gras" w:eastAsiaTheme="minorEastAsia" w:hAnsi="Arial Gras" w:cstheme="minorBidi"/>
      <w:b/>
      <w:color w:val="000070"/>
      <w:spacing w:val="15"/>
      <w:sz w:val="28"/>
    </w:rPr>
  </w:style>
  <w:style w:type="paragraph" w:styleId="Titre">
    <w:name w:val="Title"/>
    <w:basedOn w:val="Titre1"/>
    <w:link w:val="TitreCar"/>
    <w:uiPriority w:val="99"/>
    <w:qFormat/>
    <w:rsid w:val="009D1E6F"/>
    <w:pPr>
      <w:numPr>
        <w:numId w:val="0"/>
      </w:numPr>
      <w:spacing w:before="120" w:line="320" w:lineRule="atLeast"/>
    </w:pPr>
    <w:rPr>
      <w:color w:val="000070"/>
    </w:rPr>
  </w:style>
  <w:style w:type="character" w:customStyle="1" w:styleId="TitreCar">
    <w:name w:val="Titre Car"/>
    <w:basedOn w:val="Policepardfaut"/>
    <w:link w:val="Titre"/>
    <w:uiPriority w:val="99"/>
    <w:locked/>
    <w:rsid w:val="009D1E6F"/>
    <w:rPr>
      <w:rFonts w:ascii="Arial" w:hAnsi="Arial" w:cs="Arial"/>
      <w:b/>
      <w:color w:val="000070"/>
      <w:sz w:val="44"/>
      <w:szCs w:val="20"/>
    </w:rPr>
  </w:style>
  <w:style w:type="table" w:styleId="TableauGrille5Fonc-Accentuation5">
    <w:name w:val="Grid Table 5 Dark Accent 5"/>
    <w:basedOn w:val="TableauNormal"/>
    <w:uiPriority w:val="50"/>
    <w:rsid w:val="00C4594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VSH">
    <w:name w:val="VSH"/>
    <w:basedOn w:val="TableauNormal"/>
    <w:uiPriority w:val="99"/>
    <w:rsid w:val="00FE32FC"/>
    <w:rPr>
      <w:rFonts w:ascii="Arial" w:hAnsi="Arial"/>
    </w:rPr>
    <w:tblPr>
      <w:tblStyleRow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4ECBD4"/>
    </w:tcPr>
    <w:tblStylePr w:type="firstRow">
      <w:rPr>
        <w:rFonts w:ascii="Arial" w:hAnsi="Arial"/>
        <w:b/>
        <w:sz w:val="22"/>
      </w:rPr>
      <w:tblPr/>
      <w:tcPr>
        <w:shd w:val="clear" w:color="auto" w:fill="97B0B6"/>
      </w:tcPr>
    </w:tblStylePr>
    <w:tblStylePr w:type="band1Horz">
      <w:tblPr/>
      <w:tcPr>
        <w:shd w:val="clear" w:color="auto" w:fill="D6E0E2"/>
      </w:tcPr>
    </w:tblStylePr>
    <w:tblStylePr w:type="band2Horz">
      <w:tblPr/>
      <w:tcPr>
        <w:shd w:val="clear" w:color="auto" w:fill="D6E0E2"/>
      </w:tcPr>
    </w:tblStylePr>
  </w:style>
  <w:style w:type="paragraph" w:styleId="Paragraphedeliste">
    <w:name w:val="List Paragraph"/>
    <w:basedOn w:val="Normal"/>
    <w:uiPriority w:val="34"/>
    <w:qFormat/>
    <w:rsid w:val="00E57EA0"/>
    <w:pPr>
      <w:ind w:left="720"/>
      <w:contextualSpacing/>
    </w:pPr>
  </w:style>
  <w:style w:type="character" w:styleId="Emphaseintense">
    <w:name w:val="Intense Emphasis"/>
    <w:basedOn w:val="Policepardfaut"/>
    <w:uiPriority w:val="21"/>
    <w:semiHidden/>
    <w:rsid w:val="00C45943"/>
    <w:rPr>
      <w:i/>
      <w:iCs/>
      <w:color w:val="4F81BD" w:themeColor="accent1"/>
    </w:rPr>
  </w:style>
  <w:style w:type="paragraph" w:styleId="En-tte">
    <w:name w:val="header"/>
    <w:basedOn w:val="Normal"/>
    <w:link w:val="En-tteCar"/>
    <w:uiPriority w:val="99"/>
    <w:rsid w:val="005520AE"/>
    <w:pPr>
      <w:tabs>
        <w:tab w:val="center" w:pos="4536"/>
        <w:tab w:val="right" w:pos="9072"/>
      </w:tabs>
    </w:pPr>
  </w:style>
  <w:style w:type="character" w:customStyle="1" w:styleId="En-tteCar">
    <w:name w:val="En-tête Car"/>
    <w:basedOn w:val="Policepardfaut"/>
    <w:link w:val="En-tte"/>
    <w:uiPriority w:val="99"/>
    <w:locked/>
    <w:rsid w:val="005520AE"/>
    <w:rPr>
      <w:rFonts w:ascii="Verdana" w:hAnsi="Verdana" w:cs="Times New Roman"/>
    </w:rPr>
  </w:style>
  <w:style w:type="paragraph" w:styleId="Pieddepage">
    <w:name w:val="footer"/>
    <w:basedOn w:val="Normal"/>
    <w:link w:val="PieddepageCar"/>
    <w:uiPriority w:val="99"/>
    <w:rsid w:val="005520AE"/>
    <w:pPr>
      <w:tabs>
        <w:tab w:val="center" w:pos="4536"/>
        <w:tab w:val="right" w:pos="9072"/>
      </w:tabs>
    </w:pPr>
  </w:style>
  <w:style w:type="character" w:customStyle="1" w:styleId="PieddepageCar">
    <w:name w:val="Pied de page Car"/>
    <w:basedOn w:val="Policepardfaut"/>
    <w:link w:val="Pieddepage"/>
    <w:uiPriority w:val="99"/>
    <w:locked/>
    <w:rsid w:val="005520AE"/>
    <w:rPr>
      <w:rFonts w:ascii="Verdana" w:hAnsi="Verdana" w:cs="Times New Roman"/>
    </w:rPr>
  </w:style>
  <w:style w:type="table" w:styleId="Grilledutableau">
    <w:name w:val="Table Grid"/>
    <w:basedOn w:val="TableauNormal"/>
    <w:uiPriority w:val="99"/>
    <w:rsid w:val="005520A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1">
    <w:name w:val="Retrait 1"/>
    <w:basedOn w:val="Normal"/>
    <w:rsid w:val="00082F4A"/>
    <w:pPr>
      <w:numPr>
        <w:numId w:val="20"/>
      </w:numPr>
      <w:tabs>
        <w:tab w:val="left" w:pos="1134"/>
      </w:tabs>
      <w:spacing w:before="60" w:after="60"/>
      <w:ind w:left="1134" w:hanging="283"/>
      <w:contextualSpacing/>
    </w:pPr>
    <w:rPr>
      <w:rFonts w:ascii="Arial" w:hAnsi="Arial" w:cs="Arial"/>
      <w:sz w:val="24"/>
    </w:rPr>
  </w:style>
  <w:style w:type="paragraph" w:styleId="Textedebulles">
    <w:name w:val="Balloon Text"/>
    <w:basedOn w:val="Normal"/>
    <w:link w:val="TextedebullesCar"/>
    <w:uiPriority w:val="99"/>
    <w:semiHidden/>
    <w:rsid w:val="00030144"/>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030144"/>
    <w:rPr>
      <w:rFonts w:ascii="Tahoma" w:hAnsi="Tahoma" w:cs="Tahoma"/>
      <w:sz w:val="16"/>
      <w:szCs w:val="16"/>
    </w:rPr>
  </w:style>
  <w:style w:type="paragraph" w:customStyle="1" w:styleId="Paragraphe">
    <w:name w:val="Paragraphe"/>
    <w:rsid w:val="00FE32FC"/>
    <w:pPr>
      <w:widowControl w:val="0"/>
      <w:suppressAutoHyphens/>
      <w:autoSpaceDN w:val="0"/>
      <w:ind w:left="993"/>
      <w:jc w:val="both"/>
      <w:textAlignment w:val="baseline"/>
    </w:pPr>
    <w:rPr>
      <w:rFonts w:ascii="Arial" w:eastAsia="Arial Unicode MS" w:hAnsi="Arial" w:cs="Arial Unicode MS"/>
      <w:kern w:val="3"/>
      <w:sz w:val="24"/>
      <w:szCs w:val="24"/>
      <w:lang w:eastAsia="zh-CN" w:bidi="hi-IN"/>
    </w:rPr>
  </w:style>
  <w:style w:type="paragraph" w:customStyle="1" w:styleId="TableContents">
    <w:name w:val="Table Contents"/>
    <w:basedOn w:val="tableofcontents"/>
    <w:rsid w:val="001F74BB"/>
  </w:style>
  <w:style w:type="numbering" w:customStyle="1" w:styleId="WW8Num3">
    <w:name w:val="WW8Num3"/>
    <w:rsid w:val="005C438B"/>
    <w:pPr>
      <w:numPr>
        <w:numId w:val="21"/>
      </w:numPr>
    </w:pPr>
  </w:style>
  <w:style w:type="paragraph" w:customStyle="1" w:styleId="pdgSoustitrelivrable">
    <w:name w:val="pdg Sous titre livrable"/>
    <w:basedOn w:val="Normal"/>
    <w:qFormat/>
    <w:rsid w:val="00AC779C"/>
    <w:pPr>
      <w:pBdr>
        <w:top w:val="single" w:sz="12" w:space="1" w:color="000070"/>
      </w:pBdr>
      <w:spacing w:before="240"/>
    </w:pPr>
    <w:rPr>
      <w:rFonts w:ascii="Arial" w:hAnsi="Arial" w:cs="Arial"/>
      <w:b/>
      <w:vanish/>
      <w:color w:val="4ECBD4"/>
      <w:sz w:val="36"/>
    </w:rPr>
  </w:style>
  <w:style w:type="paragraph" w:customStyle="1" w:styleId="pdgActivit">
    <w:name w:val="pdg Activité"/>
    <w:basedOn w:val="Normal"/>
    <w:qFormat/>
    <w:rsid w:val="00AC779C"/>
    <w:rPr>
      <w:rFonts w:ascii="Arial" w:hAnsi="Arial" w:cs="Arial"/>
      <w:b/>
      <w:color w:val="002060"/>
      <w:sz w:val="36"/>
    </w:rPr>
  </w:style>
  <w:style w:type="paragraph" w:customStyle="1" w:styleId="pdgSousactivit">
    <w:name w:val="pdg Sous activité"/>
    <w:basedOn w:val="Normal"/>
    <w:qFormat/>
    <w:rsid w:val="00AC779C"/>
    <w:rPr>
      <w:rFonts w:ascii="Arial" w:hAnsi="Arial" w:cs="Arial"/>
      <w:color w:val="002060"/>
      <w:sz w:val="32"/>
    </w:rPr>
  </w:style>
  <w:style w:type="paragraph" w:customStyle="1" w:styleId="pdgautre">
    <w:name w:val="pdg autre"/>
    <w:basedOn w:val="Normal"/>
    <w:qFormat/>
    <w:rsid w:val="00AC779C"/>
    <w:rPr>
      <w:rFonts w:ascii="Arial" w:hAnsi="Arial" w:cs="Arial"/>
      <w:b/>
      <w:color w:val="97B0B6"/>
      <w:sz w:val="24"/>
    </w:rPr>
  </w:style>
  <w:style w:type="paragraph" w:customStyle="1" w:styleId="pdgtitre">
    <w:name w:val="pdg titre"/>
    <w:basedOn w:val="NormalWeb"/>
    <w:qFormat/>
    <w:rsid w:val="00AC779C"/>
    <w:rPr>
      <w:rFonts w:ascii="Arial" w:hAnsi="Arial"/>
      <w:b/>
      <w:color w:val="000070"/>
      <w:sz w:val="48"/>
    </w:rPr>
  </w:style>
  <w:style w:type="paragraph" w:customStyle="1" w:styleId="titreschma">
    <w:name w:val="titre schéma"/>
    <w:basedOn w:val="Paragraphe"/>
    <w:qFormat/>
    <w:rsid w:val="00354321"/>
    <w:pPr>
      <w:ind w:left="1080"/>
      <w:jc w:val="center"/>
    </w:pPr>
    <w:rPr>
      <w:rFonts w:cs="Arial"/>
      <w:i/>
      <w:color w:val="97B0B6"/>
    </w:rPr>
  </w:style>
  <w:style w:type="paragraph" w:styleId="NormalWeb">
    <w:name w:val="Normal (Web)"/>
    <w:basedOn w:val="Normal"/>
    <w:uiPriority w:val="99"/>
    <w:semiHidden/>
    <w:unhideWhenUsed/>
    <w:rsid w:val="00AC779C"/>
    <w:rPr>
      <w:rFonts w:ascii="Times New Roman" w:hAnsi="Times New Roman"/>
      <w:sz w:val="24"/>
      <w:szCs w:val="24"/>
    </w:rPr>
  </w:style>
  <w:style w:type="paragraph" w:customStyle="1" w:styleId="Titre4Soustitre">
    <w:name w:val="Titre 4 Sous titre"/>
    <w:basedOn w:val="Paragraphe"/>
    <w:semiHidden/>
    <w:qFormat/>
    <w:rsid w:val="009D1E6F"/>
    <w:rPr>
      <w:rFonts w:cs="Arial"/>
      <w:b/>
      <w:color w:val="000070"/>
    </w:rPr>
  </w:style>
  <w:style w:type="paragraph" w:customStyle="1" w:styleId="Retrait2">
    <w:name w:val="Retrait 2"/>
    <w:basedOn w:val="Retrait1"/>
    <w:qFormat/>
    <w:rsid w:val="00082F4A"/>
    <w:pPr>
      <w:numPr>
        <w:ilvl w:val="1"/>
      </w:numPr>
      <w:tabs>
        <w:tab w:val="left" w:pos="1418"/>
      </w:tabs>
      <w:spacing w:before="0" w:after="0"/>
      <w:ind w:left="1418" w:hanging="284"/>
    </w:pPr>
  </w:style>
  <w:style w:type="paragraph" w:customStyle="1" w:styleId="retrait3">
    <w:name w:val="retrait 3"/>
    <w:basedOn w:val="Paragraphe"/>
    <w:next w:val="Paragraphe"/>
    <w:qFormat/>
    <w:rsid w:val="00082F4A"/>
    <w:pPr>
      <w:numPr>
        <w:ilvl w:val="2"/>
        <w:numId w:val="30"/>
      </w:numPr>
      <w:tabs>
        <w:tab w:val="left" w:pos="1701"/>
      </w:tabs>
      <w:ind w:left="1701" w:hanging="283"/>
    </w:pPr>
    <w:rPr>
      <w:color w:val="7F7F7F" w:themeColor="text1" w:themeTint="80"/>
    </w:rPr>
  </w:style>
  <w:style w:type="paragraph" w:customStyle="1" w:styleId="retraittb1">
    <w:name w:val="retrait tb 1"/>
    <w:basedOn w:val="Paragraphedeliste"/>
    <w:qFormat/>
    <w:rsid w:val="001077ED"/>
    <w:pPr>
      <w:numPr>
        <w:numId w:val="31"/>
      </w:numPr>
      <w:ind w:left="226" w:hanging="226"/>
    </w:pPr>
    <w:rPr>
      <w:rFonts w:ascii="Arial" w:hAnsi="Arial" w:cs="Arial"/>
    </w:rPr>
  </w:style>
  <w:style w:type="paragraph" w:customStyle="1" w:styleId="retraittb2">
    <w:name w:val="retrait tb 2"/>
    <w:basedOn w:val="retraittb1"/>
    <w:qFormat/>
    <w:rsid w:val="001077ED"/>
    <w:pPr>
      <w:numPr>
        <w:ilvl w:val="1"/>
      </w:numPr>
      <w:ind w:left="448" w:hanging="284"/>
    </w:pPr>
  </w:style>
  <w:style w:type="paragraph" w:customStyle="1" w:styleId="Normal1">
    <w:name w:val="Normal1"/>
    <w:semiHidden/>
    <w:qFormat/>
    <w:rsid w:val="00E731CA"/>
    <w:pPr>
      <w:suppressAutoHyphens/>
      <w:spacing w:line="280" w:lineRule="atLeast"/>
      <w:textAlignment w:val="baseline"/>
    </w:pPr>
    <w:rPr>
      <w:rFonts w:ascii="Arial" w:eastAsia="Times New Roman" w:hAnsi="Arial" w:cs="Arial"/>
      <w:color w:val="00000A"/>
      <w:sz w:val="24"/>
      <w:szCs w:val="24"/>
      <w:lang w:val="en-GB" w:eastAsia="zh-CN"/>
    </w:rPr>
  </w:style>
  <w:style w:type="character" w:customStyle="1" w:styleId="ObjetducommentaireCar">
    <w:name w:val="Objet du commentaire Car"/>
    <w:basedOn w:val="CommentaireCar"/>
    <w:link w:val="Objetducommentaire"/>
    <w:uiPriority w:val="99"/>
    <w:semiHidden/>
    <w:qFormat/>
    <w:rsid w:val="00E731CA"/>
    <w:rPr>
      <w:rFonts w:ascii="Verdana" w:eastAsia="Times New Roman" w:hAnsi="Verdana" w:cs="Arial"/>
      <w:b/>
      <w:bCs/>
      <w:sz w:val="20"/>
      <w:szCs w:val="20"/>
      <w:lang w:val="en-GB" w:eastAsia="zh-CN"/>
    </w:rPr>
  </w:style>
  <w:style w:type="paragraph" w:customStyle="1" w:styleId="tableofcontents">
    <w:name w:val="table of contents"/>
    <w:basedOn w:val="Titre1"/>
    <w:next w:val="Normal1"/>
    <w:uiPriority w:val="39"/>
    <w:semiHidden/>
    <w:qFormat/>
    <w:rsid w:val="00E731CA"/>
    <w:pPr>
      <w:keepNext/>
      <w:keepLines/>
      <w:numPr>
        <w:numId w:val="0"/>
      </w:numPr>
      <w:tabs>
        <w:tab w:val="left" w:pos="1827"/>
        <w:tab w:val="center" w:pos="5174"/>
      </w:tabs>
      <w:suppressAutoHyphens/>
      <w:spacing w:before="480" w:after="0" w:line="276" w:lineRule="auto"/>
      <w:jc w:val="right"/>
      <w:textAlignment w:val="baseline"/>
    </w:pPr>
    <w:rPr>
      <w:rFonts w:eastAsia="Times New Roman"/>
      <w:color w:val="E80000"/>
      <w:sz w:val="48"/>
      <w:szCs w:val="24"/>
      <w:lang w:eastAsia="en-US"/>
    </w:rPr>
  </w:style>
  <w:style w:type="paragraph" w:styleId="Commentaire">
    <w:name w:val="annotation text"/>
    <w:basedOn w:val="Normal"/>
    <w:link w:val="CommentaireCar"/>
    <w:uiPriority w:val="99"/>
    <w:semiHidden/>
    <w:unhideWhenUsed/>
    <w:rsid w:val="00E731CA"/>
  </w:style>
  <w:style w:type="character" w:customStyle="1" w:styleId="CommentaireCar">
    <w:name w:val="Commentaire Car"/>
    <w:basedOn w:val="Policepardfaut"/>
    <w:link w:val="Commentaire"/>
    <w:uiPriority w:val="99"/>
    <w:semiHidden/>
    <w:rsid w:val="00E731CA"/>
    <w:rPr>
      <w:rFonts w:ascii="Verdana" w:hAnsi="Verdana"/>
      <w:sz w:val="20"/>
      <w:szCs w:val="20"/>
    </w:rPr>
  </w:style>
  <w:style w:type="paragraph" w:styleId="Objetducommentaire">
    <w:name w:val="annotation subject"/>
    <w:basedOn w:val="Commentaire"/>
    <w:link w:val="ObjetducommentaireCar"/>
    <w:uiPriority w:val="99"/>
    <w:semiHidden/>
    <w:unhideWhenUsed/>
    <w:qFormat/>
    <w:rsid w:val="00E731CA"/>
    <w:pPr>
      <w:jc w:val="left"/>
    </w:pPr>
    <w:rPr>
      <w:rFonts w:eastAsia="Times New Roman" w:cs="Arial"/>
      <w:b/>
      <w:bCs/>
      <w:sz w:val="22"/>
      <w:szCs w:val="22"/>
      <w:lang w:val="en-GB" w:eastAsia="zh-CN"/>
    </w:rPr>
  </w:style>
  <w:style w:type="character" w:customStyle="1" w:styleId="ObjetducommentaireCar1">
    <w:name w:val="Objet du commentaire Car1"/>
    <w:basedOn w:val="CommentaireCar"/>
    <w:uiPriority w:val="99"/>
    <w:semiHidden/>
    <w:rsid w:val="00E731CA"/>
    <w:rPr>
      <w:rFonts w:ascii="Verdana" w:hAnsi="Verdana"/>
      <w:b/>
      <w:bCs/>
      <w:sz w:val="20"/>
      <w:szCs w:val="20"/>
    </w:rPr>
  </w:style>
  <w:style w:type="paragraph" w:styleId="TM4">
    <w:name w:val="toc 4"/>
    <w:basedOn w:val="Normal"/>
    <w:next w:val="Normal"/>
    <w:autoRedefine/>
    <w:uiPriority w:val="39"/>
    <w:semiHidden/>
    <w:locked/>
    <w:rsid w:val="00E731CA"/>
    <w:pPr>
      <w:spacing w:after="100"/>
      <w:ind w:left="720"/>
      <w:jc w:val="left"/>
    </w:pPr>
    <w:rPr>
      <w:rFonts w:ascii="Times" w:hAnsi="Times"/>
      <w:sz w:val="24"/>
      <w:szCs w:val="24"/>
    </w:rPr>
  </w:style>
  <w:style w:type="paragraph" w:styleId="TM1">
    <w:name w:val="toc 1"/>
    <w:basedOn w:val="Normal"/>
    <w:next w:val="Normal"/>
    <w:autoRedefine/>
    <w:uiPriority w:val="39"/>
    <w:locked/>
    <w:rsid w:val="00E731CA"/>
    <w:pPr>
      <w:spacing w:after="100"/>
      <w:jc w:val="left"/>
    </w:pPr>
    <w:rPr>
      <w:rFonts w:ascii="Arial" w:hAnsi="Arial"/>
      <w:sz w:val="24"/>
      <w:szCs w:val="24"/>
    </w:rPr>
  </w:style>
  <w:style w:type="paragraph" w:styleId="TM2">
    <w:name w:val="toc 2"/>
    <w:basedOn w:val="Normal"/>
    <w:next w:val="Normal"/>
    <w:autoRedefine/>
    <w:uiPriority w:val="39"/>
    <w:locked/>
    <w:rsid w:val="00E731CA"/>
    <w:pPr>
      <w:spacing w:after="100"/>
      <w:ind w:left="567"/>
      <w:jc w:val="left"/>
    </w:pPr>
    <w:rPr>
      <w:rFonts w:ascii="Arial" w:hAnsi="Arial"/>
      <w:sz w:val="24"/>
      <w:szCs w:val="24"/>
    </w:rPr>
  </w:style>
  <w:style w:type="paragraph" w:styleId="TM3">
    <w:name w:val="toc 3"/>
    <w:basedOn w:val="Normal"/>
    <w:next w:val="Normal"/>
    <w:autoRedefine/>
    <w:uiPriority w:val="39"/>
    <w:semiHidden/>
    <w:locked/>
    <w:rsid w:val="00E731CA"/>
    <w:pPr>
      <w:spacing w:after="100"/>
      <w:ind w:left="480"/>
      <w:jc w:val="left"/>
    </w:pPr>
    <w:rPr>
      <w:rFonts w:ascii="Arial" w:hAnsi="Arial"/>
      <w:sz w:val="24"/>
      <w:szCs w:val="24"/>
    </w:rPr>
  </w:style>
  <w:style w:type="paragraph" w:customStyle="1" w:styleId="paragraphetb">
    <w:name w:val="paragraphe tb"/>
    <w:basedOn w:val="retraittb1"/>
    <w:qFormat/>
    <w:rsid w:val="001F74BB"/>
    <w:pPr>
      <w:numPr>
        <w:numId w:val="0"/>
      </w:numPr>
      <w:ind w:left="226" w:hanging="226"/>
    </w:pPr>
    <w:rPr>
      <w:sz w:val="24"/>
      <w:szCs w:val="24"/>
    </w:rPr>
  </w:style>
  <w:style w:type="paragraph" w:customStyle="1" w:styleId="Standard">
    <w:name w:val="Standard"/>
    <w:rsid w:val="00427598"/>
    <w:pPr>
      <w:suppressAutoHyphens/>
      <w:autoSpaceDN w:val="0"/>
      <w:spacing w:line="280" w:lineRule="atLeast"/>
      <w:textAlignment w:val="baseline"/>
    </w:pPr>
    <w:rPr>
      <w:rFonts w:ascii="Arial" w:eastAsia="Times New Roman" w:hAnsi="Arial" w:cs="Arial"/>
      <w:kern w:val="3"/>
      <w:sz w:val="20"/>
      <w:szCs w:val="20"/>
      <w:lang w:val="en-GB" w:eastAsia="en-GB" w:bidi="en-GB"/>
    </w:rPr>
  </w:style>
  <w:style w:type="paragraph" w:customStyle="1" w:styleId="Textbody">
    <w:name w:val="Text body"/>
    <w:basedOn w:val="Standard"/>
    <w:rsid w:val="00427598"/>
    <w:pPr>
      <w:spacing w:after="120"/>
    </w:pPr>
  </w:style>
  <w:style w:type="paragraph" w:customStyle="1" w:styleId="Normal-14ptradutantabbar">
    <w:name w:val="Normal - 14 pt rad utan tabbar"/>
    <w:basedOn w:val="Standard"/>
    <w:rsid w:val="00427598"/>
    <w:rPr>
      <w:rFonts w:ascii="Times New Roman" w:hAnsi="Times New Roman" w:cs="Times New Roman"/>
      <w:sz w:val="24"/>
      <w:szCs w:val="24"/>
    </w:rPr>
  </w:style>
  <w:style w:type="paragraph" w:styleId="Lgende">
    <w:name w:val="caption"/>
    <w:basedOn w:val="Normal"/>
    <w:next w:val="Normal"/>
    <w:link w:val="LgendeCar"/>
    <w:uiPriority w:val="35"/>
    <w:unhideWhenUsed/>
    <w:qFormat/>
    <w:locked/>
    <w:rsid w:val="00905AAF"/>
    <w:pPr>
      <w:spacing w:before="120" w:after="120"/>
      <w:jc w:val="center"/>
    </w:pPr>
    <w:rPr>
      <w:rFonts w:asciiTheme="minorHAnsi" w:eastAsiaTheme="minorHAnsi" w:hAnsiTheme="minorHAnsi" w:cstheme="minorBidi"/>
      <w:b/>
      <w:bCs/>
      <w:i/>
      <w:color w:val="4A442A" w:themeColor="background2" w:themeShade="40"/>
      <w:szCs w:val="18"/>
      <w:lang w:val="en-GB" w:eastAsia="en-GB" w:bidi="en-GB"/>
    </w:rPr>
  </w:style>
  <w:style w:type="character" w:customStyle="1" w:styleId="LgendeCar">
    <w:name w:val="Légende Car"/>
    <w:basedOn w:val="Policepardfaut"/>
    <w:link w:val="Lgende"/>
    <w:uiPriority w:val="35"/>
    <w:rsid w:val="00905AAF"/>
    <w:rPr>
      <w:rFonts w:asciiTheme="minorHAnsi" w:eastAsiaTheme="minorHAnsi" w:hAnsiTheme="minorHAnsi" w:cstheme="minorBidi"/>
      <w:b/>
      <w:bCs/>
      <w:i/>
      <w:color w:val="4A442A" w:themeColor="background2" w:themeShade="40"/>
      <w:sz w:val="20"/>
      <w:szCs w:val="18"/>
      <w:lang w:val="en-GB" w:eastAsia="en-GB" w:bidi="en-GB"/>
    </w:rPr>
  </w:style>
  <w:style w:type="paragraph" w:styleId="Tabledesillustrations">
    <w:name w:val="table of figures"/>
    <w:basedOn w:val="Normal"/>
    <w:next w:val="Normal"/>
    <w:uiPriority w:val="99"/>
    <w:unhideWhenUsed/>
    <w:rsid w:val="002B0B6E"/>
    <w:pPr>
      <w:spacing w:line="259" w:lineRule="auto"/>
      <w:jc w:val="left"/>
    </w:pPr>
    <w:rPr>
      <w:rFonts w:asciiTheme="minorHAnsi" w:eastAsiaTheme="minorHAnsi" w:hAnsiTheme="minorHAnsi" w:cstheme="minorBidi"/>
      <w:sz w:val="24"/>
      <w:szCs w:val="22"/>
      <w:lang w:val="en-GB" w:eastAsia="en-GB" w:bidi="en-GB"/>
    </w:rPr>
  </w:style>
  <w:style w:type="character" w:styleId="Lienhypertexte">
    <w:name w:val="Hyperlink"/>
    <w:basedOn w:val="Policepardfaut"/>
    <w:uiPriority w:val="99"/>
    <w:unhideWhenUsed/>
    <w:rsid w:val="002B0B6E"/>
    <w:rPr>
      <w:color w:val="0000FF" w:themeColor="hyperlink"/>
      <w:u w:val="single"/>
    </w:rPr>
  </w:style>
  <w:style w:type="paragraph" w:styleId="Notedebasdepage">
    <w:name w:val="footnote text"/>
    <w:basedOn w:val="Normal"/>
    <w:link w:val="NotedebasdepageCar"/>
    <w:uiPriority w:val="99"/>
    <w:semiHidden/>
    <w:unhideWhenUsed/>
    <w:rsid w:val="006C4AAE"/>
    <w:rPr>
      <w:rFonts w:asciiTheme="minorHAnsi" w:eastAsiaTheme="minorHAnsi" w:hAnsiTheme="minorHAnsi" w:cstheme="minorBidi"/>
      <w:lang w:val="en-GB" w:eastAsia="en-GB" w:bidi="en-GB"/>
    </w:rPr>
  </w:style>
  <w:style w:type="character" w:customStyle="1" w:styleId="NotedebasdepageCar">
    <w:name w:val="Note de bas de page Car"/>
    <w:basedOn w:val="Policepardfaut"/>
    <w:link w:val="Notedebasdepage"/>
    <w:uiPriority w:val="99"/>
    <w:semiHidden/>
    <w:rsid w:val="006C4AAE"/>
    <w:rPr>
      <w:rFonts w:asciiTheme="minorHAnsi" w:eastAsiaTheme="minorHAnsi" w:hAnsiTheme="minorHAnsi" w:cstheme="minorBidi"/>
      <w:sz w:val="20"/>
      <w:szCs w:val="20"/>
      <w:lang w:val="en-GB" w:eastAsia="en-GB" w:bidi="en-GB"/>
    </w:rPr>
  </w:style>
  <w:style w:type="character" w:styleId="Appelnotedebasdep">
    <w:name w:val="footnote reference"/>
    <w:basedOn w:val="Policepardfaut"/>
    <w:uiPriority w:val="99"/>
    <w:semiHidden/>
    <w:unhideWhenUsed/>
    <w:rsid w:val="006C4A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bin"/><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559D5-EE30-44C6-A135-587A7DF6B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2518</Words>
  <Characters>13541</Characters>
  <Application>Microsoft Office Word</Application>
  <DocSecurity>0</DocSecurity>
  <Lines>112</Lines>
  <Paragraphs>32</Paragraphs>
  <ScaleCrop>false</ScaleCrop>
  <HeadingPairs>
    <vt:vector size="2" baseType="variant">
      <vt:variant>
        <vt:lpstr>Titre</vt:lpstr>
      </vt:variant>
      <vt:variant>
        <vt:i4>1</vt:i4>
      </vt:variant>
    </vt:vector>
  </HeadingPairs>
  <TitlesOfParts>
    <vt:vector size="1" baseType="lpstr">
      <vt:lpstr/>
    </vt:vector>
  </TitlesOfParts>
  <Company>Algoé Consultants</Company>
  <LinksUpToDate>false</LinksUpToDate>
  <CharactersWithSpaces>16027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fdftgrtryrgtsfgg</dc:subject>
  <dc:creator>LBA</dc:creator>
  <cp:keywords/>
  <dc:description/>
  <cp:lastModifiedBy>ARAMA Anita</cp:lastModifiedBy>
  <cp:revision>10</cp:revision>
  <cp:lastPrinted>2020-02-13T17:49:00Z</cp:lastPrinted>
  <dcterms:created xsi:type="dcterms:W3CDTF">2017-04-14T10:19:00Z</dcterms:created>
  <dcterms:modified xsi:type="dcterms:W3CDTF">2020-02-13T17:49:00Z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1622585886</vt:i4>
  </property>
  <property fmtid="{D5CDD505-2E9C-101B-9397-08002B2CF9AE}" pid="3" name="_NewReviewCycle">
    <vt:lpwstr/>
  </property>
  <property fmtid="{D5CDD505-2E9C-101B-9397-08002B2CF9AE}" pid="4" name="_EmailSubject">
    <vt:lpwstr>Finalisation / Mise en qualité / Traduction des livrables de la vague 1</vt:lpwstr>
  </property>
  <property fmtid="{D5CDD505-2E9C-101B-9397-08002B2CF9AE}" pid="5" name="_AuthorEmail">
    <vt:lpwstr>christine.tissot@renault.com</vt:lpwstr>
  </property>
  <property fmtid="{D5CDD505-2E9C-101B-9397-08002B2CF9AE}" pid="6" name="_AuthorEmailDisplayName">
    <vt:lpwstr>TISSOT Christine</vt:lpwstr>
  </property>
  <property fmtid="{D5CDD505-2E9C-101B-9397-08002B2CF9AE}" pid="7" name="_ReviewingToolsShownOnce">
    <vt:lpwstr/>
  </property>
</Properties>
</file>